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5" w:type="dxa"/>
        <w:tblLook w:val="01E0" w:firstRow="1" w:lastRow="1" w:firstColumn="1" w:lastColumn="1" w:noHBand="0" w:noVBand="0"/>
      </w:tblPr>
      <w:tblGrid>
        <w:gridCol w:w="4503"/>
        <w:gridCol w:w="426"/>
        <w:gridCol w:w="4536"/>
      </w:tblGrid>
      <w:tr w:rsidR="00F00636" w:rsidTr="00F571CB">
        <w:tc>
          <w:tcPr>
            <w:tcW w:w="4503" w:type="dxa"/>
          </w:tcPr>
          <w:p w:rsidR="003F7417" w:rsidRPr="00F224CB" w:rsidRDefault="003F7417" w:rsidP="003F7417">
            <w:pPr>
              <w:ind w:right="-1"/>
              <w:jc w:val="center"/>
              <w:rPr>
                <w:b/>
                <w:sz w:val="16"/>
                <w:lang w:val="be-BY"/>
              </w:rPr>
            </w:pPr>
            <w:bookmarkStart w:id="0" w:name="_GoBack"/>
            <w:bookmarkEnd w:id="0"/>
            <w:r>
              <w:rPr>
                <w:sz w:val="16"/>
                <w:lang w:val="be-BY"/>
              </w:rPr>
              <w:t>Гало</w:t>
            </w:r>
            <w:r w:rsidRPr="002C6955">
              <w:rPr>
                <w:sz w:val="16"/>
                <w:lang w:val="be-BY"/>
              </w:rPr>
              <w:t>ў</w:t>
            </w:r>
            <w:r>
              <w:rPr>
                <w:sz w:val="16"/>
                <w:lang w:val="be-BY"/>
              </w:rPr>
              <w:t>нае у</w:t>
            </w:r>
            <w:r w:rsidRPr="002C6955">
              <w:rPr>
                <w:sz w:val="16"/>
                <w:lang w:val="be-BY"/>
              </w:rPr>
              <w:t>праўленне аховы здароўя</w:t>
            </w:r>
            <w:r w:rsidRPr="00F224CB">
              <w:rPr>
                <w:b/>
                <w:sz w:val="16"/>
                <w:lang w:val="be-BY"/>
              </w:rPr>
              <w:t xml:space="preserve"> </w:t>
            </w:r>
          </w:p>
          <w:p w:rsidR="00F00636" w:rsidRPr="002C6955" w:rsidRDefault="003F7417" w:rsidP="00471B69">
            <w:pPr>
              <w:ind w:right="-1"/>
              <w:jc w:val="center"/>
              <w:rPr>
                <w:sz w:val="16"/>
                <w:lang w:val="be-BY"/>
              </w:rPr>
            </w:pPr>
            <w:r>
              <w:rPr>
                <w:sz w:val="16"/>
                <w:lang w:val="be-BY"/>
              </w:rPr>
              <w:t>Гродзенскага абласнога выканаўчага</w:t>
            </w:r>
            <w:r w:rsidR="00F00636" w:rsidRPr="002C6955">
              <w:rPr>
                <w:sz w:val="16"/>
                <w:lang w:val="be-BY"/>
              </w:rPr>
              <w:t xml:space="preserve"> камітэт</w:t>
            </w:r>
            <w:r>
              <w:rPr>
                <w:sz w:val="16"/>
                <w:lang w:val="be-BY"/>
              </w:rPr>
              <w:t>а</w:t>
            </w:r>
            <w:r w:rsidR="00F00636" w:rsidRPr="002C6955">
              <w:rPr>
                <w:sz w:val="16"/>
                <w:lang w:val="be-BY"/>
              </w:rPr>
              <w:t xml:space="preserve"> </w:t>
            </w:r>
          </w:p>
          <w:p w:rsidR="00F00636" w:rsidRPr="00F224CB" w:rsidRDefault="00F00636" w:rsidP="00471B69">
            <w:pPr>
              <w:pStyle w:val="1"/>
              <w:rPr>
                <w:rFonts w:eastAsia="Arial Unicode MS"/>
                <w:sz w:val="16"/>
                <w:lang w:val="be-BY"/>
              </w:rPr>
            </w:pPr>
          </w:p>
          <w:p w:rsidR="00F00636" w:rsidRPr="00F224CB" w:rsidRDefault="00F00636" w:rsidP="00471B69">
            <w:pPr>
              <w:pStyle w:val="1"/>
              <w:rPr>
                <w:sz w:val="24"/>
                <w:szCs w:val="24"/>
                <w:lang w:val="be-BY"/>
              </w:rPr>
            </w:pPr>
            <w:r w:rsidRPr="00F224CB">
              <w:rPr>
                <w:rStyle w:val="hps"/>
                <w:caps/>
                <w:sz w:val="24"/>
                <w:szCs w:val="24"/>
                <w:lang w:val="be-BY"/>
              </w:rPr>
              <w:t>У</w:t>
            </w:r>
            <w:r w:rsidRPr="00F224CB">
              <w:rPr>
                <w:rStyle w:val="hps"/>
                <w:sz w:val="24"/>
                <w:szCs w:val="24"/>
                <w:lang w:val="be-BY"/>
              </w:rPr>
              <w:t xml:space="preserve">станова аховы здароўя </w:t>
            </w:r>
            <w:r w:rsidRPr="00F224CB">
              <w:rPr>
                <w:rStyle w:val="hps"/>
                <w:sz w:val="24"/>
                <w:szCs w:val="24"/>
                <w:lang w:val="be-BY"/>
              </w:rPr>
              <w:br/>
              <w:t>“</w:t>
            </w:r>
            <w:r w:rsidRPr="00F224CB">
              <w:rPr>
                <w:sz w:val="24"/>
                <w:szCs w:val="24"/>
                <w:lang w:val="be-BY"/>
              </w:rPr>
              <w:t xml:space="preserve">ГРОДЗЕНСКІ АБЛАСНЫ </w:t>
            </w:r>
            <w:r w:rsidRPr="00F224CB">
              <w:rPr>
                <w:sz w:val="24"/>
                <w:szCs w:val="24"/>
                <w:lang w:val="be-BY"/>
              </w:rPr>
              <w:br/>
              <w:t xml:space="preserve">КЛІНІЧНЫ ЦЭНТР </w:t>
            </w:r>
            <w:r w:rsidRPr="00F224CB">
              <w:rPr>
                <w:sz w:val="24"/>
                <w:szCs w:val="24"/>
                <w:lang w:val="be-BY"/>
              </w:rPr>
              <w:br/>
              <w:t>"ФТЫЗ</w:t>
            </w:r>
            <w:r w:rsidRPr="00F224CB">
              <w:rPr>
                <w:sz w:val="24"/>
                <w:szCs w:val="24"/>
                <w:lang w:val="en-US"/>
              </w:rPr>
              <w:t>I</w:t>
            </w:r>
            <w:r w:rsidRPr="00F224CB">
              <w:rPr>
                <w:sz w:val="24"/>
                <w:szCs w:val="24"/>
                <w:lang w:val="be-BY"/>
              </w:rPr>
              <w:t>ЯТРЫЯ"</w:t>
            </w:r>
          </w:p>
          <w:p w:rsidR="00F00636" w:rsidRPr="00F224CB" w:rsidRDefault="00F00636" w:rsidP="00471B69">
            <w:pPr>
              <w:ind w:right="-1"/>
              <w:jc w:val="center"/>
              <w:rPr>
                <w:lang w:val="be-BY"/>
              </w:rPr>
            </w:pPr>
          </w:p>
        </w:tc>
        <w:tc>
          <w:tcPr>
            <w:tcW w:w="426" w:type="dxa"/>
          </w:tcPr>
          <w:p w:rsidR="00F00636" w:rsidRPr="00F224CB" w:rsidRDefault="00F00636" w:rsidP="00471B69">
            <w:pPr>
              <w:ind w:right="-1"/>
              <w:jc w:val="center"/>
              <w:rPr>
                <w:lang w:val="be-BY"/>
              </w:rPr>
            </w:pPr>
          </w:p>
        </w:tc>
        <w:tc>
          <w:tcPr>
            <w:tcW w:w="4536" w:type="dxa"/>
          </w:tcPr>
          <w:p w:rsidR="00F00636" w:rsidRDefault="00F00636" w:rsidP="00471B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Главное у</w:t>
            </w:r>
            <w:r w:rsidRPr="002C6955">
              <w:rPr>
                <w:sz w:val="16"/>
              </w:rPr>
              <w:t>правление здравоохранения</w:t>
            </w:r>
          </w:p>
          <w:p w:rsidR="003F7417" w:rsidRPr="002C6955" w:rsidRDefault="003F7417" w:rsidP="00471B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Гродненского областного исполненного комитета</w:t>
            </w:r>
          </w:p>
          <w:p w:rsidR="00F00636" w:rsidRPr="00F224CB" w:rsidRDefault="00F00636" w:rsidP="00471B69">
            <w:pPr>
              <w:pStyle w:val="1"/>
              <w:rPr>
                <w:rFonts w:eastAsia="Arial Unicode MS"/>
                <w:sz w:val="16"/>
              </w:rPr>
            </w:pPr>
          </w:p>
          <w:p w:rsidR="00F00636" w:rsidRPr="00F224CB" w:rsidRDefault="00F00636" w:rsidP="00471B69">
            <w:pPr>
              <w:pStyle w:val="1"/>
              <w:rPr>
                <w:rFonts w:eastAsia="Arial Unicode MS"/>
                <w:sz w:val="24"/>
                <w:szCs w:val="24"/>
              </w:rPr>
            </w:pPr>
            <w:r w:rsidRPr="00F224CB">
              <w:rPr>
                <w:sz w:val="24"/>
                <w:szCs w:val="24"/>
              </w:rPr>
              <w:t xml:space="preserve">Учреждение здравоохранения «ГРОДНЕНСКИЙ ОБЛАСТНОЙ КЛИНИЧЕСКИЙ ЦЕНТР </w:t>
            </w:r>
            <w:r w:rsidRPr="00F224CB">
              <w:rPr>
                <w:sz w:val="24"/>
                <w:szCs w:val="24"/>
              </w:rPr>
              <w:br/>
              <w:t>"ФТИЗИАТРИЯ"</w:t>
            </w:r>
          </w:p>
          <w:p w:rsidR="00F00636" w:rsidRDefault="00F00636" w:rsidP="00471B69">
            <w:pPr>
              <w:ind w:right="-1"/>
              <w:jc w:val="center"/>
            </w:pPr>
          </w:p>
        </w:tc>
      </w:tr>
    </w:tbl>
    <w:p w:rsidR="00F00636" w:rsidRDefault="00F00636" w:rsidP="00F00636">
      <w:pPr>
        <w:rPr>
          <w:b/>
          <w:sz w:val="30"/>
          <w:szCs w:val="30"/>
        </w:rPr>
      </w:pPr>
      <w:r>
        <w:rPr>
          <w:sz w:val="30"/>
          <w:szCs w:val="30"/>
        </w:rPr>
        <w:t xml:space="preserve">                   </w:t>
      </w:r>
      <w:r>
        <w:rPr>
          <w:b/>
          <w:sz w:val="30"/>
          <w:szCs w:val="30"/>
        </w:rPr>
        <w:t>З А Г А Д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 xml:space="preserve">                    П Р И К А З</w:t>
      </w:r>
    </w:p>
    <w:p w:rsidR="00F00636" w:rsidRDefault="00F00636" w:rsidP="0024551E">
      <w:r>
        <w:rPr>
          <w:sz w:val="30"/>
          <w:szCs w:val="30"/>
        </w:rPr>
        <w:t>_______________________№_______</w:t>
      </w:r>
      <w:r w:rsidR="004271FE">
        <w:rPr>
          <w:sz w:val="30"/>
          <w:szCs w:val="30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г. Гродна</w:t>
      </w:r>
      <w:r w:rsidR="004271FE">
        <w:tab/>
      </w:r>
      <w:r w:rsidR="004271FE">
        <w:tab/>
      </w:r>
      <w:r w:rsidR="004271FE">
        <w:tab/>
      </w:r>
      <w:r w:rsidR="004271FE">
        <w:tab/>
      </w:r>
      <w:r>
        <w:t xml:space="preserve"> г. Гродно</w:t>
      </w:r>
    </w:p>
    <w:p w:rsidR="0024551E" w:rsidRDefault="0024551E" w:rsidP="008501B4">
      <w:pPr>
        <w:pStyle w:val="a3"/>
        <w:spacing w:line="360" w:lineRule="auto"/>
        <w:contextualSpacing/>
        <w:jc w:val="left"/>
        <w:rPr>
          <w:sz w:val="30"/>
          <w:szCs w:val="30"/>
        </w:rPr>
      </w:pPr>
    </w:p>
    <w:p w:rsidR="008F443D" w:rsidRDefault="008F7844" w:rsidP="00F95B98">
      <w:pPr>
        <w:pStyle w:val="a3"/>
        <w:spacing w:line="280" w:lineRule="exact"/>
        <w:ind w:right="5245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Об </w:t>
      </w:r>
      <w:r w:rsidR="00850514">
        <w:rPr>
          <w:sz w:val="30"/>
          <w:szCs w:val="30"/>
        </w:rPr>
        <w:t>утвержд</w:t>
      </w:r>
      <w:r w:rsidR="0024551E">
        <w:rPr>
          <w:sz w:val="30"/>
          <w:szCs w:val="30"/>
        </w:rPr>
        <w:t>ении</w:t>
      </w:r>
      <w:r>
        <w:rPr>
          <w:sz w:val="30"/>
          <w:szCs w:val="30"/>
        </w:rPr>
        <w:t xml:space="preserve"> </w:t>
      </w:r>
      <w:r w:rsidR="0024551E">
        <w:rPr>
          <w:sz w:val="30"/>
          <w:szCs w:val="30"/>
        </w:rPr>
        <w:t>перечня</w:t>
      </w:r>
      <w:r w:rsidR="008501B4">
        <w:rPr>
          <w:sz w:val="30"/>
          <w:szCs w:val="30"/>
        </w:rPr>
        <w:t xml:space="preserve"> </w:t>
      </w:r>
      <w:r w:rsidR="0024551E">
        <w:rPr>
          <w:sz w:val="30"/>
          <w:szCs w:val="30"/>
        </w:rPr>
        <w:t>административных процедур</w:t>
      </w:r>
    </w:p>
    <w:p w:rsidR="0024551E" w:rsidRPr="008501B4" w:rsidRDefault="0024551E" w:rsidP="008501B4">
      <w:pPr>
        <w:pStyle w:val="newncpi"/>
        <w:shd w:val="clear" w:color="auto" w:fill="FFFFFF"/>
        <w:spacing w:line="360" w:lineRule="auto"/>
        <w:ind w:firstLine="0"/>
        <w:rPr>
          <w:sz w:val="30"/>
          <w:szCs w:val="30"/>
          <w:lang w:eastAsia="en-US"/>
        </w:rPr>
      </w:pPr>
    </w:p>
    <w:p w:rsidR="0024551E" w:rsidRPr="008501B4" w:rsidRDefault="0024551E" w:rsidP="00F95B98">
      <w:pPr>
        <w:pStyle w:val="newncpi"/>
        <w:shd w:val="clear" w:color="auto" w:fill="FFFFFF"/>
        <w:rPr>
          <w:sz w:val="30"/>
          <w:szCs w:val="30"/>
          <w:lang w:eastAsia="en-US"/>
        </w:rPr>
      </w:pPr>
      <w:r w:rsidRPr="008501B4">
        <w:rPr>
          <w:sz w:val="30"/>
          <w:szCs w:val="30"/>
          <w:lang w:eastAsia="en-US"/>
        </w:rPr>
        <w:t xml:space="preserve">В соответствии с </w:t>
      </w:r>
      <w:r w:rsidRPr="008501B4">
        <w:rPr>
          <w:color w:val="000000"/>
          <w:sz w:val="30"/>
          <w:szCs w:val="30"/>
          <w:shd w:val="clear" w:color="auto" w:fill="FFFFFF"/>
        </w:rPr>
        <w:t>Перечнем административных процедур, осуществляемых государственными органами и иными организациями по заявлениям граждан, утвержденным Указом Президента Республики Беларусь от 26.04.2010 № 200 «Об административных процедурах, осуществляемых государственными органами и иными организациями по заявлениям граждан», пунктом 5 Инструкции о порядке ведения делопроизводства по административным процедурам в государственных органах, иных организациях, утвержденной постановлением Министерства юстиции Республики Беларусь от 07.05.2009 № 39</w:t>
      </w:r>
      <w:r w:rsidR="00850514" w:rsidRPr="008501B4">
        <w:rPr>
          <w:color w:val="000000"/>
          <w:sz w:val="30"/>
          <w:szCs w:val="30"/>
          <w:shd w:val="clear" w:color="auto" w:fill="FFFFFF"/>
        </w:rPr>
        <w:t xml:space="preserve"> (далее – Инструкция)</w:t>
      </w:r>
    </w:p>
    <w:p w:rsidR="0024551E" w:rsidRPr="008501B4" w:rsidRDefault="0024551E" w:rsidP="00F95B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8501B4">
        <w:rPr>
          <w:rFonts w:ascii="Times New Roman" w:hAnsi="Times New Roman" w:cs="Times New Roman"/>
          <w:sz w:val="30"/>
          <w:szCs w:val="30"/>
          <w:lang w:eastAsia="en-US"/>
        </w:rPr>
        <w:t>ПРИКАЗЫВАЮ:</w:t>
      </w:r>
    </w:p>
    <w:p w:rsidR="00F95B98" w:rsidRDefault="00F95B98" w:rsidP="00F95B98">
      <w:pPr>
        <w:pStyle w:val="newncpi"/>
        <w:numPr>
          <w:ilvl w:val="0"/>
          <w:numId w:val="8"/>
        </w:numPr>
        <w:shd w:val="clear" w:color="auto" w:fill="FFFFFF"/>
        <w:ind w:left="0" w:firstLine="709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Утвердить:</w:t>
      </w:r>
    </w:p>
    <w:p w:rsidR="0024551E" w:rsidRPr="008501B4" w:rsidRDefault="0024551E" w:rsidP="00F95B98">
      <w:pPr>
        <w:pStyle w:val="newncpi"/>
        <w:numPr>
          <w:ilvl w:val="1"/>
          <w:numId w:val="8"/>
        </w:numPr>
        <w:shd w:val="clear" w:color="auto" w:fill="FFFFFF"/>
        <w:ind w:left="0" w:firstLine="709"/>
        <w:rPr>
          <w:sz w:val="30"/>
          <w:szCs w:val="30"/>
          <w:lang w:eastAsia="en-US"/>
        </w:rPr>
      </w:pPr>
      <w:r w:rsidRPr="008501B4">
        <w:rPr>
          <w:sz w:val="30"/>
          <w:szCs w:val="30"/>
          <w:lang w:eastAsia="en-US"/>
        </w:rPr>
        <w:t>Перечень административных процедур, осуществляемых учреждением здравоохранения «Гродненский областной клинический центр «Фтизиатрия»</w:t>
      </w:r>
      <w:r w:rsidR="00F95B98">
        <w:rPr>
          <w:sz w:val="30"/>
          <w:szCs w:val="30"/>
          <w:lang w:eastAsia="en-US"/>
        </w:rPr>
        <w:t xml:space="preserve"> (далее – </w:t>
      </w:r>
      <w:r w:rsidRPr="008501B4">
        <w:rPr>
          <w:sz w:val="30"/>
          <w:szCs w:val="30"/>
          <w:lang w:eastAsia="en-US"/>
        </w:rPr>
        <w:t>Перечень)</w:t>
      </w:r>
      <w:r w:rsidR="00F95B98">
        <w:rPr>
          <w:sz w:val="30"/>
          <w:szCs w:val="30"/>
          <w:lang w:eastAsia="en-US"/>
        </w:rPr>
        <w:t>;</w:t>
      </w:r>
    </w:p>
    <w:p w:rsidR="00850514" w:rsidRPr="008501B4" w:rsidRDefault="00850514" w:rsidP="00F95B98">
      <w:pPr>
        <w:pStyle w:val="newncpi"/>
        <w:numPr>
          <w:ilvl w:val="1"/>
          <w:numId w:val="8"/>
        </w:numPr>
        <w:shd w:val="clear" w:color="auto" w:fill="FFFFFF"/>
        <w:ind w:left="0" w:firstLine="709"/>
        <w:rPr>
          <w:sz w:val="30"/>
          <w:szCs w:val="30"/>
          <w:lang w:eastAsia="en-US"/>
        </w:rPr>
      </w:pPr>
      <w:r w:rsidRPr="008501B4">
        <w:rPr>
          <w:sz w:val="30"/>
          <w:szCs w:val="30"/>
          <w:lang w:eastAsia="en-US"/>
        </w:rPr>
        <w:t>форму журнала для регистрации администра</w:t>
      </w:r>
      <w:r w:rsidR="00F95B98">
        <w:rPr>
          <w:sz w:val="30"/>
          <w:szCs w:val="30"/>
          <w:lang w:eastAsia="en-US"/>
        </w:rPr>
        <w:t>тивных процедур (выдачи справок)</w:t>
      </w:r>
      <w:r w:rsidRPr="008501B4">
        <w:rPr>
          <w:sz w:val="30"/>
          <w:szCs w:val="30"/>
          <w:lang w:eastAsia="en-US"/>
        </w:rPr>
        <w:t>.</w:t>
      </w:r>
    </w:p>
    <w:p w:rsidR="00F95B98" w:rsidRPr="008501B4" w:rsidRDefault="00F95B98" w:rsidP="00F95B98">
      <w:pPr>
        <w:pStyle w:val="newncpi"/>
        <w:numPr>
          <w:ilvl w:val="0"/>
          <w:numId w:val="8"/>
        </w:numPr>
        <w:shd w:val="clear" w:color="auto" w:fill="FFFFFF"/>
        <w:ind w:left="0" w:firstLine="709"/>
        <w:rPr>
          <w:sz w:val="30"/>
          <w:szCs w:val="30"/>
          <w:lang w:eastAsia="en-US"/>
        </w:rPr>
      </w:pPr>
      <w:r w:rsidRPr="008501B4">
        <w:rPr>
          <w:sz w:val="30"/>
          <w:szCs w:val="30"/>
          <w:lang w:eastAsia="en-US"/>
        </w:rPr>
        <w:t xml:space="preserve">Назначить ответственным за осуществлением административных процедур в учреждении заместителя главного врача (по организационно-методической работе) Машинскую А.Н., а в случае его отсутствия специалиста его замещающего. </w:t>
      </w:r>
    </w:p>
    <w:p w:rsidR="00850514" w:rsidRPr="008501B4" w:rsidRDefault="00850514" w:rsidP="00F95B98">
      <w:pPr>
        <w:pStyle w:val="newncpi"/>
        <w:numPr>
          <w:ilvl w:val="0"/>
          <w:numId w:val="8"/>
        </w:numPr>
        <w:shd w:val="clear" w:color="auto" w:fill="FFFFFF"/>
        <w:ind w:left="0" w:firstLine="709"/>
        <w:rPr>
          <w:sz w:val="30"/>
          <w:szCs w:val="30"/>
          <w:lang w:eastAsia="en-US"/>
        </w:rPr>
      </w:pPr>
      <w:r w:rsidRPr="008501B4">
        <w:rPr>
          <w:sz w:val="30"/>
          <w:szCs w:val="30"/>
          <w:lang w:eastAsia="en-US"/>
        </w:rPr>
        <w:t>Административные процедуры осуществлять по заявлениям граждан только при условии их наличия в Перечне.</w:t>
      </w:r>
    </w:p>
    <w:p w:rsidR="0024551E" w:rsidRPr="008501B4" w:rsidRDefault="0024551E" w:rsidP="00F95B98">
      <w:pPr>
        <w:pStyle w:val="newncpi"/>
        <w:numPr>
          <w:ilvl w:val="0"/>
          <w:numId w:val="8"/>
        </w:numPr>
        <w:shd w:val="clear" w:color="auto" w:fill="FFFFFF"/>
        <w:ind w:left="0" w:firstLine="709"/>
        <w:rPr>
          <w:sz w:val="30"/>
          <w:szCs w:val="30"/>
          <w:lang w:eastAsia="en-US"/>
        </w:rPr>
      </w:pPr>
      <w:r w:rsidRPr="008501B4">
        <w:rPr>
          <w:sz w:val="30"/>
          <w:szCs w:val="30"/>
          <w:lang w:eastAsia="en-US"/>
        </w:rPr>
        <w:t>Уполномочить</w:t>
      </w:r>
      <w:r w:rsidR="00A448C8" w:rsidRPr="008501B4">
        <w:rPr>
          <w:sz w:val="30"/>
          <w:szCs w:val="30"/>
          <w:lang w:eastAsia="en-US"/>
        </w:rPr>
        <w:t xml:space="preserve"> работников, указанных в графе </w:t>
      </w:r>
      <w:r w:rsidR="00850514" w:rsidRPr="008501B4">
        <w:rPr>
          <w:sz w:val="30"/>
          <w:szCs w:val="30"/>
          <w:lang w:eastAsia="en-US"/>
        </w:rPr>
        <w:t>2</w:t>
      </w:r>
      <w:r w:rsidRPr="008501B4">
        <w:rPr>
          <w:sz w:val="30"/>
          <w:szCs w:val="30"/>
          <w:lang w:eastAsia="en-US"/>
        </w:rPr>
        <w:t xml:space="preserve"> Перечня, на осуществление соответствующих административных процедур и ведение по ним делопроизводства.</w:t>
      </w:r>
    </w:p>
    <w:p w:rsidR="0024551E" w:rsidRPr="008501B4" w:rsidRDefault="0019220A" w:rsidP="00F95B98">
      <w:pPr>
        <w:pStyle w:val="newncpi"/>
        <w:numPr>
          <w:ilvl w:val="0"/>
          <w:numId w:val="8"/>
        </w:numPr>
        <w:shd w:val="clear" w:color="auto" w:fill="FFFFFF"/>
        <w:ind w:left="0" w:firstLine="709"/>
        <w:rPr>
          <w:sz w:val="30"/>
          <w:szCs w:val="30"/>
          <w:lang w:eastAsia="en-US"/>
        </w:rPr>
      </w:pPr>
      <w:r w:rsidRPr="008501B4">
        <w:rPr>
          <w:sz w:val="30"/>
          <w:szCs w:val="30"/>
          <w:lang w:eastAsia="en-US"/>
        </w:rPr>
        <w:t>Р</w:t>
      </w:r>
      <w:r w:rsidR="0024551E" w:rsidRPr="008501B4">
        <w:rPr>
          <w:sz w:val="30"/>
          <w:szCs w:val="30"/>
          <w:lang w:eastAsia="en-US"/>
        </w:rPr>
        <w:t xml:space="preserve">аботникам, указанным в графе </w:t>
      </w:r>
      <w:r w:rsidR="00850514" w:rsidRPr="008501B4">
        <w:rPr>
          <w:sz w:val="30"/>
          <w:szCs w:val="30"/>
          <w:lang w:eastAsia="en-US"/>
        </w:rPr>
        <w:t>2</w:t>
      </w:r>
      <w:r w:rsidR="0024551E" w:rsidRPr="008501B4">
        <w:rPr>
          <w:sz w:val="30"/>
          <w:szCs w:val="30"/>
          <w:lang w:eastAsia="en-US"/>
        </w:rPr>
        <w:t xml:space="preserve"> Перечня:</w:t>
      </w:r>
    </w:p>
    <w:p w:rsidR="0024551E" w:rsidRPr="008501B4" w:rsidRDefault="0024551E" w:rsidP="00F95B98">
      <w:pPr>
        <w:pStyle w:val="newncpi"/>
        <w:numPr>
          <w:ilvl w:val="1"/>
          <w:numId w:val="8"/>
        </w:numPr>
        <w:shd w:val="clear" w:color="auto" w:fill="FFFFFF"/>
        <w:ind w:left="0" w:firstLine="709"/>
        <w:rPr>
          <w:sz w:val="30"/>
          <w:szCs w:val="30"/>
          <w:lang w:eastAsia="en-US"/>
        </w:rPr>
      </w:pPr>
      <w:r w:rsidRPr="008501B4">
        <w:rPr>
          <w:sz w:val="30"/>
          <w:szCs w:val="30"/>
          <w:lang w:eastAsia="en-US"/>
        </w:rPr>
        <w:lastRenderedPageBreak/>
        <w:t>осуществлять административные процедуры в порядке и сроки, установленные законодательством об административных процедурах</w:t>
      </w:r>
      <w:r w:rsidR="00850514" w:rsidRPr="008501B4">
        <w:rPr>
          <w:sz w:val="30"/>
          <w:szCs w:val="30"/>
          <w:lang w:eastAsia="en-US"/>
        </w:rPr>
        <w:t xml:space="preserve"> и настоящим приказом</w:t>
      </w:r>
      <w:r w:rsidRPr="008501B4">
        <w:rPr>
          <w:sz w:val="30"/>
          <w:szCs w:val="30"/>
          <w:lang w:eastAsia="en-US"/>
        </w:rPr>
        <w:t>;</w:t>
      </w:r>
    </w:p>
    <w:p w:rsidR="0024551E" w:rsidRPr="008501B4" w:rsidRDefault="0024551E" w:rsidP="00F95B98">
      <w:pPr>
        <w:pStyle w:val="newncpi"/>
        <w:numPr>
          <w:ilvl w:val="1"/>
          <w:numId w:val="8"/>
        </w:numPr>
        <w:shd w:val="clear" w:color="auto" w:fill="FFFFFF"/>
        <w:ind w:left="0" w:firstLine="709"/>
        <w:rPr>
          <w:sz w:val="30"/>
          <w:szCs w:val="30"/>
          <w:lang w:eastAsia="en-US"/>
        </w:rPr>
      </w:pPr>
      <w:r w:rsidRPr="008501B4">
        <w:rPr>
          <w:sz w:val="30"/>
          <w:szCs w:val="30"/>
          <w:lang w:eastAsia="en-US"/>
        </w:rPr>
        <w:t>вести делопроизводство по административным процедурам в соответствии с требованиями Инструкции.</w:t>
      </w:r>
    </w:p>
    <w:p w:rsidR="00850514" w:rsidRPr="008501B4" w:rsidRDefault="00850514" w:rsidP="00F95B98">
      <w:pPr>
        <w:pStyle w:val="newncpi"/>
        <w:numPr>
          <w:ilvl w:val="0"/>
          <w:numId w:val="8"/>
        </w:numPr>
        <w:shd w:val="clear" w:color="auto" w:fill="FFFFFF"/>
        <w:ind w:left="0" w:firstLine="709"/>
        <w:rPr>
          <w:sz w:val="30"/>
          <w:szCs w:val="30"/>
          <w:lang w:eastAsia="en-US"/>
        </w:rPr>
      </w:pPr>
      <w:r w:rsidRPr="008501B4">
        <w:rPr>
          <w:sz w:val="30"/>
          <w:szCs w:val="30"/>
          <w:lang w:eastAsia="en-US"/>
        </w:rPr>
        <w:t>Заведующим структурными подразделениями:</w:t>
      </w:r>
    </w:p>
    <w:p w:rsidR="00850514" w:rsidRPr="008501B4" w:rsidRDefault="00850514" w:rsidP="00F95B98">
      <w:pPr>
        <w:pStyle w:val="newncpi"/>
        <w:numPr>
          <w:ilvl w:val="1"/>
          <w:numId w:val="8"/>
        </w:numPr>
        <w:shd w:val="clear" w:color="auto" w:fill="FFFFFF"/>
        <w:ind w:left="0" w:firstLine="709"/>
        <w:rPr>
          <w:sz w:val="30"/>
          <w:szCs w:val="30"/>
          <w:lang w:eastAsia="en-US"/>
        </w:rPr>
      </w:pPr>
      <w:r w:rsidRPr="008501B4">
        <w:rPr>
          <w:sz w:val="30"/>
          <w:szCs w:val="30"/>
          <w:lang w:eastAsia="en-US"/>
        </w:rPr>
        <w:t>довести информацию о порядке проведения административных процедур до всех заинтересованных лиц;</w:t>
      </w:r>
    </w:p>
    <w:p w:rsidR="00850514" w:rsidRPr="008501B4" w:rsidRDefault="00850514" w:rsidP="00F95B98">
      <w:pPr>
        <w:pStyle w:val="newncpi"/>
        <w:numPr>
          <w:ilvl w:val="1"/>
          <w:numId w:val="8"/>
        </w:numPr>
        <w:shd w:val="clear" w:color="auto" w:fill="FFFFFF"/>
        <w:ind w:left="0" w:firstLine="709"/>
        <w:rPr>
          <w:sz w:val="30"/>
          <w:szCs w:val="30"/>
          <w:lang w:eastAsia="en-US"/>
        </w:rPr>
      </w:pPr>
      <w:r w:rsidRPr="008501B4">
        <w:rPr>
          <w:sz w:val="30"/>
          <w:szCs w:val="30"/>
          <w:lang w:eastAsia="en-US"/>
        </w:rPr>
        <w:t>обеспечить представление необходимой информации в пределах своей компетенции и в соответствии с действующим законодательством на всех уровнях оказания медицинской помощи (регистратура, лечащ</w:t>
      </w:r>
      <w:r w:rsidR="0044292A" w:rsidRPr="008501B4">
        <w:rPr>
          <w:sz w:val="30"/>
          <w:szCs w:val="30"/>
          <w:lang w:eastAsia="en-US"/>
        </w:rPr>
        <w:t>ий врач, заведующий отделением).</w:t>
      </w:r>
    </w:p>
    <w:p w:rsidR="00FD38DA" w:rsidRPr="008501B4" w:rsidRDefault="00FD38DA" w:rsidP="00F95B98">
      <w:pPr>
        <w:pStyle w:val="newncpi"/>
        <w:numPr>
          <w:ilvl w:val="0"/>
          <w:numId w:val="8"/>
        </w:numPr>
        <w:shd w:val="clear" w:color="auto" w:fill="FFFFFF"/>
        <w:ind w:left="0" w:firstLine="709"/>
        <w:rPr>
          <w:sz w:val="30"/>
          <w:szCs w:val="30"/>
          <w:lang w:eastAsia="en-US"/>
        </w:rPr>
      </w:pPr>
      <w:r w:rsidRPr="008501B4">
        <w:rPr>
          <w:sz w:val="30"/>
          <w:szCs w:val="30"/>
          <w:lang w:eastAsia="en-US"/>
        </w:rPr>
        <w:t>Врачу методисту (заведующему кабинетом) организационно-методического кабинета Лукашику А.И. обеспечить актуализацию информации на стенде учреждения.</w:t>
      </w:r>
    </w:p>
    <w:p w:rsidR="005C1BAE" w:rsidRDefault="00FD38DA" w:rsidP="00F95B98">
      <w:pPr>
        <w:pStyle w:val="newncpi"/>
        <w:numPr>
          <w:ilvl w:val="0"/>
          <w:numId w:val="8"/>
        </w:numPr>
        <w:shd w:val="clear" w:color="auto" w:fill="FFFFFF"/>
        <w:ind w:left="0" w:firstLine="709"/>
        <w:rPr>
          <w:sz w:val="30"/>
          <w:szCs w:val="30"/>
        </w:rPr>
      </w:pPr>
      <w:r w:rsidRPr="008501B4">
        <w:rPr>
          <w:sz w:val="30"/>
          <w:szCs w:val="30"/>
        </w:rPr>
        <w:t xml:space="preserve">На </w:t>
      </w:r>
      <w:r w:rsidRPr="008501B4">
        <w:rPr>
          <w:sz w:val="30"/>
          <w:szCs w:val="30"/>
          <w:lang w:eastAsia="en-US"/>
        </w:rPr>
        <w:t>время</w:t>
      </w:r>
      <w:r w:rsidR="00B5272D" w:rsidRPr="008501B4">
        <w:rPr>
          <w:sz w:val="30"/>
          <w:szCs w:val="30"/>
        </w:rPr>
        <w:t xml:space="preserve"> отсутствия ответственных за выдачу документов, указанных в графе 2 Перечня возложить ответственность на лицо, временно исполняющее его обязанности</w:t>
      </w:r>
      <w:r w:rsidR="008F7844" w:rsidRPr="008501B4">
        <w:rPr>
          <w:sz w:val="30"/>
          <w:szCs w:val="30"/>
        </w:rPr>
        <w:t>.</w:t>
      </w:r>
    </w:p>
    <w:p w:rsidR="00F95B98" w:rsidRPr="008501B4" w:rsidRDefault="00F95B98" w:rsidP="00F95B98">
      <w:pPr>
        <w:pStyle w:val="newncpi"/>
        <w:numPr>
          <w:ilvl w:val="0"/>
          <w:numId w:val="8"/>
        </w:numPr>
        <w:shd w:val="clear" w:color="auto" w:fill="FFFFFF"/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Контроль за исполнением приказа возложить </w:t>
      </w:r>
      <w:r>
        <w:rPr>
          <w:sz w:val="30"/>
          <w:szCs w:val="30"/>
        </w:rPr>
        <w:br/>
        <w:t>на заместителя главного врача (по организационно-методической работе) Машинскую А.Н.</w:t>
      </w:r>
    </w:p>
    <w:p w:rsidR="00770D32" w:rsidRPr="008501B4" w:rsidRDefault="00770D32" w:rsidP="00CF189C">
      <w:pPr>
        <w:pStyle w:val="a3"/>
        <w:tabs>
          <w:tab w:val="left" w:pos="1080"/>
        </w:tabs>
        <w:spacing w:line="360" w:lineRule="auto"/>
        <w:rPr>
          <w:sz w:val="30"/>
          <w:szCs w:val="30"/>
        </w:rPr>
      </w:pPr>
    </w:p>
    <w:p w:rsidR="00474580" w:rsidRDefault="008F7844" w:rsidP="00F95B98">
      <w:pPr>
        <w:pStyle w:val="a3"/>
        <w:tabs>
          <w:tab w:val="left" w:pos="1080"/>
          <w:tab w:val="left" w:pos="6804"/>
        </w:tabs>
        <w:rPr>
          <w:sz w:val="30"/>
          <w:szCs w:val="30"/>
        </w:rPr>
      </w:pPr>
      <w:r w:rsidRPr="008501B4">
        <w:rPr>
          <w:sz w:val="30"/>
          <w:szCs w:val="30"/>
        </w:rPr>
        <w:t xml:space="preserve">Главный врач </w:t>
      </w:r>
      <w:r w:rsidR="00F95B98">
        <w:rPr>
          <w:sz w:val="30"/>
          <w:szCs w:val="30"/>
        </w:rPr>
        <w:t>учреждения</w:t>
      </w:r>
      <w:r w:rsidR="00951C52" w:rsidRPr="008501B4">
        <w:rPr>
          <w:sz w:val="30"/>
          <w:szCs w:val="30"/>
        </w:rPr>
        <w:tab/>
      </w:r>
      <w:r w:rsidR="00F95B98">
        <w:rPr>
          <w:sz w:val="30"/>
          <w:szCs w:val="30"/>
        </w:rPr>
        <w:t>О.А.Маркевич</w:t>
      </w:r>
    </w:p>
    <w:p w:rsidR="00574FA2" w:rsidRDefault="00574FA2" w:rsidP="00F95B98">
      <w:pPr>
        <w:pStyle w:val="a3"/>
        <w:tabs>
          <w:tab w:val="left" w:pos="1080"/>
          <w:tab w:val="left" w:pos="6804"/>
        </w:tabs>
        <w:rPr>
          <w:sz w:val="30"/>
          <w:szCs w:val="30"/>
        </w:rPr>
      </w:pPr>
    </w:p>
    <w:p w:rsidR="00F95B98" w:rsidRDefault="00F95B98" w:rsidP="00F95B98">
      <w:pPr>
        <w:pStyle w:val="a3"/>
        <w:tabs>
          <w:tab w:val="left" w:pos="1080"/>
          <w:tab w:val="left" w:pos="6804"/>
        </w:tabs>
        <w:ind w:left="5670"/>
        <w:rPr>
          <w:sz w:val="30"/>
          <w:szCs w:val="30"/>
        </w:rPr>
        <w:sectPr w:rsidR="00F95B98" w:rsidSect="00850514">
          <w:headerReference w:type="default" r:id="rId7"/>
          <w:type w:val="continuous"/>
          <w:pgSz w:w="11906" w:h="16838"/>
          <w:pgMar w:top="1135" w:right="1134" w:bottom="1560" w:left="1701" w:header="720" w:footer="720" w:gutter="0"/>
          <w:cols w:space="720"/>
          <w:titlePg/>
          <w:docGrid w:linePitch="272"/>
        </w:sectPr>
      </w:pPr>
    </w:p>
    <w:p w:rsidR="00F95B98" w:rsidRDefault="00F95B98" w:rsidP="00574FA2">
      <w:pPr>
        <w:pStyle w:val="a3"/>
        <w:tabs>
          <w:tab w:val="left" w:pos="1080"/>
          <w:tab w:val="left" w:pos="6804"/>
        </w:tabs>
        <w:spacing w:line="280" w:lineRule="exact"/>
        <w:ind w:left="10348"/>
        <w:rPr>
          <w:sz w:val="30"/>
          <w:szCs w:val="30"/>
        </w:rPr>
      </w:pPr>
      <w:r>
        <w:rPr>
          <w:sz w:val="30"/>
          <w:szCs w:val="30"/>
        </w:rPr>
        <w:lastRenderedPageBreak/>
        <w:t>УТВЕРЖДЕНО</w:t>
      </w:r>
    </w:p>
    <w:p w:rsidR="00F95B98" w:rsidRDefault="00F95B98" w:rsidP="00574FA2">
      <w:pPr>
        <w:pStyle w:val="a3"/>
        <w:tabs>
          <w:tab w:val="left" w:pos="1080"/>
          <w:tab w:val="left" w:pos="6804"/>
        </w:tabs>
        <w:spacing w:line="280" w:lineRule="exact"/>
        <w:ind w:left="10348"/>
        <w:rPr>
          <w:sz w:val="30"/>
          <w:szCs w:val="30"/>
        </w:rPr>
      </w:pPr>
      <w:r>
        <w:rPr>
          <w:sz w:val="30"/>
          <w:szCs w:val="30"/>
        </w:rPr>
        <w:t>Приказ Гродненского ОКЦ «Фтизиатрия»</w:t>
      </w:r>
    </w:p>
    <w:p w:rsidR="00F95B98" w:rsidRDefault="00F95B98" w:rsidP="00574FA2">
      <w:pPr>
        <w:pStyle w:val="a3"/>
        <w:tabs>
          <w:tab w:val="left" w:pos="1080"/>
          <w:tab w:val="left" w:pos="6804"/>
        </w:tabs>
        <w:spacing w:line="280" w:lineRule="exact"/>
        <w:ind w:left="10348"/>
        <w:rPr>
          <w:sz w:val="30"/>
          <w:szCs w:val="30"/>
        </w:rPr>
      </w:pPr>
      <w:r>
        <w:rPr>
          <w:sz w:val="30"/>
          <w:szCs w:val="30"/>
        </w:rPr>
        <w:t xml:space="preserve">     .03.2023 № </w:t>
      </w:r>
    </w:p>
    <w:p w:rsidR="00F95B98" w:rsidRDefault="00F95B98" w:rsidP="00F95B98">
      <w:pPr>
        <w:pStyle w:val="a3"/>
        <w:tabs>
          <w:tab w:val="left" w:pos="1080"/>
          <w:tab w:val="left" w:pos="6804"/>
        </w:tabs>
        <w:spacing w:line="360" w:lineRule="auto"/>
        <w:rPr>
          <w:sz w:val="30"/>
          <w:szCs w:val="30"/>
        </w:rPr>
      </w:pPr>
    </w:p>
    <w:p w:rsidR="00F95B98" w:rsidRDefault="00574FA2" w:rsidP="00574FA2">
      <w:pPr>
        <w:pStyle w:val="a3"/>
        <w:tabs>
          <w:tab w:val="left" w:pos="1080"/>
          <w:tab w:val="left" w:pos="6804"/>
        </w:tabs>
        <w:spacing w:line="300" w:lineRule="exact"/>
        <w:ind w:right="7764"/>
        <w:rPr>
          <w:sz w:val="30"/>
          <w:szCs w:val="30"/>
        </w:rPr>
      </w:pPr>
      <w:r>
        <w:rPr>
          <w:sz w:val="30"/>
          <w:szCs w:val="30"/>
        </w:rPr>
        <w:t xml:space="preserve">ПЕРЕЧЕНЬ </w:t>
      </w:r>
      <w:r>
        <w:rPr>
          <w:sz w:val="30"/>
          <w:szCs w:val="30"/>
        </w:rPr>
        <w:br/>
        <w:t>административных процедур, осуществляемых по заявлениям граждан</w:t>
      </w:r>
    </w:p>
    <w:p w:rsidR="00F95B98" w:rsidRDefault="00F95B98" w:rsidP="00574FA2">
      <w:pPr>
        <w:pStyle w:val="a3"/>
        <w:tabs>
          <w:tab w:val="left" w:pos="1080"/>
          <w:tab w:val="left" w:pos="6804"/>
        </w:tabs>
        <w:spacing w:line="360" w:lineRule="auto"/>
        <w:rPr>
          <w:sz w:val="30"/>
          <w:szCs w:val="30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7"/>
        <w:gridCol w:w="3023"/>
        <w:gridCol w:w="2884"/>
        <w:gridCol w:w="1779"/>
        <w:gridCol w:w="1927"/>
        <w:gridCol w:w="1796"/>
      </w:tblGrid>
      <w:tr w:rsidR="00574FA2" w:rsidRPr="00574FA2" w:rsidTr="00574FA2">
        <w:trPr>
          <w:trHeight w:val="240"/>
        </w:trPr>
        <w:tc>
          <w:tcPr>
            <w:tcW w:w="9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FA2" w:rsidRPr="00574FA2" w:rsidRDefault="00574FA2" w:rsidP="00574FA2">
            <w:pPr>
              <w:jc w:val="center"/>
              <w:rPr>
                <w:b/>
                <w:sz w:val="18"/>
                <w:szCs w:val="18"/>
              </w:rPr>
            </w:pPr>
            <w:r w:rsidRPr="00574FA2">
              <w:rPr>
                <w:b/>
                <w:sz w:val="18"/>
                <w:szCs w:val="18"/>
              </w:rPr>
              <w:t>Нумерация и наименование административной процедуры, согласно Указа Президента Республики Беларусь от 26.04.2010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  <w:tc>
          <w:tcPr>
            <w:tcW w:w="10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FA2" w:rsidRPr="00574FA2" w:rsidRDefault="00574FA2" w:rsidP="00574FA2">
            <w:pPr>
              <w:jc w:val="center"/>
              <w:rPr>
                <w:b/>
                <w:sz w:val="18"/>
                <w:szCs w:val="18"/>
              </w:rPr>
            </w:pPr>
            <w:r w:rsidRPr="00574FA2">
              <w:rPr>
                <w:b/>
                <w:sz w:val="18"/>
                <w:szCs w:val="18"/>
              </w:rPr>
              <w:t>Структурное подразделение, в которое гражданин должен обратиться</w:t>
            </w:r>
          </w:p>
        </w:tc>
        <w:tc>
          <w:tcPr>
            <w:tcW w:w="1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FA2" w:rsidRPr="00574FA2" w:rsidRDefault="00574FA2" w:rsidP="00574FA2">
            <w:pPr>
              <w:jc w:val="center"/>
              <w:rPr>
                <w:b/>
                <w:sz w:val="18"/>
                <w:szCs w:val="18"/>
              </w:rPr>
            </w:pPr>
            <w:r w:rsidRPr="00574FA2">
              <w:rPr>
                <w:b/>
                <w:sz w:val="18"/>
                <w:szCs w:val="1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FA2" w:rsidRPr="00574FA2" w:rsidRDefault="00574FA2" w:rsidP="00574FA2">
            <w:pPr>
              <w:jc w:val="center"/>
              <w:rPr>
                <w:b/>
                <w:sz w:val="18"/>
                <w:szCs w:val="18"/>
              </w:rPr>
            </w:pPr>
            <w:r w:rsidRPr="00574FA2">
              <w:rPr>
                <w:b/>
                <w:sz w:val="18"/>
                <w:szCs w:val="1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FA2" w:rsidRPr="00574FA2" w:rsidRDefault="00574FA2" w:rsidP="00574FA2">
            <w:pPr>
              <w:jc w:val="center"/>
              <w:rPr>
                <w:b/>
                <w:sz w:val="18"/>
                <w:szCs w:val="18"/>
              </w:rPr>
            </w:pPr>
            <w:r w:rsidRPr="00574FA2">
              <w:rPr>
                <w:b/>
                <w:sz w:val="18"/>
                <w:szCs w:val="18"/>
              </w:rPr>
              <w:t>Максимальный срок осуществления административной процедуры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FA2" w:rsidRPr="00574FA2" w:rsidRDefault="00574FA2" w:rsidP="00574FA2">
            <w:pPr>
              <w:jc w:val="center"/>
              <w:rPr>
                <w:b/>
                <w:sz w:val="18"/>
                <w:szCs w:val="18"/>
              </w:rPr>
            </w:pPr>
            <w:r w:rsidRPr="00574FA2">
              <w:rPr>
                <w:b/>
                <w:sz w:val="18"/>
                <w:szCs w:val="1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574FA2" w:rsidRPr="00574FA2" w:rsidTr="000A6E56">
        <w:trPr>
          <w:trHeight w:val="70"/>
        </w:trPr>
        <w:tc>
          <w:tcPr>
            <w:tcW w:w="97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4FA2" w:rsidRPr="00574FA2" w:rsidRDefault="00574FA2" w:rsidP="00574FA2">
            <w:pPr>
              <w:jc w:val="center"/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1</w:t>
            </w:r>
          </w:p>
        </w:tc>
        <w:tc>
          <w:tcPr>
            <w:tcW w:w="10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4FA2" w:rsidRPr="00574FA2" w:rsidRDefault="00574FA2" w:rsidP="00574FA2">
            <w:pPr>
              <w:jc w:val="center"/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2</w:t>
            </w:r>
          </w:p>
        </w:tc>
        <w:tc>
          <w:tcPr>
            <w:tcW w:w="101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4FA2" w:rsidRPr="00574FA2" w:rsidRDefault="00574FA2" w:rsidP="00574FA2">
            <w:pPr>
              <w:jc w:val="center"/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3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4FA2" w:rsidRPr="00574FA2" w:rsidRDefault="00574FA2" w:rsidP="00574FA2">
            <w:pPr>
              <w:jc w:val="center"/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4</w:t>
            </w:r>
          </w:p>
        </w:tc>
        <w:tc>
          <w:tcPr>
            <w:tcW w:w="68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4FA2" w:rsidRPr="00574FA2" w:rsidRDefault="00574FA2" w:rsidP="00574FA2">
            <w:pPr>
              <w:jc w:val="center"/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5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4FA2" w:rsidRPr="00574FA2" w:rsidRDefault="00574FA2" w:rsidP="00574FA2">
            <w:pPr>
              <w:jc w:val="center"/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6</w:t>
            </w:r>
          </w:p>
        </w:tc>
      </w:tr>
      <w:tr w:rsidR="00574FA2" w:rsidRPr="00574FA2" w:rsidTr="000A6E56">
        <w:trPr>
          <w:trHeight w:val="7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FA2" w:rsidRPr="00574FA2" w:rsidRDefault="00574FA2" w:rsidP="00574FA2">
            <w:pPr>
              <w:rPr>
                <w:b/>
                <w:bCs/>
                <w:caps/>
                <w:sz w:val="18"/>
                <w:szCs w:val="18"/>
              </w:rPr>
            </w:pPr>
            <w:bookmarkStart w:id="1" w:name="a29"/>
            <w:bookmarkEnd w:id="1"/>
            <w:r w:rsidRPr="00574FA2">
              <w:rPr>
                <w:b/>
                <w:bCs/>
                <w:caps/>
                <w:sz w:val="18"/>
                <w:szCs w:val="18"/>
              </w:rPr>
              <w:t>ЖИЛИЩНЫЕ ПРАВООТНОШЕНИЯ</w:t>
            </w:r>
          </w:p>
        </w:tc>
      </w:tr>
      <w:tr w:rsidR="00574FA2" w:rsidRPr="00574FA2" w:rsidTr="003B77F0">
        <w:trPr>
          <w:trHeight w:val="240"/>
        </w:trPr>
        <w:tc>
          <w:tcPr>
            <w:tcW w:w="9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FA2" w:rsidRPr="00574FA2" w:rsidRDefault="00574FA2" w:rsidP="00574FA2">
            <w:pPr>
              <w:rPr>
                <w:sz w:val="18"/>
                <w:szCs w:val="18"/>
              </w:rPr>
            </w:pPr>
            <w:bookmarkStart w:id="2" w:name="a254"/>
            <w:bookmarkStart w:id="3" w:name="a897"/>
            <w:bookmarkStart w:id="4" w:name="a748"/>
            <w:bookmarkStart w:id="5" w:name="a792"/>
            <w:bookmarkStart w:id="6" w:name="a602"/>
            <w:bookmarkStart w:id="7" w:name="a232"/>
            <w:bookmarkEnd w:id="2"/>
            <w:bookmarkEnd w:id="3"/>
            <w:bookmarkEnd w:id="4"/>
            <w:bookmarkEnd w:id="5"/>
            <w:bookmarkEnd w:id="6"/>
            <w:bookmarkEnd w:id="7"/>
            <w:r w:rsidRPr="00574FA2">
              <w:rPr>
                <w:sz w:val="18"/>
                <w:szCs w:val="18"/>
              </w:rPr>
              <w:t>1.1.5. о постановке на учет (восстановлении на учете) граждан, нуждающихся в улучшении жилищных условий</w:t>
            </w:r>
          </w:p>
        </w:tc>
        <w:tc>
          <w:tcPr>
            <w:tcW w:w="10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FA2" w:rsidRPr="00574FA2" w:rsidRDefault="00574FA2" w:rsidP="00574F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 xml:space="preserve">Калач Сергей Васильевич - ведущий юрисконсульт, кабинет юрисконсульта </w:t>
            </w:r>
          </w:p>
          <w:p w:rsidR="00574FA2" w:rsidRPr="00574FA2" w:rsidRDefault="00574FA2" w:rsidP="00574F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 xml:space="preserve">Адрес: г. Гродно, </w:t>
            </w:r>
            <w:r>
              <w:rPr>
                <w:color w:val="000000"/>
                <w:sz w:val="18"/>
                <w:szCs w:val="18"/>
              </w:rPr>
              <w:t>бульвар Ленинского Комсомола</w:t>
            </w:r>
            <w:r w:rsidRPr="00574FA2">
              <w:rPr>
                <w:color w:val="000000"/>
                <w:sz w:val="18"/>
                <w:szCs w:val="18"/>
              </w:rPr>
              <w:t>, 55</w:t>
            </w:r>
          </w:p>
          <w:p w:rsidR="00574FA2" w:rsidRPr="00574FA2" w:rsidRDefault="00574FA2" w:rsidP="00574F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>Понедельник-пятница с 08.00 до 17.30 час.</w:t>
            </w:r>
          </w:p>
          <w:p w:rsidR="00574FA2" w:rsidRPr="00574FA2" w:rsidRDefault="00574FA2" w:rsidP="00574F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>тел. 8 0 152 62 63 52</w:t>
            </w:r>
          </w:p>
        </w:tc>
        <w:tc>
          <w:tcPr>
            <w:tcW w:w="1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FA2" w:rsidRDefault="00574FA2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заявление</w:t>
            </w:r>
          </w:p>
          <w:p w:rsidR="00574FA2" w:rsidRDefault="00574FA2" w:rsidP="00574FA2">
            <w:pPr>
              <w:rPr>
                <w:sz w:val="18"/>
                <w:szCs w:val="18"/>
              </w:rPr>
            </w:pPr>
          </w:p>
          <w:p w:rsidR="00574FA2" w:rsidRDefault="00574FA2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</w:p>
          <w:p w:rsidR="00574FA2" w:rsidRDefault="00574FA2" w:rsidP="00574FA2">
            <w:pPr>
              <w:rPr>
                <w:sz w:val="18"/>
                <w:szCs w:val="18"/>
              </w:rPr>
            </w:pPr>
          </w:p>
          <w:p w:rsidR="00574FA2" w:rsidRDefault="00574FA2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документы, подтверждающие право на внеочередное или первоочередное предоставление жилого помещения, – в случае наличия такого права</w:t>
            </w:r>
          </w:p>
          <w:p w:rsidR="00574FA2" w:rsidRDefault="00574FA2" w:rsidP="00574FA2">
            <w:pPr>
              <w:rPr>
                <w:sz w:val="18"/>
                <w:szCs w:val="18"/>
              </w:rPr>
            </w:pPr>
          </w:p>
          <w:p w:rsidR="00574FA2" w:rsidRPr="00574FA2" w:rsidRDefault="00574FA2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сведения о доходе и имуществе каждого члена семьи – в случае постановки на учет (восстановления на учете)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FA2" w:rsidRPr="00574FA2" w:rsidRDefault="00574FA2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6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FA2" w:rsidRPr="00574FA2" w:rsidRDefault="00574FA2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1 месяц со дня подачи заявления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FA2" w:rsidRPr="00574FA2" w:rsidRDefault="00574FA2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бессрочно</w:t>
            </w:r>
          </w:p>
        </w:tc>
      </w:tr>
      <w:tr w:rsidR="00574FA2" w:rsidRPr="00574FA2" w:rsidTr="003B77F0">
        <w:trPr>
          <w:trHeight w:val="240"/>
        </w:trPr>
        <w:tc>
          <w:tcPr>
            <w:tcW w:w="9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FA2" w:rsidRPr="00574FA2" w:rsidRDefault="00574FA2" w:rsidP="00574FA2">
            <w:pPr>
              <w:rPr>
                <w:sz w:val="18"/>
                <w:szCs w:val="18"/>
              </w:rPr>
            </w:pPr>
            <w:bookmarkStart w:id="8" w:name="a988"/>
            <w:bookmarkEnd w:id="8"/>
            <w:r w:rsidRPr="00574FA2">
              <w:rPr>
                <w:sz w:val="18"/>
                <w:szCs w:val="18"/>
              </w:rPr>
              <w:lastRenderedPageBreak/>
              <w:t>1.1.5</w:t>
            </w:r>
            <w:r w:rsidRPr="00574FA2">
              <w:rPr>
                <w:sz w:val="18"/>
                <w:szCs w:val="18"/>
                <w:vertAlign w:val="superscript"/>
              </w:rPr>
              <w:t>1</w:t>
            </w:r>
            <w:r w:rsidRPr="00574FA2">
              <w:rPr>
                <w:sz w:val="18"/>
                <w:szCs w:val="18"/>
              </w:rPr>
              <w:t>. о внесении изменений в состав семьи, с которым гражданин состоит на учете нуждающихся в улучшении жилищных условий (в случае увеличения состава семьи)</w:t>
            </w:r>
          </w:p>
        </w:tc>
        <w:tc>
          <w:tcPr>
            <w:tcW w:w="10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FA2" w:rsidRPr="00574FA2" w:rsidRDefault="00574FA2" w:rsidP="00574F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 xml:space="preserve">Калач Сергей Васильевич - ведущий юрисконсульт, кабинет юрисконсульта </w:t>
            </w:r>
          </w:p>
          <w:p w:rsidR="00574FA2" w:rsidRDefault="00574FA2" w:rsidP="00574F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 xml:space="preserve">Адрес: г. Гродно, </w:t>
            </w:r>
            <w:r>
              <w:rPr>
                <w:color w:val="000000"/>
                <w:sz w:val="18"/>
                <w:szCs w:val="18"/>
              </w:rPr>
              <w:t>бульвар Ленинского Комсомола</w:t>
            </w:r>
            <w:r w:rsidRPr="00574FA2">
              <w:rPr>
                <w:color w:val="000000"/>
                <w:sz w:val="18"/>
                <w:szCs w:val="18"/>
              </w:rPr>
              <w:t>, 55</w:t>
            </w:r>
          </w:p>
          <w:p w:rsidR="00574FA2" w:rsidRPr="00574FA2" w:rsidRDefault="00574FA2" w:rsidP="00574F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>Понедельник-пятница с 08.00 до 17.30 час.</w:t>
            </w:r>
          </w:p>
          <w:p w:rsidR="00574FA2" w:rsidRPr="00574FA2" w:rsidRDefault="00574FA2" w:rsidP="00574F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>тел. 8 0 152 62 63 52</w:t>
            </w:r>
          </w:p>
        </w:tc>
        <w:tc>
          <w:tcPr>
            <w:tcW w:w="1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FA2" w:rsidRDefault="00574FA2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заявление</w:t>
            </w:r>
          </w:p>
          <w:p w:rsidR="00574FA2" w:rsidRDefault="00574FA2" w:rsidP="00574FA2">
            <w:pPr>
              <w:rPr>
                <w:sz w:val="18"/>
                <w:szCs w:val="18"/>
              </w:rPr>
            </w:pPr>
          </w:p>
          <w:p w:rsidR="00574FA2" w:rsidRDefault="00574FA2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  <w:r>
              <w:rPr>
                <w:sz w:val="18"/>
                <w:szCs w:val="18"/>
              </w:rPr>
              <w:t xml:space="preserve"> </w:t>
            </w:r>
          </w:p>
          <w:p w:rsidR="00574FA2" w:rsidRDefault="00574FA2" w:rsidP="00574FA2">
            <w:pPr>
              <w:rPr>
                <w:sz w:val="18"/>
                <w:szCs w:val="18"/>
              </w:rPr>
            </w:pPr>
          </w:p>
          <w:p w:rsidR="00574FA2" w:rsidRDefault="00574FA2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документы, подтверждающие право на внеочередное или первоочередное предоставление жилого помещения, – в случае наличия такого права</w:t>
            </w:r>
          </w:p>
          <w:p w:rsidR="00574FA2" w:rsidRDefault="00574FA2" w:rsidP="00574FA2">
            <w:pPr>
              <w:rPr>
                <w:sz w:val="18"/>
                <w:szCs w:val="18"/>
              </w:rPr>
            </w:pPr>
          </w:p>
          <w:p w:rsidR="00574FA2" w:rsidRPr="00574FA2" w:rsidRDefault="00574FA2" w:rsidP="00574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574FA2">
              <w:rPr>
                <w:sz w:val="18"/>
                <w:szCs w:val="18"/>
              </w:rPr>
              <w:t>ведения о доходе и имуществе каждого члена семьи – при наличии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FA2" w:rsidRPr="00574FA2" w:rsidRDefault="00574FA2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бесплатно</w:t>
            </w:r>
          </w:p>
        </w:tc>
        <w:tc>
          <w:tcPr>
            <w:tcW w:w="6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FA2" w:rsidRPr="00574FA2" w:rsidRDefault="00574FA2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FA2" w:rsidRPr="00574FA2" w:rsidRDefault="00574FA2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бессрочно</w:t>
            </w:r>
          </w:p>
        </w:tc>
      </w:tr>
      <w:tr w:rsidR="00574FA2" w:rsidRPr="00574FA2" w:rsidTr="003B77F0">
        <w:trPr>
          <w:trHeight w:val="240"/>
        </w:trPr>
        <w:tc>
          <w:tcPr>
            <w:tcW w:w="9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FA2" w:rsidRPr="00574FA2" w:rsidRDefault="00574FA2" w:rsidP="00574FA2">
            <w:pPr>
              <w:rPr>
                <w:sz w:val="18"/>
                <w:szCs w:val="18"/>
              </w:rPr>
            </w:pPr>
            <w:bookmarkStart w:id="9" w:name="a671"/>
            <w:bookmarkEnd w:id="9"/>
            <w:r w:rsidRPr="00574FA2">
              <w:rPr>
                <w:sz w:val="18"/>
                <w:szCs w:val="18"/>
              </w:rPr>
              <w:t>1.1.5</w:t>
            </w:r>
            <w:r w:rsidRPr="00574FA2">
              <w:rPr>
                <w:sz w:val="18"/>
                <w:szCs w:val="18"/>
                <w:vertAlign w:val="superscript"/>
              </w:rPr>
              <w:t>2</w:t>
            </w:r>
            <w:r w:rsidRPr="00574FA2">
              <w:rPr>
                <w:sz w:val="18"/>
                <w:szCs w:val="18"/>
              </w:rPr>
              <w:t>. о внесении изменений в состав семьи, с которым гражданин состоит на учете нуждающихся в улучшении жилищных условий (в случае уменьшения состава семьи)</w:t>
            </w:r>
          </w:p>
        </w:tc>
        <w:tc>
          <w:tcPr>
            <w:tcW w:w="10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FA2" w:rsidRPr="00574FA2" w:rsidRDefault="00574FA2" w:rsidP="00574F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 xml:space="preserve">Калач Сергей Васильевич - ведущий юрисконсульт, кабинет юрисконсульта </w:t>
            </w:r>
          </w:p>
          <w:p w:rsidR="00574FA2" w:rsidRDefault="00574FA2" w:rsidP="00574F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 xml:space="preserve">Адрес: г. Гродно, </w:t>
            </w:r>
            <w:r>
              <w:rPr>
                <w:color w:val="000000"/>
                <w:sz w:val="18"/>
                <w:szCs w:val="18"/>
              </w:rPr>
              <w:t>бульвар Ленинского Комсомола</w:t>
            </w:r>
            <w:r w:rsidRPr="00574FA2">
              <w:rPr>
                <w:color w:val="000000"/>
                <w:sz w:val="18"/>
                <w:szCs w:val="18"/>
              </w:rPr>
              <w:t>, 55</w:t>
            </w:r>
          </w:p>
          <w:p w:rsidR="00574FA2" w:rsidRPr="00574FA2" w:rsidRDefault="00574FA2" w:rsidP="00574F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>Понедельник-пятница с 08.00 до 17.30 час.</w:t>
            </w:r>
          </w:p>
          <w:p w:rsidR="00574FA2" w:rsidRPr="00574FA2" w:rsidRDefault="00574FA2" w:rsidP="00574F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>тел. 8 0 152 62 63 52</w:t>
            </w:r>
          </w:p>
        </w:tc>
        <w:tc>
          <w:tcPr>
            <w:tcW w:w="1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FA2" w:rsidRDefault="00574FA2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заявление</w:t>
            </w:r>
          </w:p>
          <w:p w:rsidR="00574FA2" w:rsidRDefault="00574FA2" w:rsidP="00574FA2">
            <w:pPr>
              <w:rPr>
                <w:sz w:val="18"/>
                <w:szCs w:val="18"/>
              </w:rPr>
            </w:pPr>
          </w:p>
          <w:p w:rsidR="00574FA2" w:rsidRPr="00574FA2" w:rsidRDefault="00574FA2" w:rsidP="00574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74FA2">
              <w:rPr>
                <w:sz w:val="18"/>
                <w:szCs w:val="18"/>
              </w:rPr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FA2" w:rsidRPr="00574FA2" w:rsidRDefault="00574FA2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бесплатно</w:t>
            </w:r>
          </w:p>
        </w:tc>
        <w:tc>
          <w:tcPr>
            <w:tcW w:w="6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FA2" w:rsidRPr="00574FA2" w:rsidRDefault="00574FA2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FA2" w:rsidRPr="00574FA2" w:rsidRDefault="00574FA2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бессрочно</w:t>
            </w:r>
          </w:p>
        </w:tc>
      </w:tr>
      <w:tr w:rsidR="00574FA2" w:rsidRPr="00574FA2" w:rsidTr="003B77F0">
        <w:trPr>
          <w:trHeight w:val="240"/>
        </w:trPr>
        <w:tc>
          <w:tcPr>
            <w:tcW w:w="9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FA2" w:rsidRPr="00574FA2" w:rsidRDefault="00574FA2" w:rsidP="00574FA2">
            <w:pPr>
              <w:rPr>
                <w:sz w:val="18"/>
                <w:szCs w:val="18"/>
              </w:rPr>
            </w:pPr>
            <w:bookmarkStart w:id="10" w:name="a989"/>
            <w:bookmarkEnd w:id="10"/>
            <w:r w:rsidRPr="00574FA2">
              <w:rPr>
                <w:sz w:val="18"/>
                <w:szCs w:val="18"/>
              </w:rPr>
              <w:t>1.1.5</w:t>
            </w:r>
            <w:r w:rsidRPr="00574FA2">
              <w:rPr>
                <w:sz w:val="18"/>
                <w:szCs w:val="18"/>
                <w:vertAlign w:val="superscript"/>
              </w:rPr>
              <w:t>3</w:t>
            </w:r>
            <w:r w:rsidRPr="00574FA2">
              <w:rPr>
                <w:sz w:val="18"/>
                <w:szCs w:val="18"/>
              </w:rPr>
              <w:t>. о включении в отдельные списки учета нуждающихся в улучшении жилищных условий</w:t>
            </w:r>
          </w:p>
        </w:tc>
        <w:tc>
          <w:tcPr>
            <w:tcW w:w="10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FA2" w:rsidRPr="00574FA2" w:rsidRDefault="00574FA2" w:rsidP="00574F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 xml:space="preserve">Калач Сергей Васильевич - ведущий юрисконсульт, кабинет юрисконсульта </w:t>
            </w:r>
          </w:p>
          <w:p w:rsidR="00574FA2" w:rsidRPr="00574FA2" w:rsidRDefault="00574FA2" w:rsidP="00574F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lastRenderedPageBreak/>
              <w:t>Адрес: г. Гродно, БЛК, 55</w:t>
            </w:r>
          </w:p>
          <w:p w:rsidR="00574FA2" w:rsidRPr="00574FA2" w:rsidRDefault="00574FA2" w:rsidP="00574F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>Понедельник-пятница с 08.00 до 17.30 час.</w:t>
            </w:r>
          </w:p>
          <w:p w:rsidR="00574FA2" w:rsidRPr="00574FA2" w:rsidRDefault="00574FA2" w:rsidP="00574F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>тел. 8 0 152 62 63 52</w:t>
            </w:r>
          </w:p>
        </w:tc>
        <w:tc>
          <w:tcPr>
            <w:tcW w:w="1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FA2" w:rsidRDefault="00574FA2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lastRenderedPageBreak/>
              <w:t>заявление</w:t>
            </w:r>
          </w:p>
          <w:p w:rsidR="00574FA2" w:rsidRDefault="00574FA2" w:rsidP="00574FA2">
            <w:pPr>
              <w:rPr>
                <w:sz w:val="18"/>
                <w:szCs w:val="18"/>
              </w:rPr>
            </w:pPr>
          </w:p>
          <w:p w:rsidR="00574FA2" w:rsidRDefault="00574FA2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 xml:space="preserve">паспорта или иные документы, </w:t>
            </w:r>
            <w:r w:rsidRPr="00574FA2">
              <w:rPr>
                <w:sz w:val="18"/>
                <w:szCs w:val="18"/>
              </w:rPr>
              <w:lastRenderedPageBreak/>
              <w:t>удостоверяющие личность всех совершеннолетних граждан, свидетельства о рождении несовершеннолетних детей</w:t>
            </w:r>
          </w:p>
          <w:p w:rsidR="00574FA2" w:rsidRDefault="00574FA2" w:rsidP="00574FA2">
            <w:pPr>
              <w:rPr>
                <w:sz w:val="18"/>
                <w:szCs w:val="18"/>
              </w:rPr>
            </w:pPr>
          </w:p>
          <w:p w:rsidR="00574FA2" w:rsidRDefault="00574FA2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документы, подтверждающие право на внеочередное или первоочередное предоставление жилого помещения, – в случае наличия такого права</w:t>
            </w:r>
          </w:p>
          <w:p w:rsidR="00574FA2" w:rsidRDefault="00574FA2" w:rsidP="00574FA2">
            <w:pPr>
              <w:rPr>
                <w:sz w:val="18"/>
                <w:szCs w:val="18"/>
              </w:rPr>
            </w:pPr>
          </w:p>
          <w:p w:rsidR="00574FA2" w:rsidRPr="00574FA2" w:rsidRDefault="00574FA2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сведения о доходе и имуществе каждого члена семьи – при наличии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FA2" w:rsidRPr="00574FA2" w:rsidRDefault="00574FA2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6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FA2" w:rsidRPr="00574FA2" w:rsidRDefault="00574FA2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 xml:space="preserve">15 дней со дня подачи заявления, а в случае запроса документов и </w:t>
            </w:r>
            <w:r w:rsidRPr="00574FA2">
              <w:rPr>
                <w:sz w:val="18"/>
                <w:szCs w:val="18"/>
              </w:rPr>
              <w:lastRenderedPageBreak/>
              <w:t>(или) сведений от других государственных органов, иных организаций – 1 месяц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FA2" w:rsidRPr="00574FA2" w:rsidRDefault="00574FA2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lastRenderedPageBreak/>
              <w:t xml:space="preserve">бессрочно </w:t>
            </w:r>
          </w:p>
        </w:tc>
      </w:tr>
      <w:tr w:rsidR="00574FA2" w:rsidRPr="00574FA2" w:rsidTr="003B77F0">
        <w:trPr>
          <w:trHeight w:val="240"/>
        </w:trPr>
        <w:tc>
          <w:tcPr>
            <w:tcW w:w="9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74FA2" w:rsidRPr="00574FA2" w:rsidRDefault="00574FA2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lastRenderedPageBreak/>
              <w:t>1.1.6. о разделе 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10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74FA2" w:rsidRPr="00574FA2" w:rsidRDefault="00574FA2" w:rsidP="00574F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 xml:space="preserve">Калач Сергей Васильевич - ведущий юрисконсульт, кабинет юрисконсульта </w:t>
            </w:r>
          </w:p>
          <w:p w:rsidR="00574FA2" w:rsidRPr="00574FA2" w:rsidRDefault="00574FA2" w:rsidP="00574F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>Адрес: г. Гродно, БЛК, 55</w:t>
            </w:r>
          </w:p>
          <w:p w:rsidR="00574FA2" w:rsidRPr="00574FA2" w:rsidRDefault="00574FA2" w:rsidP="00574F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>Понедельник-пятница с 08.00 до 17.30 час.</w:t>
            </w:r>
          </w:p>
          <w:p w:rsidR="00574FA2" w:rsidRPr="000A6E56" w:rsidRDefault="00574FA2" w:rsidP="000A6E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>тел. 8 0 152 62 63 52</w:t>
            </w:r>
          </w:p>
        </w:tc>
        <w:tc>
          <w:tcPr>
            <w:tcW w:w="101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74FA2" w:rsidRDefault="00574FA2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заявление</w:t>
            </w:r>
          </w:p>
          <w:p w:rsidR="00574FA2" w:rsidRDefault="00574FA2" w:rsidP="00574FA2">
            <w:pPr>
              <w:rPr>
                <w:sz w:val="18"/>
                <w:szCs w:val="18"/>
              </w:rPr>
            </w:pPr>
          </w:p>
          <w:p w:rsidR="00574FA2" w:rsidRDefault="00574FA2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состоящих на таком учете</w:t>
            </w:r>
          </w:p>
          <w:p w:rsidR="00574FA2" w:rsidRDefault="00574FA2" w:rsidP="00574FA2">
            <w:pPr>
              <w:rPr>
                <w:sz w:val="18"/>
                <w:szCs w:val="18"/>
              </w:rPr>
            </w:pPr>
          </w:p>
          <w:p w:rsidR="00574FA2" w:rsidRDefault="00574FA2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документы, подтверждающие право на внеочередное или первоочередное предоставление жилого помещения, – в случае наличия такого права</w:t>
            </w:r>
          </w:p>
          <w:p w:rsidR="00574FA2" w:rsidRDefault="00574FA2" w:rsidP="00574FA2">
            <w:pPr>
              <w:rPr>
                <w:sz w:val="18"/>
                <w:szCs w:val="18"/>
              </w:rPr>
            </w:pPr>
          </w:p>
          <w:p w:rsidR="00574FA2" w:rsidRPr="00574FA2" w:rsidRDefault="00574FA2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сведения о доходе и имуществе каждого члена семьи – в случае постановки на учет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74FA2" w:rsidRPr="00574FA2" w:rsidRDefault="00574FA2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бесплатно</w:t>
            </w:r>
          </w:p>
        </w:tc>
        <w:tc>
          <w:tcPr>
            <w:tcW w:w="6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74FA2" w:rsidRPr="00574FA2" w:rsidRDefault="00574FA2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1 месяц со дня подачи заявления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74FA2" w:rsidRPr="00574FA2" w:rsidRDefault="00574FA2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бессрочно</w:t>
            </w:r>
          </w:p>
        </w:tc>
      </w:tr>
    </w:tbl>
    <w:p w:rsidR="000A6E56" w:rsidRDefault="000A6E56">
      <w:bookmarkStart w:id="11" w:name="a672"/>
      <w:bookmarkStart w:id="12" w:name="a540"/>
      <w:bookmarkEnd w:id="11"/>
      <w:bookmarkEnd w:id="12"/>
      <w:r>
        <w:br w:type="page"/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7"/>
        <w:gridCol w:w="3023"/>
        <w:gridCol w:w="2884"/>
        <w:gridCol w:w="1779"/>
        <w:gridCol w:w="1927"/>
        <w:gridCol w:w="1796"/>
      </w:tblGrid>
      <w:tr w:rsidR="00574FA2" w:rsidRPr="00574FA2" w:rsidTr="003B77F0">
        <w:trPr>
          <w:trHeight w:val="240"/>
        </w:trPr>
        <w:tc>
          <w:tcPr>
            <w:tcW w:w="9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FA2" w:rsidRPr="00574FA2" w:rsidRDefault="00574FA2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1.1.7. о снятии граждан с учета нуждающихся в улучшении жилищных условий</w:t>
            </w:r>
          </w:p>
        </w:tc>
        <w:tc>
          <w:tcPr>
            <w:tcW w:w="10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FA2" w:rsidRPr="00574FA2" w:rsidRDefault="00574FA2" w:rsidP="00574F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 xml:space="preserve">Калач Сергей Васильевич - ведущий юрисконсульт, кабинет юрисконсульта </w:t>
            </w:r>
          </w:p>
          <w:p w:rsidR="00574FA2" w:rsidRPr="00574FA2" w:rsidRDefault="00574FA2" w:rsidP="00574F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>Адрес: г. Гродно, БЛК, 55</w:t>
            </w:r>
          </w:p>
          <w:p w:rsidR="00574FA2" w:rsidRPr="00574FA2" w:rsidRDefault="00574FA2" w:rsidP="00574F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>Понедельник-пятница с 08.00 до 17.30 час.</w:t>
            </w:r>
          </w:p>
          <w:p w:rsidR="00574FA2" w:rsidRPr="000A6E56" w:rsidRDefault="00574FA2" w:rsidP="000A6E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>тел. 8 0 152 62 63 52</w:t>
            </w:r>
          </w:p>
        </w:tc>
        <w:tc>
          <w:tcPr>
            <w:tcW w:w="1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FA2" w:rsidRDefault="00574FA2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заявление</w:t>
            </w:r>
          </w:p>
          <w:p w:rsidR="00574FA2" w:rsidRDefault="00574FA2" w:rsidP="00574FA2">
            <w:pPr>
              <w:rPr>
                <w:sz w:val="18"/>
                <w:szCs w:val="18"/>
              </w:rPr>
            </w:pPr>
          </w:p>
          <w:p w:rsidR="00574FA2" w:rsidRPr="00574FA2" w:rsidRDefault="00574FA2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FA2" w:rsidRPr="00574FA2" w:rsidRDefault="00574FA2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бесплатно</w:t>
            </w:r>
          </w:p>
        </w:tc>
        <w:tc>
          <w:tcPr>
            <w:tcW w:w="6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FA2" w:rsidRPr="00574FA2" w:rsidRDefault="00574FA2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15 дней со дня подачи заявления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FA2" w:rsidRPr="00574FA2" w:rsidRDefault="00574FA2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бессрочно</w:t>
            </w:r>
          </w:p>
        </w:tc>
      </w:tr>
      <w:tr w:rsidR="00574FA2" w:rsidRPr="00574FA2" w:rsidTr="003B77F0">
        <w:trPr>
          <w:trHeight w:val="240"/>
        </w:trPr>
        <w:tc>
          <w:tcPr>
            <w:tcW w:w="9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FA2" w:rsidRPr="00574FA2" w:rsidRDefault="00574FA2" w:rsidP="00574FA2">
            <w:pPr>
              <w:rPr>
                <w:sz w:val="18"/>
                <w:szCs w:val="18"/>
              </w:rPr>
            </w:pPr>
            <w:bookmarkStart w:id="13" w:name="a990"/>
            <w:bookmarkStart w:id="14" w:name="a617"/>
            <w:bookmarkStart w:id="15" w:name="a992"/>
            <w:bookmarkStart w:id="16" w:name="a228"/>
            <w:bookmarkStart w:id="17" w:name="a793"/>
            <w:bookmarkStart w:id="18" w:name="a841"/>
            <w:bookmarkStart w:id="19" w:name="a689"/>
            <w:bookmarkStart w:id="20" w:name="a910"/>
            <w:bookmarkStart w:id="21" w:name="a583"/>
            <w:bookmarkStart w:id="22" w:name="a675"/>
            <w:bookmarkStart w:id="23" w:name="a633"/>
            <w:bookmarkStart w:id="24" w:name="a676"/>
            <w:bookmarkStart w:id="25" w:name="a677"/>
            <w:bookmarkStart w:id="26" w:name="a678"/>
            <w:bookmarkStart w:id="27" w:name="a794"/>
            <w:bookmarkStart w:id="28" w:name="a993"/>
            <w:bookmarkStart w:id="29" w:name="a229"/>
            <w:bookmarkStart w:id="30" w:name="a196"/>
            <w:bookmarkStart w:id="31" w:name="a679"/>
            <w:bookmarkStart w:id="32" w:name="a994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r w:rsidRPr="00574FA2">
              <w:rPr>
                <w:sz w:val="18"/>
                <w:szCs w:val="18"/>
              </w:rPr>
              <w:t>1.1.24. о предоставлении одноразовой субсидии на строительство (реконструкцию) или приобретение жилого помещения</w:t>
            </w:r>
          </w:p>
        </w:tc>
        <w:tc>
          <w:tcPr>
            <w:tcW w:w="10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3BD" w:rsidRPr="00574FA2" w:rsidRDefault="00DE23BD" w:rsidP="00DE23B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>Главный бухгалтер – Игнатович Мирослава Александровна</w:t>
            </w:r>
          </w:p>
          <w:p w:rsidR="00DE23BD" w:rsidRPr="00574FA2" w:rsidRDefault="00DE23BD" w:rsidP="00DE23B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 xml:space="preserve">Адрес: г. Гродно, </w:t>
            </w:r>
            <w:r>
              <w:rPr>
                <w:color w:val="000000"/>
                <w:sz w:val="18"/>
                <w:szCs w:val="18"/>
              </w:rPr>
              <w:t>бульвар Ленинского Комсомола</w:t>
            </w:r>
            <w:r w:rsidRPr="00574FA2">
              <w:rPr>
                <w:color w:val="000000"/>
                <w:sz w:val="18"/>
                <w:szCs w:val="18"/>
              </w:rPr>
              <w:t>, 55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74FA2">
              <w:rPr>
                <w:color w:val="000000"/>
                <w:sz w:val="18"/>
                <w:szCs w:val="18"/>
              </w:rPr>
              <w:t>(кабинет главного бухгалтера)</w:t>
            </w:r>
          </w:p>
          <w:p w:rsidR="00DE23BD" w:rsidRPr="00574FA2" w:rsidRDefault="00DE23BD" w:rsidP="00DE23B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>Понедельник-пятница с 08.30 до 16.50 час.</w:t>
            </w:r>
          </w:p>
          <w:p w:rsidR="00574FA2" w:rsidRPr="00574FA2" w:rsidRDefault="00DE23BD" w:rsidP="00DE23BD">
            <w:pPr>
              <w:rPr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>тел. 8 0152 44 76 85</w:t>
            </w:r>
          </w:p>
        </w:tc>
        <w:tc>
          <w:tcPr>
            <w:tcW w:w="1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Default="00574FA2" w:rsidP="003B77F0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заявление</w:t>
            </w:r>
          </w:p>
          <w:p w:rsidR="003B77F0" w:rsidRDefault="003B77F0" w:rsidP="003B77F0">
            <w:pPr>
              <w:rPr>
                <w:sz w:val="18"/>
                <w:szCs w:val="18"/>
              </w:rPr>
            </w:pPr>
          </w:p>
          <w:p w:rsidR="003B77F0" w:rsidRDefault="00574FA2" w:rsidP="003B77F0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  <w:p w:rsidR="003B77F0" w:rsidRDefault="003B77F0" w:rsidP="003B77F0">
            <w:pPr>
              <w:rPr>
                <w:sz w:val="18"/>
                <w:szCs w:val="18"/>
              </w:rPr>
            </w:pPr>
          </w:p>
          <w:p w:rsidR="003B77F0" w:rsidRDefault="00574FA2" w:rsidP="003B77F0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сведения о доходе и имуществе гражданина и членов его семьи</w:t>
            </w:r>
          </w:p>
          <w:p w:rsidR="003B77F0" w:rsidRDefault="003B77F0" w:rsidP="003B77F0">
            <w:pPr>
              <w:rPr>
                <w:sz w:val="18"/>
                <w:szCs w:val="18"/>
              </w:rPr>
            </w:pPr>
          </w:p>
          <w:p w:rsidR="003B77F0" w:rsidRDefault="00574FA2" w:rsidP="003B77F0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предварительный договор приобретения жилого помещения – 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</w:p>
          <w:p w:rsidR="003B77F0" w:rsidRDefault="003B77F0" w:rsidP="003B77F0">
            <w:pPr>
              <w:rPr>
                <w:sz w:val="18"/>
                <w:szCs w:val="18"/>
              </w:rPr>
            </w:pPr>
          </w:p>
          <w:p w:rsidR="003B77F0" w:rsidRDefault="00574FA2" w:rsidP="003B77F0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– в случае строительства (реконструкции) одноквартирного, блокированного жилого дома</w:t>
            </w:r>
          </w:p>
          <w:p w:rsidR="003B77F0" w:rsidRDefault="003B77F0" w:rsidP="003B77F0">
            <w:pPr>
              <w:rPr>
                <w:sz w:val="18"/>
                <w:szCs w:val="18"/>
              </w:rPr>
            </w:pPr>
          </w:p>
          <w:p w:rsidR="003B77F0" w:rsidRDefault="00574FA2" w:rsidP="003B77F0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удостоверенное нотариально обязательство о неоформлении в собственность занимаемого по договору найма жилого помещения с последующим его освобождением – в случае наличия такого помещения</w:t>
            </w:r>
          </w:p>
          <w:p w:rsidR="003B77F0" w:rsidRDefault="003B77F0" w:rsidP="003B77F0">
            <w:pPr>
              <w:rPr>
                <w:sz w:val="18"/>
                <w:szCs w:val="18"/>
              </w:rPr>
            </w:pPr>
          </w:p>
          <w:p w:rsidR="003B77F0" w:rsidRDefault="00574FA2" w:rsidP="003B77F0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 xml:space="preserve">копия зарегистрированного в </w:t>
            </w:r>
            <w:r w:rsidRPr="00574FA2">
              <w:rPr>
                <w:sz w:val="18"/>
                <w:szCs w:val="18"/>
              </w:rPr>
              <w:lastRenderedPageBreak/>
              <w:t>установленном порядке договора купли-продажи жилого помещения – в случае приобретения жилого помещения, строительство которого осуществлялось по государственному заказу</w:t>
            </w:r>
          </w:p>
          <w:p w:rsidR="003B77F0" w:rsidRDefault="003B77F0" w:rsidP="003B77F0">
            <w:pPr>
              <w:rPr>
                <w:sz w:val="18"/>
                <w:szCs w:val="18"/>
              </w:rPr>
            </w:pPr>
          </w:p>
          <w:p w:rsidR="003B77F0" w:rsidRDefault="00574FA2" w:rsidP="003B77F0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справка о предоставлении (непредоставлении) льготных кредитов по кредитным договорам, заключенным после 1 января 2004 г. либо заключенным до указанной даты, по которым кредитные обязательства на эту дату не были прекращены,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– в случае предоставления одноразовой субсидии гражданам, с которыми заключались такие кредитные договоры</w:t>
            </w:r>
          </w:p>
          <w:p w:rsidR="003B77F0" w:rsidRDefault="003B77F0" w:rsidP="003B77F0">
            <w:pPr>
              <w:rPr>
                <w:sz w:val="18"/>
                <w:szCs w:val="18"/>
              </w:rPr>
            </w:pPr>
          </w:p>
          <w:p w:rsidR="00574FA2" w:rsidRPr="00574FA2" w:rsidRDefault="00574FA2" w:rsidP="003B77F0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помещения, изъятия земельного участка, – в случае необходимости подтверждения указанных фактов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FA2" w:rsidRPr="00574FA2" w:rsidRDefault="00574FA2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6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FA2" w:rsidRPr="00574FA2" w:rsidRDefault="00574FA2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15 дней после получения последнего документа, необходимого для принятия решения о предоставлении одноразовой субсидии на строительство (реконструкцию) или приобретение жилого помещения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FA2" w:rsidRPr="00574FA2" w:rsidRDefault="00574FA2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в случае предоставления одноразовой субсидии на строительство (реконструкцию) жилого помещения – в течение срока строительства (реконструкции), оговоренного в договоре, предусматривающем строительство (реконструкцию) жилого помещения, но не более 3 лет со дня перечисления на специальный счет «Субсидия»</w:t>
            </w:r>
          </w:p>
          <w:p w:rsidR="00574FA2" w:rsidRPr="00574FA2" w:rsidRDefault="00574FA2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в случае предоставления одноразовой субсидии на приобретение жилого помещения, за исключением жилого помещения, строительство которого осуществлялось по государственному заказу, – 6 месяцев</w:t>
            </w:r>
          </w:p>
          <w:p w:rsidR="00574FA2" w:rsidRPr="00574FA2" w:rsidRDefault="00574FA2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 xml:space="preserve">в случае предоставления одноразовой субсидии на приобретение </w:t>
            </w:r>
            <w:r w:rsidRPr="00574FA2">
              <w:rPr>
                <w:sz w:val="18"/>
                <w:szCs w:val="18"/>
              </w:rPr>
              <w:lastRenderedPageBreak/>
              <w:t>жилого помещения, строительство которого осуществлялось по государственному заказу, – до наступления срока полного возврата (погашения) льготного кредита по государственному заказу</w:t>
            </w:r>
          </w:p>
        </w:tc>
      </w:tr>
    </w:tbl>
    <w:p w:rsidR="000A6E56" w:rsidRDefault="000A6E56">
      <w:bookmarkStart w:id="33" w:name="a982"/>
      <w:bookmarkStart w:id="34" w:name="a893"/>
      <w:bookmarkStart w:id="35" w:name="a770"/>
      <w:bookmarkStart w:id="36" w:name="a771"/>
      <w:bookmarkStart w:id="37" w:name="a998"/>
      <w:bookmarkStart w:id="38" w:name="a957"/>
      <w:bookmarkStart w:id="39" w:name="a1120"/>
      <w:bookmarkStart w:id="40" w:name="a806"/>
      <w:bookmarkEnd w:id="33"/>
      <w:bookmarkEnd w:id="34"/>
      <w:bookmarkEnd w:id="35"/>
      <w:bookmarkEnd w:id="36"/>
      <w:bookmarkEnd w:id="37"/>
      <w:bookmarkEnd w:id="38"/>
      <w:bookmarkEnd w:id="39"/>
      <w:bookmarkEnd w:id="40"/>
      <w:r>
        <w:lastRenderedPageBreak/>
        <w:br w:type="page"/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7"/>
        <w:gridCol w:w="3023"/>
        <w:gridCol w:w="2884"/>
        <w:gridCol w:w="1779"/>
        <w:gridCol w:w="1927"/>
        <w:gridCol w:w="1796"/>
      </w:tblGrid>
      <w:tr w:rsidR="00574FA2" w:rsidRPr="00574FA2" w:rsidTr="000A6E56">
        <w:trPr>
          <w:trHeight w:val="70"/>
        </w:trPr>
        <w:tc>
          <w:tcPr>
            <w:tcW w:w="9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FA2" w:rsidRPr="00574FA2" w:rsidRDefault="00574FA2" w:rsidP="00574FA2">
            <w:pPr>
              <w:rPr>
                <w:bCs/>
                <w:sz w:val="18"/>
                <w:szCs w:val="18"/>
              </w:rPr>
            </w:pPr>
            <w:r w:rsidRPr="00574FA2">
              <w:rPr>
                <w:bCs/>
                <w:sz w:val="18"/>
                <w:szCs w:val="18"/>
              </w:rPr>
              <w:t>1.3. Выдача справки:</w:t>
            </w:r>
          </w:p>
        </w:tc>
        <w:tc>
          <w:tcPr>
            <w:tcW w:w="10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FA2" w:rsidRPr="00574FA2" w:rsidRDefault="00574FA2" w:rsidP="00574FA2">
            <w:pPr>
              <w:rPr>
                <w:sz w:val="18"/>
                <w:szCs w:val="18"/>
              </w:rPr>
            </w:pPr>
          </w:p>
        </w:tc>
        <w:tc>
          <w:tcPr>
            <w:tcW w:w="1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FA2" w:rsidRPr="00574FA2" w:rsidRDefault="00574FA2" w:rsidP="00574FA2">
            <w:pPr>
              <w:rPr>
                <w:sz w:val="18"/>
                <w:szCs w:val="18"/>
              </w:rPr>
            </w:pP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FA2" w:rsidRPr="00574FA2" w:rsidRDefault="00574FA2" w:rsidP="00574FA2">
            <w:pPr>
              <w:rPr>
                <w:sz w:val="18"/>
                <w:szCs w:val="18"/>
              </w:rPr>
            </w:pPr>
          </w:p>
        </w:tc>
        <w:tc>
          <w:tcPr>
            <w:tcW w:w="6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FA2" w:rsidRPr="00574FA2" w:rsidRDefault="00574FA2" w:rsidP="00574FA2">
            <w:pPr>
              <w:rPr>
                <w:sz w:val="18"/>
                <w:szCs w:val="18"/>
              </w:rPr>
            </w:pP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FA2" w:rsidRPr="00574FA2" w:rsidRDefault="00574FA2" w:rsidP="00574FA2">
            <w:pPr>
              <w:rPr>
                <w:sz w:val="18"/>
                <w:szCs w:val="18"/>
              </w:rPr>
            </w:pPr>
          </w:p>
        </w:tc>
      </w:tr>
      <w:tr w:rsidR="00574FA2" w:rsidRPr="00574FA2" w:rsidTr="000A6E56">
        <w:trPr>
          <w:trHeight w:val="70"/>
        </w:trPr>
        <w:tc>
          <w:tcPr>
            <w:tcW w:w="9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FA2" w:rsidRPr="00574FA2" w:rsidRDefault="00574FA2" w:rsidP="00574FA2">
            <w:pPr>
              <w:rPr>
                <w:sz w:val="18"/>
                <w:szCs w:val="18"/>
              </w:rPr>
            </w:pPr>
            <w:bookmarkStart w:id="41" w:name="a764"/>
            <w:bookmarkEnd w:id="41"/>
            <w:r w:rsidRPr="00574FA2">
              <w:rPr>
                <w:sz w:val="18"/>
                <w:szCs w:val="18"/>
              </w:rPr>
              <w:t>1.3.1. о состоянии на учете нуждающихся в улучшении жилищных условий</w:t>
            </w:r>
          </w:p>
        </w:tc>
        <w:tc>
          <w:tcPr>
            <w:tcW w:w="10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FA2" w:rsidRPr="00574FA2" w:rsidRDefault="00574FA2" w:rsidP="00574F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 xml:space="preserve">Калач Сергей Васильевич </w:t>
            </w:r>
            <w:r w:rsidR="003B77F0">
              <w:rPr>
                <w:color w:val="000000"/>
                <w:sz w:val="18"/>
                <w:szCs w:val="18"/>
              </w:rPr>
              <w:t>–</w:t>
            </w:r>
            <w:r w:rsidRPr="00574FA2">
              <w:rPr>
                <w:color w:val="000000"/>
                <w:sz w:val="18"/>
                <w:szCs w:val="18"/>
              </w:rPr>
              <w:t xml:space="preserve"> ведущий</w:t>
            </w:r>
            <w:r w:rsidR="003B77F0">
              <w:rPr>
                <w:color w:val="000000"/>
                <w:sz w:val="18"/>
                <w:szCs w:val="18"/>
              </w:rPr>
              <w:t xml:space="preserve"> юрисконсульт</w:t>
            </w:r>
          </w:p>
          <w:p w:rsidR="00574FA2" w:rsidRPr="00574FA2" w:rsidRDefault="003B77F0" w:rsidP="00574F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 xml:space="preserve">Адрес: г. Гродно, </w:t>
            </w:r>
            <w:r>
              <w:rPr>
                <w:color w:val="000000"/>
                <w:sz w:val="18"/>
                <w:szCs w:val="18"/>
              </w:rPr>
              <w:t>бульвар Ленинского Комсомола</w:t>
            </w:r>
            <w:r w:rsidRPr="00574FA2">
              <w:rPr>
                <w:color w:val="000000"/>
                <w:sz w:val="18"/>
                <w:szCs w:val="18"/>
              </w:rPr>
              <w:t xml:space="preserve">, 55 </w:t>
            </w:r>
            <w:r>
              <w:rPr>
                <w:color w:val="000000"/>
                <w:sz w:val="18"/>
                <w:szCs w:val="18"/>
              </w:rPr>
              <w:t>(</w:t>
            </w:r>
            <w:r w:rsidRPr="00574FA2">
              <w:rPr>
                <w:color w:val="000000"/>
                <w:sz w:val="18"/>
                <w:szCs w:val="18"/>
              </w:rPr>
              <w:t>кабинет юрисконсульта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574FA2" w:rsidRPr="00574FA2" w:rsidRDefault="00574FA2" w:rsidP="00574F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>Понедельник-пятница с 08.00 до 17.30 час.</w:t>
            </w:r>
          </w:p>
          <w:p w:rsidR="00574FA2" w:rsidRPr="00DE23BD" w:rsidRDefault="00574FA2" w:rsidP="00DE23B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>тел. 8 0 152 62 63 52</w:t>
            </w:r>
          </w:p>
        </w:tc>
        <w:tc>
          <w:tcPr>
            <w:tcW w:w="1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FA2" w:rsidRPr="00574FA2" w:rsidRDefault="00574FA2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FA2" w:rsidRPr="00574FA2" w:rsidRDefault="00574FA2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бесплатно</w:t>
            </w:r>
          </w:p>
        </w:tc>
        <w:tc>
          <w:tcPr>
            <w:tcW w:w="6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FA2" w:rsidRPr="00574FA2" w:rsidRDefault="00574FA2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в день обращения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FA2" w:rsidRPr="00574FA2" w:rsidRDefault="00574FA2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6 месяцев</w:t>
            </w:r>
          </w:p>
        </w:tc>
      </w:tr>
      <w:tr w:rsidR="003B77F0" w:rsidRPr="00574FA2" w:rsidTr="003B77F0">
        <w:trPr>
          <w:trHeight w:val="240"/>
        </w:trPr>
        <w:tc>
          <w:tcPr>
            <w:tcW w:w="9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bookmarkStart w:id="42" w:name="a571"/>
            <w:bookmarkStart w:id="43" w:name="a911"/>
            <w:bookmarkStart w:id="44" w:name="a912"/>
            <w:bookmarkStart w:id="45" w:name="a913"/>
            <w:bookmarkStart w:id="46" w:name="a795"/>
            <w:bookmarkStart w:id="47" w:name="a230"/>
            <w:bookmarkStart w:id="48" w:name="a702"/>
            <w:bookmarkStart w:id="49" w:name="a618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r w:rsidRPr="00574FA2">
              <w:rPr>
                <w:sz w:val="18"/>
                <w:szCs w:val="18"/>
              </w:rPr>
              <w:t>1.3.9. о предоставлении (непредоставлении) одноразовой субсидии на строительство (реконструкцию) или приобретение жилого помещения</w:t>
            </w:r>
          </w:p>
        </w:tc>
        <w:tc>
          <w:tcPr>
            <w:tcW w:w="10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3B77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>Главный бухгалтер – Игнатович Мирослава Александровна</w:t>
            </w:r>
          </w:p>
          <w:p w:rsidR="003B77F0" w:rsidRPr="00574FA2" w:rsidRDefault="003B77F0" w:rsidP="003B77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 xml:space="preserve">Адрес: г. Гродно, </w:t>
            </w:r>
            <w:r>
              <w:rPr>
                <w:color w:val="000000"/>
                <w:sz w:val="18"/>
                <w:szCs w:val="18"/>
              </w:rPr>
              <w:t>бульвар Ленинского Комсомола</w:t>
            </w:r>
            <w:r w:rsidRPr="00574FA2">
              <w:rPr>
                <w:color w:val="000000"/>
                <w:sz w:val="18"/>
                <w:szCs w:val="18"/>
              </w:rPr>
              <w:t>, 55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74FA2">
              <w:rPr>
                <w:color w:val="000000"/>
                <w:sz w:val="18"/>
                <w:szCs w:val="18"/>
              </w:rPr>
              <w:t>(кабинет главного бухгалтера)</w:t>
            </w:r>
          </w:p>
          <w:p w:rsidR="003B77F0" w:rsidRPr="00574FA2" w:rsidRDefault="003B77F0" w:rsidP="003B77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>Понедельник-пятница с 08.30 до 16.50 час.</w:t>
            </w:r>
          </w:p>
          <w:p w:rsidR="003B77F0" w:rsidRPr="00574FA2" w:rsidRDefault="003B77F0" w:rsidP="003B77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>тел. 8 0152 44 76 85</w:t>
            </w:r>
          </w:p>
        </w:tc>
        <w:tc>
          <w:tcPr>
            <w:tcW w:w="1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бесплатно</w:t>
            </w:r>
          </w:p>
        </w:tc>
        <w:tc>
          <w:tcPr>
            <w:tcW w:w="6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в день обращения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6 месяцев</w:t>
            </w:r>
          </w:p>
        </w:tc>
      </w:tr>
      <w:tr w:rsidR="003B77F0" w:rsidRPr="00574FA2" w:rsidTr="000A6E56">
        <w:trPr>
          <w:trHeight w:val="7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b/>
                <w:bCs/>
                <w:caps/>
                <w:sz w:val="18"/>
                <w:szCs w:val="18"/>
              </w:rPr>
            </w:pPr>
            <w:bookmarkStart w:id="50" w:name="a749"/>
            <w:bookmarkStart w:id="51" w:name="a545"/>
            <w:bookmarkStart w:id="52" w:name="a680"/>
            <w:bookmarkStart w:id="53" w:name="a895"/>
            <w:bookmarkStart w:id="54" w:name="a896"/>
            <w:bookmarkStart w:id="55" w:name="a761"/>
            <w:bookmarkStart w:id="56" w:name="a999"/>
            <w:bookmarkStart w:id="57" w:name="a682"/>
            <w:bookmarkStart w:id="58" w:name="a956"/>
            <w:bookmarkStart w:id="59" w:name="a606"/>
            <w:bookmarkStart w:id="60" w:name="a757"/>
            <w:bookmarkStart w:id="61" w:name="a683"/>
            <w:bookmarkStart w:id="62" w:name="a914"/>
            <w:bookmarkStart w:id="63" w:name="a652"/>
            <w:bookmarkStart w:id="64" w:name="a653"/>
            <w:bookmarkStart w:id="65" w:name="a624"/>
            <w:bookmarkStart w:id="66" w:name="a30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r w:rsidRPr="00574FA2">
              <w:rPr>
                <w:b/>
                <w:bCs/>
                <w:caps/>
                <w:sz w:val="18"/>
                <w:szCs w:val="18"/>
              </w:rPr>
              <w:t>ТРУД И СОЦИАЛЬНАЯ ЗАЩИТА</w:t>
            </w:r>
          </w:p>
        </w:tc>
      </w:tr>
      <w:tr w:rsidR="003B77F0" w:rsidRPr="00574FA2" w:rsidTr="003B77F0">
        <w:trPr>
          <w:trHeight w:val="240"/>
        </w:trPr>
        <w:tc>
          <w:tcPr>
            <w:tcW w:w="9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bCs/>
                <w:sz w:val="18"/>
                <w:szCs w:val="18"/>
              </w:rPr>
            </w:pPr>
            <w:bookmarkStart w:id="67" w:name="a278"/>
            <w:bookmarkEnd w:id="67"/>
            <w:r w:rsidRPr="00574FA2">
              <w:rPr>
                <w:bCs/>
                <w:sz w:val="18"/>
                <w:szCs w:val="18"/>
              </w:rPr>
              <w:t>2.1. Выдача выписки (копии) из трудовой книжки</w:t>
            </w:r>
          </w:p>
        </w:tc>
        <w:tc>
          <w:tcPr>
            <w:tcW w:w="10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3B77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 xml:space="preserve">Заведующий кадровым сектором Станиславчик Елена Анатольевна, Адрес: г. Гродно, </w:t>
            </w:r>
            <w:r>
              <w:rPr>
                <w:color w:val="000000"/>
                <w:sz w:val="18"/>
                <w:szCs w:val="18"/>
              </w:rPr>
              <w:t>бульвар Ленинского Комсомола</w:t>
            </w:r>
            <w:r w:rsidRPr="00574FA2">
              <w:rPr>
                <w:color w:val="000000"/>
                <w:sz w:val="18"/>
                <w:szCs w:val="18"/>
              </w:rPr>
              <w:t>, 55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74FA2">
              <w:rPr>
                <w:color w:val="000000"/>
                <w:sz w:val="18"/>
                <w:szCs w:val="18"/>
              </w:rPr>
              <w:t xml:space="preserve">(кабинет кадрового сектора) </w:t>
            </w:r>
          </w:p>
          <w:p w:rsidR="003B77F0" w:rsidRPr="00574FA2" w:rsidRDefault="003B77F0" w:rsidP="003B77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>Понедельник-пятница с 08.30 до 16.50 час.</w:t>
            </w:r>
          </w:p>
          <w:p w:rsidR="003B77F0" w:rsidRPr="00574FA2" w:rsidRDefault="003B77F0" w:rsidP="003B77F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>тел.  8 0152 55 73 10</w:t>
            </w:r>
          </w:p>
        </w:tc>
        <w:tc>
          <w:tcPr>
            <w:tcW w:w="1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jc w:val="center"/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бесплатно</w:t>
            </w:r>
          </w:p>
        </w:tc>
        <w:tc>
          <w:tcPr>
            <w:tcW w:w="6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5 дней со дня обращения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бессрочно</w:t>
            </w:r>
          </w:p>
        </w:tc>
      </w:tr>
      <w:tr w:rsidR="003B77F0" w:rsidRPr="00574FA2" w:rsidTr="003B77F0">
        <w:trPr>
          <w:trHeight w:val="240"/>
        </w:trPr>
        <w:tc>
          <w:tcPr>
            <w:tcW w:w="9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bCs/>
                <w:sz w:val="18"/>
                <w:szCs w:val="18"/>
              </w:rPr>
            </w:pPr>
            <w:bookmarkStart w:id="68" w:name="a836"/>
            <w:bookmarkEnd w:id="68"/>
            <w:r w:rsidRPr="00574FA2">
              <w:rPr>
                <w:bCs/>
                <w:sz w:val="18"/>
                <w:szCs w:val="18"/>
              </w:rPr>
              <w:t>2.2. Выдача справки о месте работы, службы и занимаемой должности</w:t>
            </w:r>
          </w:p>
        </w:tc>
        <w:tc>
          <w:tcPr>
            <w:tcW w:w="10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3B77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 xml:space="preserve">Заведующий кадровым сектором Станиславчик Елена Анатольевна, Адрес: г. Гродно, </w:t>
            </w:r>
            <w:r>
              <w:rPr>
                <w:color w:val="000000"/>
                <w:sz w:val="18"/>
                <w:szCs w:val="18"/>
              </w:rPr>
              <w:t>бульвар Ленинского Комсомола</w:t>
            </w:r>
            <w:r w:rsidRPr="00574FA2">
              <w:rPr>
                <w:color w:val="000000"/>
                <w:sz w:val="18"/>
                <w:szCs w:val="18"/>
              </w:rPr>
              <w:t>, 55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74FA2">
              <w:rPr>
                <w:color w:val="000000"/>
                <w:sz w:val="18"/>
                <w:szCs w:val="18"/>
              </w:rPr>
              <w:t xml:space="preserve">(кабинет кадрового сектора) </w:t>
            </w:r>
          </w:p>
          <w:p w:rsidR="003B77F0" w:rsidRPr="00574FA2" w:rsidRDefault="003B77F0" w:rsidP="003B77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>Понедельник-пятница с 08.30 до 16.50 час.</w:t>
            </w:r>
          </w:p>
          <w:p w:rsidR="003B77F0" w:rsidRPr="00574FA2" w:rsidRDefault="003B77F0" w:rsidP="003B77F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>тел.  8 0152 55 73 10</w:t>
            </w:r>
          </w:p>
        </w:tc>
        <w:tc>
          <w:tcPr>
            <w:tcW w:w="1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jc w:val="center"/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бесплатно</w:t>
            </w:r>
          </w:p>
        </w:tc>
        <w:tc>
          <w:tcPr>
            <w:tcW w:w="6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5 дней со дня обращения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бессрочно</w:t>
            </w:r>
          </w:p>
        </w:tc>
      </w:tr>
      <w:tr w:rsidR="003B77F0" w:rsidRPr="00574FA2" w:rsidTr="003B77F0">
        <w:trPr>
          <w:trHeight w:val="240"/>
        </w:trPr>
        <w:tc>
          <w:tcPr>
            <w:tcW w:w="9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bCs/>
                <w:sz w:val="18"/>
                <w:szCs w:val="18"/>
              </w:rPr>
            </w:pPr>
            <w:bookmarkStart w:id="69" w:name="a834"/>
            <w:bookmarkEnd w:id="69"/>
            <w:r w:rsidRPr="00574FA2">
              <w:rPr>
                <w:bCs/>
                <w:sz w:val="18"/>
                <w:szCs w:val="18"/>
              </w:rPr>
              <w:t>2.3. Выдача справки о периоде работы, службы</w:t>
            </w:r>
          </w:p>
        </w:tc>
        <w:tc>
          <w:tcPr>
            <w:tcW w:w="10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 xml:space="preserve">Заведующий кадровым сектором Станиславчик Елена Анатольевна, Адрес: г. Гродно, </w:t>
            </w:r>
            <w:r>
              <w:rPr>
                <w:color w:val="000000"/>
                <w:sz w:val="18"/>
                <w:szCs w:val="18"/>
              </w:rPr>
              <w:t>бульвар Ленинского Комсомола</w:t>
            </w:r>
            <w:r w:rsidRPr="00574FA2">
              <w:rPr>
                <w:color w:val="000000"/>
                <w:sz w:val="18"/>
                <w:szCs w:val="18"/>
              </w:rPr>
              <w:t>, 55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74FA2">
              <w:rPr>
                <w:color w:val="000000"/>
                <w:sz w:val="18"/>
                <w:szCs w:val="18"/>
              </w:rPr>
              <w:t xml:space="preserve">(кабинет кадрового сектора) </w:t>
            </w:r>
          </w:p>
          <w:p w:rsidR="003B77F0" w:rsidRPr="00574FA2" w:rsidRDefault="003B77F0" w:rsidP="00574F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>Понедельник-пятница с 08.30 до 16.50 час.</w:t>
            </w:r>
          </w:p>
          <w:p w:rsidR="003B77F0" w:rsidRPr="00574FA2" w:rsidRDefault="003B77F0" w:rsidP="00574FA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>тел.  8 0152 55 73 10</w:t>
            </w:r>
          </w:p>
        </w:tc>
        <w:tc>
          <w:tcPr>
            <w:tcW w:w="1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jc w:val="center"/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бесплатно</w:t>
            </w:r>
          </w:p>
        </w:tc>
        <w:tc>
          <w:tcPr>
            <w:tcW w:w="6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5 дней со дня обращения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бессрочно</w:t>
            </w:r>
          </w:p>
        </w:tc>
      </w:tr>
      <w:tr w:rsidR="003B77F0" w:rsidRPr="00574FA2" w:rsidTr="003B77F0">
        <w:trPr>
          <w:trHeight w:val="240"/>
        </w:trPr>
        <w:tc>
          <w:tcPr>
            <w:tcW w:w="9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bCs/>
                <w:sz w:val="18"/>
                <w:szCs w:val="18"/>
              </w:rPr>
            </w:pPr>
            <w:bookmarkStart w:id="70" w:name="a833"/>
            <w:bookmarkEnd w:id="70"/>
            <w:r w:rsidRPr="00574FA2">
              <w:rPr>
                <w:bCs/>
                <w:sz w:val="18"/>
                <w:szCs w:val="18"/>
              </w:rPr>
              <w:lastRenderedPageBreak/>
              <w:t>2.4. Выдача справки о размере заработной платы (денежного довольствия, ежемесячного денежного содержания)</w:t>
            </w:r>
          </w:p>
        </w:tc>
        <w:tc>
          <w:tcPr>
            <w:tcW w:w="10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3B77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>Главный бухгалтер – Игнатович Мирослава Александровна</w:t>
            </w:r>
          </w:p>
          <w:p w:rsidR="003B77F0" w:rsidRPr="00574FA2" w:rsidRDefault="003B77F0" w:rsidP="003B77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 xml:space="preserve">Адрес: г. Гродно, </w:t>
            </w:r>
            <w:r>
              <w:rPr>
                <w:color w:val="000000"/>
                <w:sz w:val="18"/>
                <w:szCs w:val="18"/>
              </w:rPr>
              <w:t>бульвар Ленинского Комсомола</w:t>
            </w:r>
            <w:r w:rsidRPr="00574FA2">
              <w:rPr>
                <w:color w:val="000000"/>
                <w:sz w:val="18"/>
                <w:szCs w:val="18"/>
              </w:rPr>
              <w:t>, 55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74FA2">
              <w:rPr>
                <w:color w:val="000000"/>
                <w:sz w:val="18"/>
                <w:szCs w:val="18"/>
              </w:rPr>
              <w:t>(кабинет главного бухгалтера)</w:t>
            </w:r>
          </w:p>
          <w:p w:rsidR="003B77F0" w:rsidRPr="00574FA2" w:rsidRDefault="003B77F0" w:rsidP="003B77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>Понедельник-пятница с 08.30 до 16.50 час.</w:t>
            </w:r>
          </w:p>
          <w:p w:rsidR="003B77F0" w:rsidRPr="00574FA2" w:rsidRDefault="003B77F0" w:rsidP="003B77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>тел. 8 0152 44 76 85</w:t>
            </w:r>
          </w:p>
        </w:tc>
        <w:tc>
          <w:tcPr>
            <w:tcW w:w="1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jc w:val="center"/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бесплатно</w:t>
            </w:r>
          </w:p>
        </w:tc>
        <w:tc>
          <w:tcPr>
            <w:tcW w:w="6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5 дней со дня обращения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бессрочно</w:t>
            </w:r>
          </w:p>
        </w:tc>
      </w:tr>
      <w:tr w:rsidR="003B77F0" w:rsidRPr="00574FA2" w:rsidTr="003B77F0">
        <w:trPr>
          <w:trHeight w:val="240"/>
        </w:trPr>
        <w:tc>
          <w:tcPr>
            <w:tcW w:w="9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bCs/>
                <w:sz w:val="18"/>
                <w:szCs w:val="18"/>
              </w:rPr>
            </w:pPr>
            <w:bookmarkStart w:id="71" w:name="a765"/>
            <w:bookmarkEnd w:id="71"/>
            <w:r w:rsidRPr="00574FA2">
              <w:rPr>
                <w:bCs/>
                <w:sz w:val="18"/>
                <w:szCs w:val="18"/>
              </w:rPr>
              <w:t>2.5. Назначение пособия по беременности и родам</w:t>
            </w:r>
          </w:p>
        </w:tc>
        <w:tc>
          <w:tcPr>
            <w:tcW w:w="10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3B77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>Главный бухгалтер – Игнатович Мирослава Александровна</w:t>
            </w:r>
          </w:p>
          <w:p w:rsidR="003B77F0" w:rsidRPr="00574FA2" w:rsidRDefault="003B77F0" w:rsidP="003B77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 xml:space="preserve">Адрес: г. Гродно, </w:t>
            </w:r>
            <w:r>
              <w:rPr>
                <w:color w:val="000000"/>
                <w:sz w:val="18"/>
                <w:szCs w:val="18"/>
              </w:rPr>
              <w:t>бульвар Ленинского Комсомола</w:t>
            </w:r>
            <w:r w:rsidRPr="00574FA2">
              <w:rPr>
                <w:color w:val="000000"/>
                <w:sz w:val="18"/>
                <w:szCs w:val="18"/>
              </w:rPr>
              <w:t>, 55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74FA2">
              <w:rPr>
                <w:color w:val="000000"/>
                <w:sz w:val="18"/>
                <w:szCs w:val="18"/>
              </w:rPr>
              <w:t>(кабинет главного бухгалтера)</w:t>
            </w:r>
          </w:p>
          <w:p w:rsidR="003B77F0" w:rsidRPr="00574FA2" w:rsidRDefault="003B77F0" w:rsidP="003B77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>Понедельник-пятница с 08.30 до 16.50 час.</w:t>
            </w:r>
          </w:p>
          <w:p w:rsidR="003B77F0" w:rsidRPr="00574FA2" w:rsidRDefault="003B77F0" w:rsidP="003B77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>тел. 8 0152 44 76 85</w:t>
            </w:r>
          </w:p>
        </w:tc>
        <w:tc>
          <w:tcPr>
            <w:tcW w:w="1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Default="003B77F0" w:rsidP="003B77F0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  <w:p w:rsidR="003B77F0" w:rsidRDefault="003B77F0" w:rsidP="003B77F0">
            <w:pPr>
              <w:rPr>
                <w:sz w:val="18"/>
                <w:szCs w:val="18"/>
              </w:rPr>
            </w:pPr>
          </w:p>
          <w:p w:rsidR="003B77F0" w:rsidRDefault="003B77F0" w:rsidP="003B77F0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листок нетрудоспособности</w:t>
            </w:r>
          </w:p>
          <w:p w:rsidR="003B77F0" w:rsidRDefault="003B77F0" w:rsidP="003B77F0">
            <w:pPr>
              <w:rPr>
                <w:sz w:val="18"/>
                <w:szCs w:val="18"/>
              </w:rPr>
            </w:pPr>
          </w:p>
          <w:p w:rsidR="003B77F0" w:rsidRPr="00574FA2" w:rsidRDefault="003B77F0" w:rsidP="003B77F0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справка о размере заработной платы 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бесплатно</w:t>
            </w:r>
          </w:p>
        </w:tc>
        <w:tc>
          <w:tcPr>
            <w:tcW w:w="6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10 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на срок, указанный в листке нетрудоспособности</w:t>
            </w:r>
          </w:p>
        </w:tc>
      </w:tr>
      <w:tr w:rsidR="003B77F0" w:rsidRPr="00574FA2" w:rsidTr="003B77F0">
        <w:trPr>
          <w:trHeight w:val="240"/>
        </w:trPr>
        <w:tc>
          <w:tcPr>
            <w:tcW w:w="9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bCs/>
                <w:sz w:val="18"/>
                <w:szCs w:val="18"/>
              </w:rPr>
            </w:pPr>
            <w:bookmarkStart w:id="72" w:name="a1000"/>
            <w:bookmarkEnd w:id="72"/>
            <w:r w:rsidRPr="00574FA2">
              <w:rPr>
                <w:bCs/>
                <w:sz w:val="18"/>
                <w:szCs w:val="18"/>
              </w:rPr>
              <w:t>2.6. Назначение пособия в связи с рождением ребенка</w:t>
            </w:r>
          </w:p>
        </w:tc>
        <w:tc>
          <w:tcPr>
            <w:tcW w:w="10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3B77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>Главный бухгалтер – Игнатович Мирослава Александровна</w:t>
            </w:r>
          </w:p>
          <w:p w:rsidR="003B77F0" w:rsidRPr="00574FA2" w:rsidRDefault="003B77F0" w:rsidP="003B77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 xml:space="preserve">Адрес: г. Гродно, </w:t>
            </w:r>
            <w:r>
              <w:rPr>
                <w:color w:val="000000"/>
                <w:sz w:val="18"/>
                <w:szCs w:val="18"/>
              </w:rPr>
              <w:t>бульвар Ленинского Комсомола</w:t>
            </w:r>
            <w:r w:rsidRPr="00574FA2">
              <w:rPr>
                <w:color w:val="000000"/>
                <w:sz w:val="18"/>
                <w:szCs w:val="18"/>
              </w:rPr>
              <w:t>, 55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74FA2">
              <w:rPr>
                <w:color w:val="000000"/>
                <w:sz w:val="18"/>
                <w:szCs w:val="18"/>
              </w:rPr>
              <w:t>(кабинет главного бухгалтера)</w:t>
            </w:r>
          </w:p>
          <w:p w:rsidR="003B77F0" w:rsidRPr="00574FA2" w:rsidRDefault="003B77F0" w:rsidP="003B77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>Понедельник-пятница с 08.30 до 16.50 час.</w:t>
            </w:r>
          </w:p>
          <w:p w:rsidR="003B77F0" w:rsidRPr="00574FA2" w:rsidRDefault="003B77F0" w:rsidP="003B77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>тел. 8 0152 44 76 85</w:t>
            </w:r>
          </w:p>
        </w:tc>
        <w:tc>
          <w:tcPr>
            <w:tcW w:w="1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Default="003B77F0" w:rsidP="003B77F0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заявление</w:t>
            </w:r>
          </w:p>
          <w:p w:rsidR="003B77F0" w:rsidRDefault="003B77F0" w:rsidP="003B77F0">
            <w:pPr>
              <w:rPr>
                <w:sz w:val="18"/>
                <w:szCs w:val="18"/>
              </w:rPr>
            </w:pPr>
          </w:p>
          <w:p w:rsidR="003B77F0" w:rsidRDefault="003B77F0" w:rsidP="003B77F0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  <w:p w:rsidR="003B77F0" w:rsidRDefault="003B77F0" w:rsidP="003B77F0">
            <w:pPr>
              <w:rPr>
                <w:sz w:val="18"/>
                <w:szCs w:val="18"/>
              </w:rPr>
            </w:pPr>
          </w:p>
          <w:p w:rsidR="003B77F0" w:rsidRDefault="003B77F0" w:rsidP="003B77F0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справка о рождении ребенка (за исключением лиц, усыновивших (удочеривших) ребенка в возрасте до 6 месяцев, назначенных опекунами ребенка в возрасте до 6 месяцев) – в случае, если ребенок родился в Республике Беларусь</w:t>
            </w:r>
          </w:p>
          <w:p w:rsidR="003B77F0" w:rsidRDefault="003B77F0" w:rsidP="003B77F0">
            <w:pPr>
              <w:rPr>
                <w:sz w:val="18"/>
                <w:szCs w:val="18"/>
              </w:rPr>
            </w:pPr>
          </w:p>
          <w:p w:rsidR="003B77F0" w:rsidRDefault="003B77F0" w:rsidP="003B77F0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 xml:space="preserve">свидетельство 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</w:t>
            </w:r>
            <w:r w:rsidRPr="00574FA2">
              <w:rPr>
                <w:sz w:val="18"/>
                <w:szCs w:val="18"/>
              </w:rPr>
              <w:lastRenderedPageBreak/>
              <w:t>усыновителя (удочерителя), опекуна ребенка в Республике Беларусь не менее 6 месяцев в общей сложности в пределах 12 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 – для лиц, работающих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 – для иностранных граждан и лиц без гражданства, которым предоставлены статус беженца или убежище в Республике Беларусь), – в случае, если ребенок родился за пределами Республики Беларусь</w:t>
            </w:r>
          </w:p>
          <w:p w:rsidR="003B77F0" w:rsidRDefault="003B77F0" w:rsidP="003B77F0">
            <w:pPr>
              <w:rPr>
                <w:sz w:val="18"/>
                <w:szCs w:val="18"/>
              </w:rPr>
            </w:pPr>
          </w:p>
          <w:p w:rsidR="003B77F0" w:rsidRDefault="003B77F0" w:rsidP="003B77F0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 xml:space="preserve">свидетельства о рождении, смерти детей, в том числе старше 18 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 – при наличии таких свидетельств) </w:t>
            </w:r>
          </w:p>
          <w:p w:rsidR="003B77F0" w:rsidRDefault="003B77F0" w:rsidP="003B77F0">
            <w:pPr>
              <w:rPr>
                <w:sz w:val="18"/>
                <w:szCs w:val="18"/>
              </w:rPr>
            </w:pPr>
          </w:p>
          <w:p w:rsidR="003B77F0" w:rsidRDefault="003B77F0" w:rsidP="003B77F0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 xml:space="preserve">выписка из решения суда об усыновлении (удочерении) –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(которых) заявитель обращается за назначением пособия </w:t>
            </w:r>
            <w:r w:rsidRPr="00574FA2">
              <w:rPr>
                <w:sz w:val="18"/>
                <w:szCs w:val="18"/>
              </w:rPr>
              <w:lastRenderedPageBreak/>
              <w:t xml:space="preserve">в связи с рождением ребенка) </w:t>
            </w:r>
          </w:p>
          <w:p w:rsidR="003B77F0" w:rsidRDefault="003B77F0" w:rsidP="003B77F0">
            <w:pPr>
              <w:rPr>
                <w:sz w:val="18"/>
                <w:szCs w:val="18"/>
              </w:rPr>
            </w:pPr>
          </w:p>
          <w:p w:rsidR="003B77F0" w:rsidRDefault="003B77F0" w:rsidP="003B77F0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 xml:space="preserve"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 (представляется на всех подопечных детей) </w:t>
            </w:r>
          </w:p>
          <w:p w:rsidR="003B77F0" w:rsidRDefault="003B77F0" w:rsidP="003B77F0">
            <w:pPr>
              <w:rPr>
                <w:sz w:val="18"/>
                <w:szCs w:val="18"/>
              </w:rPr>
            </w:pPr>
          </w:p>
          <w:p w:rsidR="003B77F0" w:rsidRDefault="003B77F0" w:rsidP="003B77F0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свидетельство о заключении брака – в случае, если заявитель состоит в браке</w:t>
            </w:r>
          </w:p>
          <w:p w:rsidR="003B77F0" w:rsidRDefault="003B77F0" w:rsidP="003B77F0">
            <w:pPr>
              <w:rPr>
                <w:sz w:val="18"/>
                <w:szCs w:val="18"/>
              </w:rPr>
            </w:pPr>
          </w:p>
          <w:p w:rsidR="003B77F0" w:rsidRDefault="003B77F0" w:rsidP="003B77F0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:rsidR="003B77F0" w:rsidRDefault="003B77F0" w:rsidP="003B77F0">
            <w:pPr>
              <w:rPr>
                <w:sz w:val="18"/>
                <w:szCs w:val="18"/>
              </w:rPr>
            </w:pPr>
          </w:p>
          <w:p w:rsidR="003B77F0" w:rsidRDefault="003B77F0" w:rsidP="003B77F0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выписки (копии) из трудовых книжек родителей (усыновителей (удочерителей), опекунов) или иные документы, подтверждающие их занятость, – в случае необходимости определения места назначения пособия</w:t>
            </w:r>
          </w:p>
          <w:p w:rsidR="003B77F0" w:rsidRDefault="003B77F0" w:rsidP="003B77F0">
            <w:pPr>
              <w:rPr>
                <w:sz w:val="18"/>
                <w:szCs w:val="18"/>
              </w:rPr>
            </w:pPr>
          </w:p>
          <w:p w:rsidR="003B77F0" w:rsidRDefault="003B77F0" w:rsidP="003B77F0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 – в случае, если ребенок находился в указанных учреждениях, приемной семье, детском доме семейного типа</w:t>
            </w:r>
          </w:p>
          <w:p w:rsidR="003B77F0" w:rsidRDefault="003B77F0" w:rsidP="003B77F0">
            <w:pPr>
              <w:rPr>
                <w:sz w:val="18"/>
                <w:szCs w:val="18"/>
              </w:rPr>
            </w:pPr>
          </w:p>
          <w:p w:rsidR="003B77F0" w:rsidRPr="00574FA2" w:rsidRDefault="003B77F0" w:rsidP="003B77F0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 xml:space="preserve">документы, подтверждающие неполучение аналогичного пособия </w:t>
            </w:r>
            <w:r w:rsidRPr="00574FA2">
              <w:rPr>
                <w:sz w:val="18"/>
                <w:szCs w:val="18"/>
              </w:rPr>
              <w:lastRenderedPageBreak/>
              <w:t>на территории государства, с которым у Республики Беларусь заключены международные договоры о сотрудничестве в области социальной защиты, 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6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единовременно</w:t>
            </w:r>
          </w:p>
        </w:tc>
      </w:tr>
      <w:tr w:rsidR="003B77F0" w:rsidRPr="00574FA2" w:rsidTr="003B77F0">
        <w:trPr>
          <w:trHeight w:val="240"/>
        </w:trPr>
        <w:tc>
          <w:tcPr>
            <w:tcW w:w="9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bCs/>
                <w:sz w:val="18"/>
                <w:szCs w:val="18"/>
              </w:rPr>
            </w:pPr>
            <w:bookmarkStart w:id="73" w:name="a157"/>
            <w:bookmarkStart w:id="74" w:name="a1001"/>
            <w:bookmarkEnd w:id="73"/>
            <w:bookmarkEnd w:id="74"/>
            <w:r w:rsidRPr="00574FA2">
              <w:rPr>
                <w:bCs/>
                <w:sz w:val="18"/>
                <w:szCs w:val="18"/>
              </w:rPr>
              <w:lastRenderedPageBreak/>
              <w:t>2.8. Назначение пособия женщинам, ставшим на учет в организациях здравоохранения до 12-недельного срока беременности</w:t>
            </w:r>
          </w:p>
        </w:tc>
        <w:tc>
          <w:tcPr>
            <w:tcW w:w="10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3B77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>Главный бухгалтер – Игнатович Мирослава Александровна</w:t>
            </w:r>
          </w:p>
          <w:p w:rsidR="003B77F0" w:rsidRPr="00574FA2" w:rsidRDefault="003B77F0" w:rsidP="003B77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 xml:space="preserve">Адрес: г. Гродно, </w:t>
            </w:r>
            <w:r>
              <w:rPr>
                <w:color w:val="000000"/>
                <w:sz w:val="18"/>
                <w:szCs w:val="18"/>
              </w:rPr>
              <w:t>бульвар Ленинского Комсомола</w:t>
            </w:r>
            <w:r w:rsidRPr="00574FA2">
              <w:rPr>
                <w:color w:val="000000"/>
                <w:sz w:val="18"/>
                <w:szCs w:val="18"/>
              </w:rPr>
              <w:t>, 55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74FA2">
              <w:rPr>
                <w:color w:val="000000"/>
                <w:sz w:val="18"/>
                <w:szCs w:val="18"/>
              </w:rPr>
              <w:t>(кабинет главного бухгалтера)</w:t>
            </w:r>
          </w:p>
          <w:p w:rsidR="003B77F0" w:rsidRPr="00574FA2" w:rsidRDefault="003B77F0" w:rsidP="003B77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>Понедельник-пятница с 08.30 до 16.50 час.</w:t>
            </w:r>
          </w:p>
          <w:p w:rsidR="003B77F0" w:rsidRPr="00574FA2" w:rsidRDefault="003B77F0" w:rsidP="003B77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>тел. 8 0152 44 76 85</w:t>
            </w:r>
          </w:p>
        </w:tc>
        <w:tc>
          <w:tcPr>
            <w:tcW w:w="1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Default="003B77F0" w:rsidP="003B77F0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заявление</w:t>
            </w:r>
          </w:p>
          <w:p w:rsidR="003B77F0" w:rsidRDefault="003B77F0" w:rsidP="003B77F0">
            <w:pPr>
              <w:rPr>
                <w:sz w:val="18"/>
                <w:szCs w:val="18"/>
              </w:rPr>
            </w:pPr>
          </w:p>
          <w:p w:rsidR="003B77F0" w:rsidRDefault="003B77F0" w:rsidP="003B77F0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  <w:p w:rsidR="003B77F0" w:rsidRDefault="003B77F0" w:rsidP="003B77F0">
            <w:pPr>
              <w:rPr>
                <w:sz w:val="18"/>
                <w:szCs w:val="18"/>
              </w:rPr>
            </w:pPr>
          </w:p>
          <w:p w:rsidR="003B77F0" w:rsidRDefault="003B77F0" w:rsidP="003B77F0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заключение врачебно-консультационной комиссии</w:t>
            </w:r>
          </w:p>
          <w:p w:rsidR="003B77F0" w:rsidRDefault="003B77F0" w:rsidP="003B77F0">
            <w:pPr>
              <w:rPr>
                <w:sz w:val="18"/>
                <w:szCs w:val="18"/>
              </w:rPr>
            </w:pPr>
          </w:p>
          <w:p w:rsidR="003B77F0" w:rsidRDefault="003B77F0" w:rsidP="003B77F0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выписки (копии) из трудовых книжек заявителя и супруга заявителя или иные документы, подтверждающие их занятость, – в случае необходимости определения места назначения пособия</w:t>
            </w:r>
          </w:p>
          <w:p w:rsidR="003B77F0" w:rsidRDefault="003B77F0" w:rsidP="003B77F0">
            <w:pPr>
              <w:rPr>
                <w:sz w:val="18"/>
                <w:szCs w:val="18"/>
              </w:rPr>
            </w:pPr>
          </w:p>
          <w:p w:rsidR="003B77F0" w:rsidRDefault="003B77F0" w:rsidP="003B77F0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:rsidR="003B77F0" w:rsidRDefault="003B77F0" w:rsidP="003B77F0">
            <w:pPr>
              <w:rPr>
                <w:sz w:val="18"/>
                <w:szCs w:val="18"/>
              </w:rPr>
            </w:pPr>
          </w:p>
          <w:p w:rsidR="003B77F0" w:rsidRPr="00574FA2" w:rsidRDefault="003B77F0" w:rsidP="003B77F0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свидетельство о заключении брака – в случае, если заявитель состоит в браке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бесплатно</w:t>
            </w:r>
          </w:p>
        </w:tc>
        <w:tc>
          <w:tcPr>
            <w:tcW w:w="6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единовременно</w:t>
            </w:r>
          </w:p>
        </w:tc>
      </w:tr>
    </w:tbl>
    <w:p w:rsidR="000A6E56" w:rsidRDefault="000A6E56">
      <w:bookmarkStart w:id="75" w:name="a1002"/>
      <w:bookmarkEnd w:id="75"/>
      <w:r>
        <w:br w:type="page"/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7"/>
        <w:gridCol w:w="3023"/>
        <w:gridCol w:w="2884"/>
        <w:gridCol w:w="1779"/>
        <w:gridCol w:w="1927"/>
        <w:gridCol w:w="1796"/>
      </w:tblGrid>
      <w:tr w:rsidR="003B77F0" w:rsidRPr="00574FA2" w:rsidTr="003B77F0">
        <w:trPr>
          <w:trHeight w:val="240"/>
        </w:trPr>
        <w:tc>
          <w:tcPr>
            <w:tcW w:w="9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bCs/>
                <w:sz w:val="18"/>
                <w:szCs w:val="18"/>
              </w:rPr>
            </w:pPr>
            <w:r w:rsidRPr="00574FA2">
              <w:rPr>
                <w:bCs/>
                <w:sz w:val="18"/>
                <w:szCs w:val="18"/>
              </w:rPr>
              <w:t>2.9. Назначение пособия по уходу за ребенком в возрасте до 3 лет</w:t>
            </w:r>
          </w:p>
        </w:tc>
        <w:tc>
          <w:tcPr>
            <w:tcW w:w="10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>Главный бухгалтер – Игнатович Мирослава Александровна</w:t>
            </w:r>
          </w:p>
          <w:p w:rsidR="003B77F0" w:rsidRPr="00574FA2" w:rsidRDefault="003B77F0" w:rsidP="003B77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 xml:space="preserve">Адрес: г. Гродно, </w:t>
            </w:r>
            <w:r>
              <w:rPr>
                <w:color w:val="000000"/>
                <w:sz w:val="18"/>
                <w:szCs w:val="18"/>
              </w:rPr>
              <w:t>бульвар Ленинского Комсомола</w:t>
            </w:r>
            <w:r w:rsidRPr="00574FA2">
              <w:rPr>
                <w:color w:val="000000"/>
                <w:sz w:val="18"/>
                <w:szCs w:val="18"/>
              </w:rPr>
              <w:t>, 55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74FA2">
              <w:rPr>
                <w:color w:val="000000"/>
                <w:sz w:val="18"/>
                <w:szCs w:val="18"/>
              </w:rPr>
              <w:t>(кабинет главного бухгалтера)</w:t>
            </w:r>
          </w:p>
          <w:p w:rsidR="003B77F0" w:rsidRPr="00574FA2" w:rsidRDefault="003B77F0" w:rsidP="00574F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>Понедельник-пятница с 08.30 до 16.50 час.</w:t>
            </w:r>
          </w:p>
          <w:p w:rsidR="003B77F0" w:rsidRPr="00574FA2" w:rsidRDefault="003B77F0" w:rsidP="00574F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>тел. 8 0152 44 76 85</w:t>
            </w:r>
          </w:p>
        </w:tc>
        <w:tc>
          <w:tcPr>
            <w:tcW w:w="1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Default="003B77F0" w:rsidP="003B77F0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заявление</w:t>
            </w:r>
          </w:p>
          <w:p w:rsidR="003B77F0" w:rsidRDefault="003B77F0" w:rsidP="003B77F0">
            <w:pPr>
              <w:rPr>
                <w:sz w:val="18"/>
                <w:szCs w:val="18"/>
              </w:rPr>
            </w:pPr>
          </w:p>
          <w:p w:rsidR="003B77F0" w:rsidRDefault="003B77F0" w:rsidP="003B77F0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  <w:p w:rsidR="003B77F0" w:rsidRDefault="003B77F0" w:rsidP="003B77F0">
            <w:pPr>
              <w:rPr>
                <w:sz w:val="18"/>
                <w:szCs w:val="18"/>
              </w:rPr>
            </w:pPr>
          </w:p>
          <w:p w:rsidR="003B77F0" w:rsidRDefault="003B77F0" w:rsidP="003B77F0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 xml:space="preserve">свидетельства о рождении детей (при воспитании в семье двоих и более несовершеннолетних детей –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 – при наличии таких свидетельств) </w:t>
            </w:r>
          </w:p>
          <w:p w:rsidR="003B77F0" w:rsidRDefault="003B77F0" w:rsidP="003B77F0">
            <w:pPr>
              <w:rPr>
                <w:sz w:val="18"/>
                <w:szCs w:val="18"/>
              </w:rPr>
            </w:pPr>
          </w:p>
          <w:p w:rsidR="003B77F0" w:rsidRDefault="003B77F0" w:rsidP="003B77F0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 – в случае, если ребенок родился за пределами Республики Беларусь</w:t>
            </w:r>
          </w:p>
          <w:p w:rsidR="003B77F0" w:rsidRDefault="003B77F0" w:rsidP="003B77F0">
            <w:pPr>
              <w:rPr>
                <w:sz w:val="18"/>
                <w:szCs w:val="18"/>
              </w:rPr>
            </w:pPr>
          </w:p>
          <w:p w:rsidR="003B77F0" w:rsidRDefault="003B77F0" w:rsidP="003B77F0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 xml:space="preserve">выписка из решения суда об усыновлении (удочерении) – для семей, усыновивших (удочеривших) детей (представляется по желанию заявителя) </w:t>
            </w:r>
          </w:p>
          <w:p w:rsidR="003B77F0" w:rsidRDefault="003B77F0" w:rsidP="003B77F0">
            <w:pPr>
              <w:rPr>
                <w:sz w:val="18"/>
                <w:szCs w:val="18"/>
              </w:rPr>
            </w:pPr>
          </w:p>
          <w:p w:rsidR="003B77F0" w:rsidRDefault="003B77F0" w:rsidP="003B77F0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</w:p>
          <w:p w:rsidR="003B77F0" w:rsidRDefault="003B77F0" w:rsidP="003B77F0">
            <w:pPr>
              <w:rPr>
                <w:sz w:val="18"/>
                <w:szCs w:val="18"/>
              </w:rPr>
            </w:pPr>
          </w:p>
          <w:p w:rsidR="003B77F0" w:rsidRDefault="003B77F0" w:rsidP="003B77F0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удостоверение инвалида либо заключение медико-</w:t>
            </w:r>
            <w:r w:rsidRPr="00574FA2">
              <w:rPr>
                <w:sz w:val="18"/>
                <w:szCs w:val="18"/>
              </w:rPr>
              <w:lastRenderedPageBreak/>
              <w:t>реабилитационной экспертной комиссии – для ребенка-инвалида в возрасте до 3 лет</w:t>
            </w:r>
          </w:p>
          <w:p w:rsidR="003B77F0" w:rsidRDefault="003B77F0" w:rsidP="003B77F0">
            <w:pPr>
              <w:rPr>
                <w:sz w:val="18"/>
                <w:szCs w:val="18"/>
              </w:rPr>
            </w:pPr>
          </w:p>
          <w:p w:rsidR="003B77F0" w:rsidRDefault="003B77F0" w:rsidP="003B77F0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удостоверение пострадавшего от катастрофы на Чернобыльской АЭС, других радиационных аварий –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</w:p>
          <w:p w:rsidR="003B77F0" w:rsidRDefault="003B77F0" w:rsidP="003B77F0">
            <w:pPr>
              <w:rPr>
                <w:sz w:val="18"/>
                <w:szCs w:val="18"/>
              </w:rPr>
            </w:pPr>
          </w:p>
          <w:p w:rsidR="003B77F0" w:rsidRDefault="003B77F0" w:rsidP="003B77F0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свидетельство о заключении брака – в случае, если заявитель состоит в браке</w:t>
            </w:r>
          </w:p>
          <w:p w:rsidR="003B77F0" w:rsidRDefault="003B77F0" w:rsidP="003B77F0">
            <w:pPr>
              <w:rPr>
                <w:sz w:val="18"/>
                <w:szCs w:val="18"/>
              </w:rPr>
            </w:pPr>
          </w:p>
          <w:p w:rsidR="003B77F0" w:rsidRDefault="003B77F0" w:rsidP="003B77F0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:rsidR="003B77F0" w:rsidRDefault="003B77F0" w:rsidP="003B77F0">
            <w:pPr>
              <w:rPr>
                <w:sz w:val="18"/>
                <w:szCs w:val="18"/>
              </w:rPr>
            </w:pPr>
          </w:p>
          <w:p w:rsidR="003B77F0" w:rsidRDefault="003B77F0" w:rsidP="003B77F0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справка о периоде, за который выплачено пособие по беременности и родам</w:t>
            </w:r>
          </w:p>
          <w:p w:rsidR="003B77F0" w:rsidRDefault="003B77F0" w:rsidP="003B77F0">
            <w:pPr>
              <w:rPr>
                <w:sz w:val="18"/>
                <w:szCs w:val="18"/>
              </w:rPr>
            </w:pPr>
          </w:p>
          <w:p w:rsidR="003B77F0" w:rsidRDefault="003B77F0" w:rsidP="003B77F0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справка о нахождении в отпуске по уходу за ребенком до достижения им возраста 3 лет или выписка (копия) из приказа о предоставлении отпуска по уходу за ребенком до достижения им возраста 3 лет (отпуска по уходу за детьми) – для лиц, находящихся в таком отпуске</w:t>
            </w:r>
          </w:p>
          <w:p w:rsidR="003B77F0" w:rsidRDefault="003B77F0" w:rsidP="003B77F0">
            <w:pPr>
              <w:rPr>
                <w:sz w:val="18"/>
                <w:szCs w:val="18"/>
              </w:rPr>
            </w:pPr>
          </w:p>
          <w:p w:rsidR="003B77F0" w:rsidRDefault="003B77F0" w:rsidP="003B77F0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 xml:space="preserve">выписки (копии) из трудовых книжек родителей (усыновителей (удочерителей), опекунов) или иные документы, подтверждающие их занятость, – в случае необходимости </w:t>
            </w:r>
            <w:r w:rsidRPr="00574FA2">
              <w:rPr>
                <w:sz w:val="18"/>
                <w:szCs w:val="18"/>
              </w:rPr>
              <w:lastRenderedPageBreak/>
              <w:t>определения места назначения пособия</w:t>
            </w:r>
          </w:p>
          <w:p w:rsidR="003B77F0" w:rsidRDefault="003B77F0" w:rsidP="003B77F0">
            <w:pPr>
              <w:rPr>
                <w:sz w:val="18"/>
                <w:szCs w:val="18"/>
              </w:rPr>
            </w:pPr>
          </w:p>
          <w:p w:rsidR="003B77F0" w:rsidRDefault="003B77F0" w:rsidP="003B77F0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справка о том, что гражданин является обучающимся</w:t>
            </w:r>
          </w:p>
          <w:p w:rsidR="003B77F0" w:rsidRDefault="003B77F0" w:rsidP="003B77F0">
            <w:pPr>
              <w:rPr>
                <w:sz w:val="18"/>
                <w:szCs w:val="18"/>
              </w:rPr>
            </w:pPr>
          </w:p>
          <w:p w:rsidR="003B77F0" w:rsidRDefault="003B77F0" w:rsidP="003B77F0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справка о выходе на работу, службу до истечения отпуска по уходу за ребенком в возрасте до 3 лет и прекращении выплаты пособия матери (мачехе) в полной семье, родителю в неполной семье, усыновителю (удочерителю) ребенка – при оформлении отпуска по уходу за ребенком до достижения им возраста 3 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агроэкотуризма в связи с уходом за ребенком в возрасте до 3 лет другим членом семьи или родственником ребенка</w:t>
            </w:r>
          </w:p>
          <w:p w:rsidR="003B77F0" w:rsidRDefault="003B77F0" w:rsidP="003B77F0">
            <w:pPr>
              <w:rPr>
                <w:sz w:val="18"/>
                <w:szCs w:val="18"/>
              </w:rPr>
            </w:pPr>
          </w:p>
          <w:p w:rsidR="003B77F0" w:rsidRDefault="003B77F0" w:rsidP="003B77F0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справка о размере пособия на детей и периоде его выплаты (справка о неполучении пособия на детей) – в случае изменения места выплаты пособия</w:t>
            </w:r>
          </w:p>
          <w:p w:rsidR="003B77F0" w:rsidRDefault="003B77F0" w:rsidP="003B77F0">
            <w:pPr>
              <w:rPr>
                <w:sz w:val="18"/>
                <w:szCs w:val="18"/>
              </w:rPr>
            </w:pPr>
          </w:p>
          <w:p w:rsidR="003B77F0" w:rsidRDefault="003B77F0" w:rsidP="003B77F0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 – в случае, если ребенок находился в указанных учреждениях, приемной семье, детском доме семейного типа</w:t>
            </w:r>
          </w:p>
          <w:p w:rsidR="003B77F0" w:rsidRDefault="003B77F0" w:rsidP="003B77F0">
            <w:pPr>
              <w:rPr>
                <w:sz w:val="18"/>
                <w:szCs w:val="18"/>
              </w:rPr>
            </w:pPr>
          </w:p>
          <w:p w:rsidR="003B77F0" w:rsidRPr="00574FA2" w:rsidRDefault="003B77F0" w:rsidP="003B77F0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 xml:space="preserve">документы, подтверждающие </w:t>
            </w:r>
            <w:r w:rsidRPr="00574FA2">
              <w:rPr>
                <w:sz w:val="18"/>
                <w:szCs w:val="18"/>
              </w:rPr>
              <w:lastRenderedPageBreak/>
              <w:t>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6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 xml:space="preserve">по день достижения ребенком возраста 3 лет </w:t>
            </w:r>
          </w:p>
        </w:tc>
      </w:tr>
      <w:tr w:rsidR="003B77F0" w:rsidRPr="00574FA2" w:rsidTr="003B77F0">
        <w:trPr>
          <w:trHeight w:val="240"/>
        </w:trPr>
        <w:tc>
          <w:tcPr>
            <w:tcW w:w="9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bCs/>
                <w:sz w:val="18"/>
                <w:szCs w:val="18"/>
              </w:rPr>
            </w:pPr>
            <w:bookmarkStart w:id="76" w:name="a1003"/>
            <w:bookmarkEnd w:id="76"/>
            <w:r w:rsidRPr="00574FA2">
              <w:rPr>
                <w:bCs/>
                <w:sz w:val="18"/>
                <w:szCs w:val="18"/>
              </w:rPr>
              <w:lastRenderedPageBreak/>
              <w:t>2.9</w:t>
            </w:r>
            <w:r w:rsidRPr="00574FA2">
              <w:rPr>
                <w:bCs/>
                <w:sz w:val="18"/>
                <w:szCs w:val="18"/>
                <w:vertAlign w:val="superscript"/>
              </w:rPr>
              <w:t>1</w:t>
            </w:r>
            <w:r w:rsidRPr="00574FA2">
              <w:rPr>
                <w:bCs/>
                <w:sz w:val="18"/>
                <w:szCs w:val="18"/>
              </w:rPr>
              <w:t>.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10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>Главный бухгалтер – Игнатович Мирослава Александровна</w:t>
            </w:r>
          </w:p>
          <w:p w:rsidR="003B77F0" w:rsidRPr="00574FA2" w:rsidRDefault="003B77F0" w:rsidP="003B77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 xml:space="preserve">Адрес: г. Гродно, </w:t>
            </w:r>
            <w:r>
              <w:rPr>
                <w:color w:val="000000"/>
                <w:sz w:val="18"/>
                <w:szCs w:val="18"/>
              </w:rPr>
              <w:t>бульвар Ленинского Комсомола</w:t>
            </w:r>
            <w:r w:rsidRPr="00574FA2">
              <w:rPr>
                <w:color w:val="000000"/>
                <w:sz w:val="18"/>
                <w:szCs w:val="18"/>
              </w:rPr>
              <w:t>, 55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74FA2">
              <w:rPr>
                <w:color w:val="000000"/>
                <w:sz w:val="18"/>
                <w:szCs w:val="18"/>
              </w:rPr>
              <w:t>(кабинет главного бухгалтера)</w:t>
            </w:r>
          </w:p>
          <w:p w:rsidR="003B77F0" w:rsidRPr="00574FA2" w:rsidRDefault="003B77F0" w:rsidP="00574F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>Понедельник-пятница с 08.30 до 16.50 час.</w:t>
            </w:r>
          </w:p>
          <w:p w:rsidR="003B77F0" w:rsidRPr="000A6E56" w:rsidRDefault="003B77F0" w:rsidP="00574F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>тел. 8 0152 44 76 85</w:t>
            </w:r>
          </w:p>
        </w:tc>
        <w:tc>
          <w:tcPr>
            <w:tcW w:w="1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Default="003B77F0" w:rsidP="003B77F0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заявление</w:t>
            </w:r>
          </w:p>
          <w:p w:rsidR="003B77F0" w:rsidRDefault="003B77F0" w:rsidP="003B77F0">
            <w:pPr>
              <w:rPr>
                <w:sz w:val="18"/>
                <w:szCs w:val="18"/>
              </w:rPr>
            </w:pPr>
          </w:p>
          <w:p w:rsidR="003B77F0" w:rsidRDefault="003B77F0" w:rsidP="003B77F0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  <w:p w:rsidR="003B77F0" w:rsidRDefault="003B77F0" w:rsidP="003B77F0">
            <w:pPr>
              <w:rPr>
                <w:sz w:val="18"/>
                <w:szCs w:val="18"/>
              </w:rPr>
            </w:pPr>
          </w:p>
          <w:p w:rsidR="003B77F0" w:rsidRDefault="003B77F0" w:rsidP="003B77F0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 xml:space="preserve"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предоставлены статус беженца или убежище в Республике Беларусь, – при наличии таких свидетельств) </w:t>
            </w:r>
          </w:p>
          <w:p w:rsidR="003B77F0" w:rsidRDefault="003B77F0" w:rsidP="003B77F0">
            <w:pPr>
              <w:rPr>
                <w:sz w:val="18"/>
                <w:szCs w:val="18"/>
              </w:rPr>
            </w:pPr>
          </w:p>
          <w:p w:rsidR="003B77F0" w:rsidRDefault="003B77F0" w:rsidP="003B77F0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 xml:space="preserve">справка о том, что гражданин является обучающимся, – представляется на одного ребенка в возрасте от 3 до 18 лет, обучающегося в учреждении образования (в том числе дошкольного) </w:t>
            </w:r>
          </w:p>
          <w:p w:rsidR="003B77F0" w:rsidRDefault="003B77F0" w:rsidP="003B77F0">
            <w:pPr>
              <w:rPr>
                <w:sz w:val="18"/>
                <w:szCs w:val="18"/>
              </w:rPr>
            </w:pPr>
          </w:p>
          <w:p w:rsidR="003B77F0" w:rsidRDefault="003B77F0" w:rsidP="003B77F0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 xml:space="preserve">выписка из решения суда об усыновлении (удочерении) – для семей, усыновивших (удочеривших) детей (представляется по желанию заявителя) </w:t>
            </w:r>
          </w:p>
          <w:p w:rsidR="003B77F0" w:rsidRDefault="003B77F0" w:rsidP="003B77F0">
            <w:pPr>
              <w:rPr>
                <w:sz w:val="18"/>
                <w:szCs w:val="18"/>
              </w:rPr>
            </w:pPr>
          </w:p>
          <w:p w:rsidR="003B77F0" w:rsidRDefault="003B77F0" w:rsidP="003B77F0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</w:p>
          <w:p w:rsidR="003B77F0" w:rsidRDefault="003B77F0" w:rsidP="003B77F0">
            <w:pPr>
              <w:rPr>
                <w:sz w:val="18"/>
                <w:szCs w:val="18"/>
              </w:rPr>
            </w:pPr>
          </w:p>
          <w:p w:rsidR="003B77F0" w:rsidRDefault="003B77F0" w:rsidP="003B77F0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свидетельство о заключении брака – в случае, если заявитель состоит в браке</w:t>
            </w:r>
          </w:p>
          <w:p w:rsidR="003B77F0" w:rsidRDefault="003B77F0" w:rsidP="003B77F0">
            <w:pPr>
              <w:rPr>
                <w:sz w:val="18"/>
                <w:szCs w:val="18"/>
              </w:rPr>
            </w:pPr>
          </w:p>
          <w:p w:rsidR="003B77F0" w:rsidRDefault="003B77F0" w:rsidP="003B77F0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:rsidR="003B77F0" w:rsidRDefault="003B77F0" w:rsidP="003B77F0">
            <w:pPr>
              <w:rPr>
                <w:sz w:val="18"/>
                <w:szCs w:val="18"/>
              </w:rPr>
            </w:pPr>
          </w:p>
          <w:p w:rsidR="003B77F0" w:rsidRDefault="003B77F0" w:rsidP="003B77F0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выписки (копии) из трудовых книжек родителей (усыновителей (удочерителей), опекунов (попечителей) или иные документы, подтверждающие их занятость, – в случае необходимости определения места назначения пособия</w:t>
            </w:r>
          </w:p>
          <w:p w:rsidR="003B77F0" w:rsidRDefault="003B77F0" w:rsidP="003B77F0">
            <w:pPr>
              <w:rPr>
                <w:sz w:val="18"/>
                <w:szCs w:val="18"/>
              </w:rPr>
            </w:pPr>
          </w:p>
          <w:p w:rsidR="003B77F0" w:rsidRDefault="003B77F0" w:rsidP="003B77F0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 xml:space="preserve">справка о размере пособия на детей и периоде его выплаты (справка о неполучении пособия на детей) –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(отпуске по уходу за детьми) или приостановившим предпринимательскую, нотариальную, адвокатскую, ремесленную деятельность, </w:t>
            </w:r>
            <w:r w:rsidRPr="00574FA2">
              <w:rPr>
                <w:sz w:val="18"/>
                <w:szCs w:val="18"/>
              </w:rPr>
              <w:lastRenderedPageBreak/>
              <w:t xml:space="preserve">деятельность по оказанию услуг в сфере агроэкотуризма в связи с уходом за ребенком в возрасте до 3 лет и не являющимся ребенку (детям) матерью (мачехой) или отцом (отчимом) в полной семье, родителем в неполной семье, усыновителем (удочерителем) </w:t>
            </w:r>
          </w:p>
          <w:p w:rsidR="003B77F0" w:rsidRDefault="003B77F0" w:rsidP="003B77F0">
            <w:pPr>
              <w:rPr>
                <w:sz w:val="18"/>
                <w:szCs w:val="18"/>
              </w:rPr>
            </w:pPr>
          </w:p>
          <w:p w:rsidR="003B77F0" w:rsidRPr="00574FA2" w:rsidRDefault="003B77F0" w:rsidP="003B77F0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6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 xml:space="preserve">на срок до даты наступления обстоятельств, влекущих прекращение выплаты пособия </w:t>
            </w:r>
          </w:p>
        </w:tc>
      </w:tr>
      <w:tr w:rsidR="003B77F0" w:rsidRPr="00574FA2" w:rsidTr="003B77F0">
        <w:trPr>
          <w:trHeight w:val="240"/>
        </w:trPr>
        <w:tc>
          <w:tcPr>
            <w:tcW w:w="9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bCs/>
                <w:sz w:val="18"/>
                <w:szCs w:val="18"/>
              </w:rPr>
            </w:pPr>
            <w:bookmarkStart w:id="77" w:name="a1004"/>
            <w:bookmarkEnd w:id="77"/>
            <w:r w:rsidRPr="00574FA2">
              <w:rPr>
                <w:bCs/>
                <w:sz w:val="18"/>
                <w:szCs w:val="18"/>
              </w:rPr>
              <w:lastRenderedPageBreak/>
              <w:t>2.12. Назначение пособия на детей старше 3 лет из отдельных категорий семей</w:t>
            </w:r>
          </w:p>
        </w:tc>
        <w:tc>
          <w:tcPr>
            <w:tcW w:w="10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>Главный бухгалтер – Игнатович Мирослава Александровна</w:t>
            </w:r>
          </w:p>
          <w:p w:rsidR="003B77F0" w:rsidRPr="00574FA2" w:rsidRDefault="003B77F0" w:rsidP="003B77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 xml:space="preserve">Адрес: г. Гродно, </w:t>
            </w:r>
            <w:r>
              <w:rPr>
                <w:color w:val="000000"/>
                <w:sz w:val="18"/>
                <w:szCs w:val="18"/>
              </w:rPr>
              <w:t>бульвар Ленинского Комсомола</w:t>
            </w:r>
            <w:r w:rsidRPr="00574FA2">
              <w:rPr>
                <w:color w:val="000000"/>
                <w:sz w:val="18"/>
                <w:szCs w:val="18"/>
              </w:rPr>
              <w:t>, 55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74FA2">
              <w:rPr>
                <w:color w:val="000000"/>
                <w:sz w:val="18"/>
                <w:szCs w:val="18"/>
              </w:rPr>
              <w:t>(кабинет главного бухгалтера)</w:t>
            </w:r>
          </w:p>
          <w:p w:rsidR="003B77F0" w:rsidRPr="00574FA2" w:rsidRDefault="003B77F0" w:rsidP="00574F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>Понедельник-пятница с 08.30 до 16.50 час.</w:t>
            </w:r>
          </w:p>
          <w:p w:rsidR="003B77F0" w:rsidRPr="000A6E56" w:rsidRDefault="003B77F0" w:rsidP="00574F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>тел. 8 0152 44 76 85</w:t>
            </w:r>
          </w:p>
        </w:tc>
        <w:tc>
          <w:tcPr>
            <w:tcW w:w="1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Default="003B77F0" w:rsidP="003B77F0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заявление</w:t>
            </w:r>
          </w:p>
          <w:p w:rsidR="003B77F0" w:rsidRDefault="003B77F0" w:rsidP="003B77F0">
            <w:pPr>
              <w:rPr>
                <w:sz w:val="18"/>
                <w:szCs w:val="18"/>
              </w:rPr>
            </w:pPr>
          </w:p>
          <w:p w:rsidR="003B77F0" w:rsidRDefault="003B77F0" w:rsidP="003B77F0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  <w:p w:rsidR="003B77F0" w:rsidRDefault="003B77F0" w:rsidP="003B77F0">
            <w:pPr>
              <w:rPr>
                <w:sz w:val="18"/>
                <w:szCs w:val="18"/>
              </w:rPr>
            </w:pPr>
          </w:p>
          <w:p w:rsidR="003B77F0" w:rsidRDefault="003B77F0" w:rsidP="003B77F0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 xml:space="preserve">свидетельства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 – при наличии таких свидетельств) </w:t>
            </w:r>
          </w:p>
          <w:p w:rsidR="003B77F0" w:rsidRDefault="003B77F0" w:rsidP="003B77F0">
            <w:pPr>
              <w:rPr>
                <w:sz w:val="18"/>
                <w:szCs w:val="18"/>
              </w:rPr>
            </w:pPr>
          </w:p>
          <w:p w:rsidR="003B77F0" w:rsidRDefault="003B77F0" w:rsidP="003B77F0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 xml:space="preserve">выписка из решения суда об усыновлении (удочерении) – для семей, усыновивших (удочеривших) детей (представляется по желанию заявителя) </w:t>
            </w:r>
          </w:p>
          <w:p w:rsidR="003B77F0" w:rsidRDefault="003B77F0" w:rsidP="003B77F0">
            <w:pPr>
              <w:rPr>
                <w:sz w:val="18"/>
                <w:szCs w:val="18"/>
              </w:rPr>
            </w:pPr>
          </w:p>
          <w:p w:rsidR="003B77F0" w:rsidRDefault="003B77F0" w:rsidP="003B77F0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</w:p>
          <w:p w:rsidR="003B77F0" w:rsidRDefault="003B77F0" w:rsidP="003B77F0">
            <w:pPr>
              <w:rPr>
                <w:sz w:val="18"/>
                <w:szCs w:val="18"/>
              </w:rPr>
            </w:pPr>
          </w:p>
          <w:p w:rsidR="003B77F0" w:rsidRDefault="003B77F0" w:rsidP="003B77F0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удостоверение инвалида либо заключение медико-реабилитационной экспертной комиссии об установлении инвалидности – для ребенка-инвалида в возрасте до 18 лет</w:t>
            </w:r>
          </w:p>
          <w:p w:rsidR="003B77F0" w:rsidRDefault="003B77F0" w:rsidP="003B77F0">
            <w:pPr>
              <w:rPr>
                <w:sz w:val="18"/>
                <w:szCs w:val="18"/>
              </w:rPr>
            </w:pPr>
          </w:p>
          <w:p w:rsidR="003B77F0" w:rsidRDefault="003B77F0" w:rsidP="003B77F0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удостоверение инвалида – для матери (мачехи), отца (отчима), усыновителя (удочерителя), опекуна (попечителя), являющихся инвалидами</w:t>
            </w:r>
          </w:p>
          <w:p w:rsidR="003B77F0" w:rsidRDefault="003B77F0" w:rsidP="003B77F0">
            <w:pPr>
              <w:rPr>
                <w:sz w:val="18"/>
                <w:szCs w:val="18"/>
              </w:rPr>
            </w:pPr>
          </w:p>
          <w:p w:rsidR="003B77F0" w:rsidRDefault="003B77F0" w:rsidP="003B77F0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справка о призыве на срочную военную службу – для семей военнослужащих, проходящих срочную военную службу</w:t>
            </w:r>
          </w:p>
          <w:p w:rsidR="003B77F0" w:rsidRDefault="003B77F0" w:rsidP="003B77F0">
            <w:pPr>
              <w:rPr>
                <w:sz w:val="18"/>
                <w:szCs w:val="18"/>
              </w:rPr>
            </w:pPr>
          </w:p>
          <w:p w:rsidR="003B77F0" w:rsidRDefault="003B77F0" w:rsidP="003B77F0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справка о направлении на альтернативную службу – для семей граждан, проходящих альтернативную службу</w:t>
            </w:r>
          </w:p>
          <w:p w:rsidR="003B77F0" w:rsidRDefault="003B77F0" w:rsidP="003B77F0">
            <w:pPr>
              <w:rPr>
                <w:sz w:val="18"/>
                <w:szCs w:val="18"/>
              </w:rPr>
            </w:pPr>
          </w:p>
          <w:p w:rsidR="003B77F0" w:rsidRDefault="003B77F0" w:rsidP="003B77F0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свидетельство о заключении брака – в случае, если заявитель состоит в браке</w:t>
            </w:r>
          </w:p>
          <w:p w:rsidR="003B77F0" w:rsidRDefault="003B77F0" w:rsidP="003B77F0">
            <w:pPr>
              <w:rPr>
                <w:sz w:val="18"/>
                <w:szCs w:val="18"/>
              </w:rPr>
            </w:pPr>
          </w:p>
          <w:p w:rsidR="003B77F0" w:rsidRDefault="003B77F0" w:rsidP="003B77F0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 xml:space="preserve">копия решения суда о расторжении </w:t>
            </w:r>
            <w:r w:rsidRPr="00574FA2">
              <w:rPr>
                <w:sz w:val="18"/>
                <w:szCs w:val="18"/>
              </w:rPr>
              <w:lastRenderedPageBreak/>
              <w:t>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:rsidR="003B77F0" w:rsidRDefault="003B77F0" w:rsidP="003B77F0">
            <w:pPr>
              <w:rPr>
                <w:sz w:val="18"/>
                <w:szCs w:val="18"/>
              </w:rPr>
            </w:pPr>
          </w:p>
          <w:p w:rsidR="003B77F0" w:rsidRDefault="003B77F0" w:rsidP="003B77F0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 xml:space="preserve"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 </w:t>
            </w:r>
          </w:p>
          <w:p w:rsidR="003B77F0" w:rsidRDefault="003B77F0" w:rsidP="003B77F0">
            <w:pPr>
              <w:rPr>
                <w:sz w:val="18"/>
                <w:szCs w:val="18"/>
              </w:rPr>
            </w:pPr>
          </w:p>
          <w:p w:rsidR="003B77F0" w:rsidRDefault="003B77F0" w:rsidP="003B77F0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выписки (копии) из трудовых книжек родителей (усыновителей (удочерителей), опекунов (попечителей) или иные документы, подтверждающие их занятость</w:t>
            </w:r>
          </w:p>
          <w:p w:rsidR="003B77F0" w:rsidRDefault="003B77F0" w:rsidP="003B77F0">
            <w:pPr>
              <w:rPr>
                <w:sz w:val="18"/>
                <w:szCs w:val="18"/>
              </w:rPr>
            </w:pPr>
          </w:p>
          <w:p w:rsidR="003B77F0" w:rsidRDefault="003B77F0" w:rsidP="003B77F0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 xml:space="preserve">сведения о полученных доходах за 6 месяцев в общей сложности в календарном году, предшествующем году обращения, – для трудоспособного отца (отчима) в полной семье, родителя в неполной семье, усыновителя (удочерителя), опекуна (попечителя) </w:t>
            </w:r>
          </w:p>
          <w:p w:rsidR="003B77F0" w:rsidRDefault="003B77F0" w:rsidP="003B77F0">
            <w:pPr>
              <w:rPr>
                <w:sz w:val="18"/>
                <w:szCs w:val="18"/>
              </w:rPr>
            </w:pPr>
          </w:p>
          <w:p w:rsidR="003B77F0" w:rsidRDefault="003B77F0" w:rsidP="003B77F0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справка о размере пособия на детей и периоде его выплаты (справка о неполучении пособия на детей) – в случае изменения места выплаты пособия</w:t>
            </w:r>
          </w:p>
          <w:p w:rsidR="003B77F0" w:rsidRDefault="003B77F0" w:rsidP="003B77F0">
            <w:pPr>
              <w:rPr>
                <w:sz w:val="18"/>
                <w:szCs w:val="18"/>
              </w:rPr>
            </w:pPr>
          </w:p>
          <w:p w:rsidR="003B77F0" w:rsidRPr="00574FA2" w:rsidRDefault="003B77F0" w:rsidP="003B77F0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</w:t>
            </w:r>
            <w:r w:rsidRPr="00574FA2">
              <w:rPr>
                <w:sz w:val="18"/>
                <w:szCs w:val="18"/>
              </w:rPr>
              <w:lastRenderedPageBreak/>
              <w:t>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lastRenderedPageBreak/>
              <w:t xml:space="preserve">бесплатно </w:t>
            </w:r>
          </w:p>
        </w:tc>
        <w:tc>
          <w:tcPr>
            <w:tcW w:w="6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3B77F0" w:rsidRPr="00574FA2" w:rsidTr="003B77F0">
        <w:trPr>
          <w:trHeight w:val="240"/>
        </w:trPr>
        <w:tc>
          <w:tcPr>
            <w:tcW w:w="9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bCs/>
                <w:sz w:val="18"/>
                <w:szCs w:val="18"/>
              </w:rPr>
            </w:pPr>
            <w:bookmarkStart w:id="78" w:name="a611"/>
            <w:bookmarkEnd w:id="78"/>
            <w:r w:rsidRPr="00574FA2">
              <w:rPr>
                <w:bCs/>
                <w:sz w:val="18"/>
                <w:szCs w:val="18"/>
              </w:rPr>
              <w:lastRenderedPageBreak/>
              <w:t>2.13.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10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>Главный бухгалтер – Игнатович Мирослава Александровна</w:t>
            </w:r>
          </w:p>
          <w:p w:rsidR="003B77F0" w:rsidRPr="00574FA2" w:rsidRDefault="003B77F0" w:rsidP="003B77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 xml:space="preserve">Адрес: г. Гродно, </w:t>
            </w:r>
            <w:r>
              <w:rPr>
                <w:color w:val="000000"/>
                <w:sz w:val="18"/>
                <w:szCs w:val="18"/>
              </w:rPr>
              <w:t>бульвар Ленинского Комсомола</w:t>
            </w:r>
            <w:r w:rsidRPr="00574FA2">
              <w:rPr>
                <w:color w:val="000000"/>
                <w:sz w:val="18"/>
                <w:szCs w:val="18"/>
              </w:rPr>
              <w:t>, 5</w:t>
            </w:r>
            <w:r>
              <w:rPr>
                <w:color w:val="000000"/>
                <w:sz w:val="18"/>
                <w:szCs w:val="18"/>
              </w:rPr>
              <w:t xml:space="preserve">5 </w:t>
            </w:r>
            <w:r w:rsidRPr="00574FA2">
              <w:rPr>
                <w:color w:val="000000"/>
                <w:sz w:val="18"/>
                <w:szCs w:val="18"/>
              </w:rPr>
              <w:t>(кабинет главного бухгалтера)</w:t>
            </w:r>
          </w:p>
          <w:p w:rsidR="003B77F0" w:rsidRPr="00574FA2" w:rsidRDefault="003B77F0" w:rsidP="00574F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>Понедельник-пятница с 08.30 до 16.50 час.</w:t>
            </w:r>
          </w:p>
          <w:p w:rsidR="003B77F0" w:rsidRPr="000A6E56" w:rsidRDefault="003B77F0" w:rsidP="00574F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>тел. 8 0152 44 76 85</w:t>
            </w:r>
          </w:p>
        </w:tc>
        <w:tc>
          <w:tcPr>
            <w:tcW w:w="1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листок нетрудоспособности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бесплатно</w:t>
            </w:r>
          </w:p>
        </w:tc>
        <w:tc>
          <w:tcPr>
            <w:tcW w:w="6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на срок, указанный в листке нетрудоспособности</w:t>
            </w:r>
          </w:p>
        </w:tc>
      </w:tr>
      <w:tr w:rsidR="003B77F0" w:rsidRPr="00574FA2" w:rsidTr="003B77F0">
        <w:trPr>
          <w:trHeight w:val="240"/>
        </w:trPr>
        <w:tc>
          <w:tcPr>
            <w:tcW w:w="9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bCs/>
                <w:sz w:val="18"/>
                <w:szCs w:val="18"/>
              </w:rPr>
            </w:pPr>
            <w:bookmarkStart w:id="79" w:name="a941"/>
            <w:bookmarkEnd w:id="79"/>
            <w:r w:rsidRPr="00574FA2">
              <w:rPr>
                <w:bCs/>
                <w:sz w:val="18"/>
                <w:szCs w:val="18"/>
              </w:rPr>
              <w:t>2.14. Назначение пособия по временной нетрудоспособности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10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>Главный бухгалтер – Игнатович Мирослава Александровна</w:t>
            </w:r>
          </w:p>
          <w:p w:rsidR="003B77F0" w:rsidRPr="00574FA2" w:rsidRDefault="003B77F0" w:rsidP="003B77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 xml:space="preserve">Адрес: г. Гродно, </w:t>
            </w:r>
            <w:r>
              <w:rPr>
                <w:color w:val="000000"/>
                <w:sz w:val="18"/>
                <w:szCs w:val="18"/>
              </w:rPr>
              <w:t>бульвар Ленинского Комсомола</w:t>
            </w:r>
            <w:r w:rsidRPr="00574FA2">
              <w:rPr>
                <w:color w:val="000000"/>
                <w:sz w:val="18"/>
                <w:szCs w:val="18"/>
              </w:rPr>
              <w:t>, 55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74FA2">
              <w:rPr>
                <w:color w:val="000000"/>
                <w:sz w:val="18"/>
                <w:szCs w:val="18"/>
              </w:rPr>
              <w:t>(кабинет главного бухгалтера)</w:t>
            </w:r>
          </w:p>
          <w:p w:rsidR="003B77F0" w:rsidRPr="00574FA2" w:rsidRDefault="003B77F0" w:rsidP="00574F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>Понедельник-пятница с 08.30 до 16.50 час.</w:t>
            </w:r>
          </w:p>
          <w:p w:rsidR="003B77F0" w:rsidRPr="00574FA2" w:rsidRDefault="003B77F0" w:rsidP="00574F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>тел. 8 0152 44 76 85</w:t>
            </w:r>
          </w:p>
        </w:tc>
        <w:tc>
          <w:tcPr>
            <w:tcW w:w="1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листок нетрудоспособности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бесплатно</w:t>
            </w:r>
          </w:p>
        </w:tc>
        <w:tc>
          <w:tcPr>
            <w:tcW w:w="6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на срок, указанный в листке нетрудоспособности</w:t>
            </w:r>
          </w:p>
        </w:tc>
      </w:tr>
    </w:tbl>
    <w:p w:rsidR="000A6E56" w:rsidRDefault="000A6E56">
      <w:bookmarkStart w:id="80" w:name="a1005"/>
      <w:bookmarkStart w:id="81" w:name="a942"/>
      <w:bookmarkEnd w:id="80"/>
      <w:bookmarkEnd w:id="81"/>
      <w:r>
        <w:br w:type="page"/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7"/>
        <w:gridCol w:w="3023"/>
        <w:gridCol w:w="2884"/>
        <w:gridCol w:w="1779"/>
        <w:gridCol w:w="1927"/>
        <w:gridCol w:w="1796"/>
      </w:tblGrid>
      <w:tr w:rsidR="003B77F0" w:rsidRPr="00574FA2" w:rsidTr="003B77F0">
        <w:trPr>
          <w:trHeight w:val="240"/>
        </w:trPr>
        <w:tc>
          <w:tcPr>
            <w:tcW w:w="9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bCs/>
                <w:sz w:val="18"/>
                <w:szCs w:val="18"/>
              </w:rPr>
            </w:pPr>
            <w:r w:rsidRPr="00574FA2">
              <w:rPr>
                <w:bCs/>
                <w:sz w:val="18"/>
                <w:szCs w:val="18"/>
              </w:rPr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10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>Главный бухгалтер – Игнатович Мирослава Александровна</w:t>
            </w:r>
          </w:p>
          <w:p w:rsidR="003B77F0" w:rsidRPr="00574FA2" w:rsidRDefault="003B77F0" w:rsidP="003B77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 xml:space="preserve">Адрес: г. Гродно, </w:t>
            </w:r>
            <w:r>
              <w:rPr>
                <w:color w:val="000000"/>
                <w:sz w:val="18"/>
                <w:szCs w:val="18"/>
              </w:rPr>
              <w:t>бульвар Ленинского Комсомола</w:t>
            </w:r>
            <w:r w:rsidRPr="00574FA2">
              <w:rPr>
                <w:color w:val="000000"/>
                <w:sz w:val="18"/>
                <w:szCs w:val="18"/>
              </w:rPr>
              <w:t>, 55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74FA2">
              <w:rPr>
                <w:color w:val="000000"/>
                <w:sz w:val="18"/>
                <w:szCs w:val="18"/>
              </w:rPr>
              <w:t>(кабинет главного бухгалтера)</w:t>
            </w:r>
          </w:p>
          <w:p w:rsidR="003B77F0" w:rsidRPr="00574FA2" w:rsidRDefault="003B77F0" w:rsidP="00574F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>Понедельник-пятница с 08.30 до 16.50 час.</w:t>
            </w:r>
          </w:p>
          <w:p w:rsidR="003B77F0" w:rsidRPr="00574FA2" w:rsidRDefault="003B77F0" w:rsidP="00574F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>тел. 8 0152 44 76 85</w:t>
            </w:r>
          </w:p>
        </w:tc>
        <w:tc>
          <w:tcPr>
            <w:tcW w:w="1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листок нетрудоспособности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бесплатно</w:t>
            </w:r>
          </w:p>
        </w:tc>
        <w:tc>
          <w:tcPr>
            <w:tcW w:w="6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на срок, указанный в листке нетрудоспособности</w:t>
            </w:r>
          </w:p>
        </w:tc>
      </w:tr>
      <w:tr w:rsidR="003B77F0" w:rsidRPr="00574FA2" w:rsidTr="003B77F0">
        <w:trPr>
          <w:trHeight w:val="240"/>
        </w:trPr>
        <w:tc>
          <w:tcPr>
            <w:tcW w:w="9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bCs/>
                <w:sz w:val="18"/>
                <w:szCs w:val="18"/>
              </w:rPr>
            </w:pPr>
            <w:bookmarkStart w:id="82" w:name="a1006"/>
            <w:bookmarkStart w:id="83" w:name="a1007"/>
            <w:bookmarkEnd w:id="82"/>
            <w:bookmarkEnd w:id="83"/>
            <w:r w:rsidRPr="00574FA2">
              <w:rPr>
                <w:bCs/>
                <w:sz w:val="18"/>
                <w:szCs w:val="18"/>
              </w:rPr>
              <w:t>2.18. Выдача справки о размере пособия на детей и периоде его выплаты</w:t>
            </w:r>
          </w:p>
        </w:tc>
        <w:tc>
          <w:tcPr>
            <w:tcW w:w="10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>Главный бухгалтер – Игнатович Мирослава Александровна</w:t>
            </w:r>
          </w:p>
          <w:p w:rsidR="003B77F0" w:rsidRPr="00574FA2" w:rsidRDefault="003B77F0" w:rsidP="003B77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 xml:space="preserve">Адрес: г. Гродно, </w:t>
            </w:r>
            <w:r>
              <w:rPr>
                <w:color w:val="000000"/>
                <w:sz w:val="18"/>
                <w:szCs w:val="18"/>
              </w:rPr>
              <w:t>бульвар Ленинского Комсомола</w:t>
            </w:r>
            <w:r w:rsidRPr="00574FA2">
              <w:rPr>
                <w:color w:val="000000"/>
                <w:sz w:val="18"/>
                <w:szCs w:val="18"/>
              </w:rPr>
              <w:t>, 55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74FA2">
              <w:rPr>
                <w:color w:val="000000"/>
                <w:sz w:val="18"/>
                <w:szCs w:val="18"/>
              </w:rPr>
              <w:t>(кабинет главного бухгалтера)</w:t>
            </w:r>
          </w:p>
          <w:p w:rsidR="003B77F0" w:rsidRPr="00574FA2" w:rsidRDefault="003B77F0" w:rsidP="00574F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>Понедельник-пятница с 08.30 до 16.50 час.</w:t>
            </w:r>
          </w:p>
          <w:p w:rsidR="003B77F0" w:rsidRPr="00574FA2" w:rsidRDefault="003B77F0" w:rsidP="00574F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>тел. 8 0152 44 76 85</w:t>
            </w:r>
          </w:p>
        </w:tc>
        <w:tc>
          <w:tcPr>
            <w:tcW w:w="1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бесплатно</w:t>
            </w:r>
          </w:p>
        </w:tc>
        <w:tc>
          <w:tcPr>
            <w:tcW w:w="6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5 дней со дня обращения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бессрочно</w:t>
            </w:r>
          </w:p>
        </w:tc>
      </w:tr>
      <w:tr w:rsidR="003B77F0" w:rsidRPr="00574FA2" w:rsidTr="003B77F0">
        <w:trPr>
          <w:trHeight w:val="240"/>
        </w:trPr>
        <w:tc>
          <w:tcPr>
            <w:tcW w:w="9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2.18</w:t>
            </w:r>
            <w:r w:rsidRPr="00574FA2">
              <w:rPr>
                <w:sz w:val="18"/>
                <w:szCs w:val="18"/>
                <w:vertAlign w:val="superscript"/>
              </w:rPr>
              <w:t>1</w:t>
            </w:r>
            <w:r w:rsidRPr="00574FA2">
              <w:rPr>
                <w:sz w:val="18"/>
                <w:szCs w:val="18"/>
              </w:rPr>
              <w:t>. Выдача справки о неполучении пособия на детей</w:t>
            </w:r>
          </w:p>
        </w:tc>
        <w:tc>
          <w:tcPr>
            <w:tcW w:w="10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>Главный бухгалтер – Игнатович Мирослава Александровна</w:t>
            </w:r>
          </w:p>
          <w:p w:rsidR="003B77F0" w:rsidRPr="00574FA2" w:rsidRDefault="003B77F0" w:rsidP="003B77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 xml:space="preserve">Адрес: г. Гродно, </w:t>
            </w:r>
            <w:r>
              <w:rPr>
                <w:color w:val="000000"/>
                <w:sz w:val="18"/>
                <w:szCs w:val="18"/>
              </w:rPr>
              <w:t>бульвар Ленинского Комсомола</w:t>
            </w:r>
            <w:r w:rsidRPr="00574FA2">
              <w:rPr>
                <w:color w:val="000000"/>
                <w:sz w:val="18"/>
                <w:szCs w:val="18"/>
              </w:rPr>
              <w:t>, 55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74FA2">
              <w:rPr>
                <w:color w:val="000000"/>
                <w:sz w:val="18"/>
                <w:szCs w:val="18"/>
              </w:rPr>
              <w:t>(кабинет главного бухгалтера)</w:t>
            </w:r>
          </w:p>
          <w:p w:rsidR="003B77F0" w:rsidRPr="00574FA2" w:rsidRDefault="003B77F0" w:rsidP="00574F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>Понедельник-пятница с 08.30 до 16.50 час.</w:t>
            </w:r>
          </w:p>
          <w:p w:rsidR="003B77F0" w:rsidRPr="00574FA2" w:rsidRDefault="003B77F0" w:rsidP="00574F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>тел. 8 0152 44 76 85</w:t>
            </w:r>
          </w:p>
        </w:tc>
        <w:tc>
          <w:tcPr>
            <w:tcW w:w="1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бесплатно</w:t>
            </w:r>
          </w:p>
        </w:tc>
        <w:tc>
          <w:tcPr>
            <w:tcW w:w="6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5 дней со дня обращения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бессрочно</w:t>
            </w:r>
          </w:p>
        </w:tc>
      </w:tr>
      <w:tr w:rsidR="003B77F0" w:rsidRPr="00574FA2" w:rsidTr="003B77F0">
        <w:trPr>
          <w:trHeight w:val="240"/>
        </w:trPr>
        <w:tc>
          <w:tcPr>
            <w:tcW w:w="9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bCs/>
                <w:sz w:val="18"/>
                <w:szCs w:val="18"/>
              </w:rPr>
            </w:pPr>
            <w:bookmarkStart w:id="84" w:name="a282"/>
            <w:bookmarkEnd w:id="84"/>
            <w:r w:rsidRPr="00574FA2">
              <w:rPr>
                <w:bCs/>
                <w:sz w:val="18"/>
                <w:szCs w:val="18"/>
              </w:rPr>
              <w:t>2.19. Выдача справки о выходе на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10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3B77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 xml:space="preserve">Заведующий кадровым сектором Станиславчик Елена Анатольевна, Адрес: г. Гродно, </w:t>
            </w:r>
            <w:r>
              <w:rPr>
                <w:color w:val="000000"/>
                <w:sz w:val="18"/>
                <w:szCs w:val="18"/>
              </w:rPr>
              <w:t>бульвар Ленинского Комсомола</w:t>
            </w:r>
            <w:r w:rsidRPr="00574FA2">
              <w:rPr>
                <w:color w:val="000000"/>
                <w:sz w:val="18"/>
                <w:szCs w:val="18"/>
              </w:rPr>
              <w:t>, 55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74FA2">
              <w:rPr>
                <w:color w:val="000000"/>
                <w:sz w:val="18"/>
                <w:szCs w:val="18"/>
              </w:rPr>
              <w:t xml:space="preserve">(кабинет кадрового сектора) </w:t>
            </w:r>
          </w:p>
          <w:p w:rsidR="003B77F0" w:rsidRPr="00574FA2" w:rsidRDefault="003B77F0" w:rsidP="00574F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>Понедельник-пятница с 08.30 до 16.50 час.</w:t>
            </w:r>
          </w:p>
          <w:p w:rsidR="003B77F0" w:rsidRPr="00574FA2" w:rsidRDefault="003B77F0" w:rsidP="00574FA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>тел.  8 0152 55 73 10</w:t>
            </w:r>
          </w:p>
        </w:tc>
        <w:tc>
          <w:tcPr>
            <w:tcW w:w="1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jc w:val="center"/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бесплатно</w:t>
            </w:r>
          </w:p>
        </w:tc>
        <w:tc>
          <w:tcPr>
            <w:tcW w:w="6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5 дней со дня обращения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бессрочно</w:t>
            </w:r>
          </w:p>
        </w:tc>
      </w:tr>
    </w:tbl>
    <w:p w:rsidR="000A6E56" w:rsidRDefault="000A6E56">
      <w:bookmarkStart w:id="85" w:name="a283"/>
      <w:bookmarkEnd w:id="85"/>
      <w:r>
        <w:br w:type="page"/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7"/>
        <w:gridCol w:w="3023"/>
        <w:gridCol w:w="2884"/>
        <w:gridCol w:w="1779"/>
        <w:gridCol w:w="1927"/>
        <w:gridCol w:w="1796"/>
      </w:tblGrid>
      <w:tr w:rsidR="003B77F0" w:rsidRPr="00574FA2" w:rsidTr="003B77F0">
        <w:trPr>
          <w:trHeight w:val="240"/>
        </w:trPr>
        <w:tc>
          <w:tcPr>
            <w:tcW w:w="9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bCs/>
                <w:sz w:val="18"/>
                <w:szCs w:val="18"/>
              </w:rPr>
            </w:pPr>
            <w:r w:rsidRPr="00574FA2">
              <w:rPr>
                <w:bCs/>
                <w:sz w:val="18"/>
                <w:szCs w:val="18"/>
              </w:rPr>
              <w:t>2.20. Выдача справки об удержании алиментов и их размере</w:t>
            </w:r>
          </w:p>
        </w:tc>
        <w:tc>
          <w:tcPr>
            <w:tcW w:w="10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>Главный бухгалтер – Игнатович Мирослава Александровна</w:t>
            </w:r>
          </w:p>
          <w:p w:rsidR="003B77F0" w:rsidRPr="00574FA2" w:rsidRDefault="003B77F0" w:rsidP="003B77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 xml:space="preserve">Адрес: г. Гродно, </w:t>
            </w:r>
            <w:r>
              <w:rPr>
                <w:color w:val="000000"/>
                <w:sz w:val="18"/>
                <w:szCs w:val="18"/>
              </w:rPr>
              <w:t>бульвар Ленинского Комсомола</w:t>
            </w:r>
            <w:r w:rsidRPr="00574FA2">
              <w:rPr>
                <w:color w:val="000000"/>
                <w:sz w:val="18"/>
                <w:szCs w:val="18"/>
              </w:rPr>
              <w:t>, 55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74FA2">
              <w:rPr>
                <w:color w:val="000000"/>
                <w:sz w:val="18"/>
                <w:szCs w:val="18"/>
              </w:rPr>
              <w:t>(кабинет главного бухгалтера)</w:t>
            </w:r>
          </w:p>
          <w:p w:rsidR="003B77F0" w:rsidRPr="00574FA2" w:rsidRDefault="003B77F0" w:rsidP="00574F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>Понедельник-пятница с 08.30 до 16.50 час.</w:t>
            </w:r>
          </w:p>
          <w:p w:rsidR="003B77F0" w:rsidRPr="00574FA2" w:rsidRDefault="003B77F0" w:rsidP="00574F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>тел. 8 0152 44 76 85</w:t>
            </w:r>
          </w:p>
        </w:tc>
        <w:tc>
          <w:tcPr>
            <w:tcW w:w="1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бесплатно</w:t>
            </w:r>
          </w:p>
        </w:tc>
        <w:tc>
          <w:tcPr>
            <w:tcW w:w="6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5 дней со дня обращения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бессрочно</w:t>
            </w:r>
          </w:p>
        </w:tc>
      </w:tr>
      <w:tr w:rsidR="003B77F0" w:rsidRPr="00574FA2" w:rsidTr="003B77F0">
        <w:trPr>
          <w:trHeight w:val="240"/>
        </w:trPr>
        <w:tc>
          <w:tcPr>
            <w:tcW w:w="9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B77F0" w:rsidRPr="00574FA2" w:rsidRDefault="003B77F0" w:rsidP="00574FA2">
            <w:pPr>
              <w:rPr>
                <w:bCs/>
                <w:sz w:val="18"/>
                <w:szCs w:val="18"/>
              </w:rPr>
            </w:pPr>
            <w:r w:rsidRPr="00574FA2">
              <w:rPr>
                <w:bCs/>
                <w:sz w:val="18"/>
                <w:szCs w:val="18"/>
              </w:rPr>
              <w:t>2.24.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10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B77F0" w:rsidRDefault="003B77F0" w:rsidP="00574F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 xml:space="preserve">Януль Светлана </w:t>
            </w:r>
            <w:proofErr w:type="gramStart"/>
            <w:r w:rsidRPr="00574FA2">
              <w:rPr>
                <w:color w:val="000000"/>
                <w:sz w:val="18"/>
                <w:szCs w:val="18"/>
              </w:rPr>
              <w:t>Федоровна  –</w:t>
            </w:r>
            <w:proofErr w:type="gramEnd"/>
            <w:r w:rsidRPr="00574FA2">
              <w:rPr>
                <w:color w:val="000000"/>
                <w:sz w:val="18"/>
                <w:szCs w:val="18"/>
              </w:rPr>
              <w:t xml:space="preserve"> врач-фтизиатр поликлинического отделения </w:t>
            </w:r>
          </w:p>
          <w:p w:rsidR="003B77F0" w:rsidRPr="00574FA2" w:rsidRDefault="003B77F0" w:rsidP="00574FA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>Адрес: г. Гродно, ул.Кирова, 14 (16 Понедельник-пятница с 08.30 до 15.50 час.</w:t>
            </w:r>
          </w:p>
        </w:tc>
        <w:tc>
          <w:tcPr>
            <w:tcW w:w="101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B77F0" w:rsidRPr="00574FA2" w:rsidRDefault="003B77F0" w:rsidP="00574FA2">
            <w:pPr>
              <w:jc w:val="center"/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бесплатно</w:t>
            </w:r>
          </w:p>
        </w:tc>
        <w:tc>
          <w:tcPr>
            <w:tcW w:w="6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5 дней со дня обращения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бессрочно</w:t>
            </w:r>
          </w:p>
        </w:tc>
      </w:tr>
      <w:tr w:rsidR="003B77F0" w:rsidRPr="00574FA2" w:rsidTr="003B77F0">
        <w:trPr>
          <w:trHeight w:val="240"/>
        </w:trPr>
        <w:tc>
          <w:tcPr>
            <w:tcW w:w="9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bCs/>
                <w:sz w:val="18"/>
                <w:szCs w:val="18"/>
              </w:rPr>
            </w:pPr>
            <w:bookmarkStart w:id="86" w:name="a284"/>
            <w:bookmarkStart w:id="87" w:name="a285"/>
            <w:bookmarkEnd w:id="86"/>
            <w:bookmarkEnd w:id="87"/>
            <w:r w:rsidRPr="00574FA2">
              <w:rPr>
                <w:bCs/>
                <w:sz w:val="18"/>
                <w:szCs w:val="18"/>
              </w:rPr>
              <w:t>2.25. Выдача справки о нахождении в отпуске по уходу за ребенком до достижения им возраста 3 лет</w:t>
            </w:r>
          </w:p>
        </w:tc>
        <w:tc>
          <w:tcPr>
            <w:tcW w:w="10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3B77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 xml:space="preserve">Заведующий кадровым сектором Станиславчик Елена Анатольевна, Адрес: г. Гродно, </w:t>
            </w:r>
            <w:r>
              <w:rPr>
                <w:color w:val="000000"/>
                <w:sz w:val="18"/>
                <w:szCs w:val="18"/>
              </w:rPr>
              <w:t>бульвар Ленинского Комсомола</w:t>
            </w:r>
            <w:r w:rsidRPr="00574FA2">
              <w:rPr>
                <w:color w:val="000000"/>
                <w:sz w:val="18"/>
                <w:szCs w:val="18"/>
              </w:rPr>
              <w:t>, 55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74FA2">
              <w:rPr>
                <w:color w:val="000000"/>
                <w:sz w:val="18"/>
                <w:szCs w:val="18"/>
              </w:rPr>
              <w:t xml:space="preserve">(кабинет кадрового сектора) </w:t>
            </w:r>
          </w:p>
          <w:p w:rsidR="003B77F0" w:rsidRPr="00574FA2" w:rsidRDefault="003B77F0" w:rsidP="00574F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>Понедельник-пятница с 08.30 до 16.50 час.</w:t>
            </w:r>
          </w:p>
          <w:p w:rsidR="003B77F0" w:rsidRPr="00574FA2" w:rsidRDefault="003B77F0" w:rsidP="00574FA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>тел.  8 0152 55 73 10</w:t>
            </w:r>
          </w:p>
        </w:tc>
        <w:tc>
          <w:tcPr>
            <w:tcW w:w="1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jc w:val="center"/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бесплатно</w:t>
            </w:r>
          </w:p>
        </w:tc>
        <w:tc>
          <w:tcPr>
            <w:tcW w:w="6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5 дней со дня обращения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бессрочно</w:t>
            </w:r>
          </w:p>
        </w:tc>
      </w:tr>
      <w:tr w:rsidR="003B77F0" w:rsidRPr="00574FA2" w:rsidTr="003B77F0">
        <w:trPr>
          <w:trHeight w:val="240"/>
        </w:trPr>
        <w:tc>
          <w:tcPr>
            <w:tcW w:w="9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bCs/>
                <w:sz w:val="18"/>
                <w:szCs w:val="18"/>
              </w:rPr>
            </w:pPr>
            <w:bookmarkStart w:id="88" w:name="a550"/>
            <w:bookmarkStart w:id="89" w:name="a915"/>
            <w:bookmarkStart w:id="90" w:name="a842"/>
            <w:bookmarkEnd w:id="88"/>
            <w:bookmarkEnd w:id="89"/>
            <w:bookmarkEnd w:id="90"/>
            <w:r w:rsidRPr="00574FA2">
              <w:rPr>
                <w:bCs/>
                <w:sz w:val="18"/>
                <w:szCs w:val="18"/>
              </w:rPr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10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>Главный бухгалтер – Игнатович Мирослава Александровна</w:t>
            </w:r>
          </w:p>
          <w:p w:rsidR="003B77F0" w:rsidRPr="00574FA2" w:rsidRDefault="003B77F0" w:rsidP="003B77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 xml:space="preserve">Адрес: г. Гродно, </w:t>
            </w:r>
            <w:r>
              <w:rPr>
                <w:color w:val="000000"/>
                <w:sz w:val="18"/>
                <w:szCs w:val="18"/>
              </w:rPr>
              <w:t>бульвар Ленинского Комсомола</w:t>
            </w:r>
            <w:r w:rsidRPr="00574FA2">
              <w:rPr>
                <w:color w:val="000000"/>
                <w:sz w:val="18"/>
                <w:szCs w:val="18"/>
              </w:rPr>
              <w:t>, 55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74FA2">
              <w:rPr>
                <w:color w:val="000000"/>
                <w:sz w:val="18"/>
                <w:szCs w:val="18"/>
              </w:rPr>
              <w:t>(кабинет главного бухгалтера)</w:t>
            </w:r>
          </w:p>
          <w:p w:rsidR="003B77F0" w:rsidRPr="00574FA2" w:rsidRDefault="003B77F0" w:rsidP="00574F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>Понедельник-пятница с 08.30 до 16.50 час.</w:t>
            </w:r>
          </w:p>
          <w:p w:rsidR="003B77F0" w:rsidRPr="00574FA2" w:rsidRDefault="003B77F0" w:rsidP="00574F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>тел. 8 0152 44 76 85</w:t>
            </w:r>
          </w:p>
        </w:tc>
        <w:tc>
          <w:tcPr>
            <w:tcW w:w="1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бесплатно</w:t>
            </w:r>
          </w:p>
        </w:tc>
        <w:tc>
          <w:tcPr>
            <w:tcW w:w="6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3 дня со дня обращения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бессрочно</w:t>
            </w:r>
          </w:p>
        </w:tc>
      </w:tr>
      <w:tr w:rsidR="003B77F0" w:rsidRPr="00574FA2" w:rsidTr="003B77F0">
        <w:trPr>
          <w:trHeight w:val="240"/>
        </w:trPr>
        <w:tc>
          <w:tcPr>
            <w:tcW w:w="9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bCs/>
                <w:sz w:val="18"/>
                <w:szCs w:val="18"/>
              </w:rPr>
            </w:pPr>
            <w:bookmarkStart w:id="91" w:name="a1008"/>
            <w:bookmarkStart w:id="92" w:name="a916"/>
            <w:bookmarkStart w:id="93" w:name="a917"/>
            <w:bookmarkStart w:id="94" w:name="a377"/>
            <w:bookmarkStart w:id="95" w:name="a1009"/>
            <w:bookmarkStart w:id="96" w:name="a837"/>
            <w:bookmarkStart w:id="97" w:name="a1010"/>
            <w:bookmarkStart w:id="98" w:name="a918"/>
            <w:bookmarkStart w:id="99" w:name="a1011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r w:rsidRPr="00574FA2">
              <w:rPr>
                <w:bCs/>
                <w:sz w:val="18"/>
                <w:szCs w:val="18"/>
              </w:rPr>
              <w:t>2.35. Выплата пособия на погребение</w:t>
            </w:r>
          </w:p>
        </w:tc>
        <w:tc>
          <w:tcPr>
            <w:tcW w:w="10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>Главный бухгалтер – Игнатович Мирослава Александровна</w:t>
            </w:r>
          </w:p>
          <w:p w:rsidR="003B77F0" w:rsidRPr="00574FA2" w:rsidRDefault="003B77F0" w:rsidP="003B77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 xml:space="preserve">Адрес: г. Гродно, </w:t>
            </w:r>
            <w:r>
              <w:rPr>
                <w:color w:val="000000"/>
                <w:sz w:val="18"/>
                <w:szCs w:val="18"/>
              </w:rPr>
              <w:t>бульвар Ленинского Комсомола</w:t>
            </w:r>
            <w:r w:rsidRPr="00574FA2">
              <w:rPr>
                <w:color w:val="000000"/>
                <w:sz w:val="18"/>
                <w:szCs w:val="18"/>
              </w:rPr>
              <w:t>, 55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74FA2">
              <w:rPr>
                <w:color w:val="000000"/>
                <w:sz w:val="18"/>
                <w:szCs w:val="18"/>
              </w:rPr>
              <w:t>(кабинет главного бухгалтера)</w:t>
            </w:r>
          </w:p>
          <w:p w:rsidR="003B77F0" w:rsidRPr="00574FA2" w:rsidRDefault="003B77F0" w:rsidP="00574F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>Понедельник-пятница с 08.30 до 16.50 час.</w:t>
            </w:r>
          </w:p>
          <w:p w:rsidR="003B77F0" w:rsidRPr="000A6E56" w:rsidRDefault="003B77F0" w:rsidP="00574F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>тел. 8 0152 44 76 85</w:t>
            </w:r>
          </w:p>
        </w:tc>
        <w:tc>
          <w:tcPr>
            <w:tcW w:w="1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Default="003B77F0" w:rsidP="003B77F0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заявление лица, взявшего на себя организацию погребения умершего (погибшего)</w:t>
            </w:r>
          </w:p>
          <w:p w:rsidR="003B77F0" w:rsidRDefault="003B77F0" w:rsidP="003B77F0">
            <w:pPr>
              <w:rPr>
                <w:sz w:val="18"/>
                <w:szCs w:val="18"/>
              </w:rPr>
            </w:pPr>
          </w:p>
          <w:p w:rsidR="003B77F0" w:rsidRDefault="003B77F0" w:rsidP="003B77F0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паспорт или иной документ, уд</w:t>
            </w:r>
            <w:r>
              <w:rPr>
                <w:sz w:val="18"/>
                <w:szCs w:val="18"/>
              </w:rPr>
              <w:t>остоверяющий личность заявителя</w:t>
            </w:r>
          </w:p>
          <w:p w:rsidR="003B77F0" w:rsidRDefault="003B77F0" w:rsidP="003B77F0">
            <w:pPr>
              <w:rPr>
                <w:sz w:val="18"/>
                <w:szCs w:val="18"/>
              </w:rPr>
            </w:pPr>
          </w:p>
          <w:p w:rsidR="003B77F0" w:rsidRDefault="003B77F0" w:rsidP="003B77F0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справка о смерти – в случае, если смерть зарегистрирована в Республике Беларусь</w:t>
            </w:r>
          </w:p>
          <w:p w:rsidR="003B77F0" w:rsidRDefault="003B77F0" w:rsidP="003B77F0">
            <w:pPr>
              <w:rPr>
                <w:sz w:val="18"/>
                <w:szCs w:val="18"/>
              </w:rPr>
            </w:pPr>
          </w:p>
          <w:p w:rsidR="003B77F0" w:rsidRDefault="003B77F0" w:rsidP="003B77F0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 xml:space="preserve">свидетельство о смерти – в случае, </w:t>
            </w:r>
            <w:r w:rsidRPr="00574FA2">
              <w:rPr>
                <w:sz w:val="18"/>
                <w:szCs w:val="18"/>
              </w:rPr>
              <w:lastRenderedPageBreak/>
              <w:t>если смерть зарегистрирована за пределами Республики Беларусь</w:t>
            </w:r>
          </w:p>
          <w:p w:rsidR="003B77F0" w:rsidRDefault="003B77F0" w:rsidP="003B77F0">
            <w:pPr>
              <w:rPr>
                <w:sz w:val="18"/>
                <w:szCs w:val="18"/>
              </w:rPr>
            </w:pPr>
          </w:p>
          <w:p w:rsidR="003B77F0" w:rsidRDefault="003B77F0" w:rsidP="003B77F0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свидетельство о рождении (при его наличии) – в случае смерти ребенка (детей)</w:t>
            </w:r>
          </w:p>
          <w:p w:rsidR="003B77F0" w:rsidRDefault="003B77F0" w:rsidP="003B77F0">
            <w:pPr>
              <w:rPr>
                <w:sz w:val="18"/>
                <w:szCs w:val="18"/>
              </w:rPr>
            </w:pPr>
          </w:p>
          <w:p w:rsidR="003B77F0" w:rsidRDefault="003B77F0" w:rsidP="003B77F0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справка о том, что умерший в возрасте от 18 до 23 лет на день смерти являлся обучающимся, – в случае смерти лица в возрасте от 18 до 23 лет</w:t>
            </w:r>
          </w:p>
          <w:p w:rsidR="003B77F0" w:rsidRDefault="003B77F0" w:rsidP="003B77F0">
            <w:pPr>
              <w:rPr>
                <w:sz w:val="18"/>
                <w:szCs w:val="18"/>
              </w:rPr>
            </w:pPr>
          </w:p>
          <w:p w:rsidR="003B77F0" w:rsidRPr="00574FA2" w:rsidRDefault="003B77F0" w:rsidP="003B77F0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трудовая книжка и (или) другие документы о стаже работы умершего (при их наличии) –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6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единовременно</w:t>
            </w:r>
          </w:p>
        </w:tc>
      </w:tr>
      <w:tr w:rsidR="003B77F0" w:rsidRPr="00574FA2" w:rsidTr="003B77F0">
        <w:trPr>
          <w:trHeight w:val="240"/>
        </w:trPr>
        <w:tc>
          <w:tcPr>
            <w:tcW w:w="9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B77F0" w:rsidRPr="00574FA2" w:rsidRDefault="003B77F0" w:rsidP="00574FA2">
            <w:pPr>
              <w:rPr>
                <w:bCs/>
                <w:sz w:val="18"/>
                <w:szCs w:val="18"/>
              </w:rPr>
            </w:pPr>
            <w:r w:rsidRPr="00574FA2">
              <w:rPr>
                <w:bCs/>
                <w:sz w:val="18"/>
                <w:szCs w:val="18"/>
              </w:rPr>
              <w:lastRenderedPageBreak/>
              <w:t>2.44. Выдача справки о невыделении путевки на детей на санаторно-курортное лечение и оздоровление в текущем году</w:t>
            </w:r>
          </w:p>
        </w:tc>
        <w:tc>
          <w:tcPr>
            <w:tcW w:w="10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B77F0" w:rsidRPr="00574FA2" w:rsidRDefault="003B77F0" w:rsidP="00C866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>Януль Светлана Федоровна  – врач-фтизиатр поликлинического отделения Адре</w:t>
            </w:r>
            <w:r w:rsidR="00C866ED">
              <w:rPr>
                <w:color w:val="000000"/>
                <w:sz w:val="18"/>
                <w:szCs w:val="18"/>
              </w:rPr>
              <w:t>с: г. Гродно, ул.Кирова, 14 (п</w:t>
            </w:r>
            <w:r w:rsidRPr="00574FA2">
              <w:rPr>
                <w:color w:val="000000"/>
                <w:sz w:val="18"/>
                <w:szCs w:val="18"/>
              </w:rPr>
              <w:t>онедельник-пятница с 08.30 до 15.50 час.</w:t>
            </w:r>
          </w:p>
        </w:tc>
        <w:tc>
          <w:tcPr>
            <w:tcW w:w="101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бесплатно</w:t>
            </w:r>
          </w:p>
        </w:tc>
        <w:tc>
          <w:tcPr>
            <w:tcW w:w="6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5 дней со дня обращения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 xml:space="preserve">бессрочно </w:t>
            </w:r>
          </w:p>
        </w:tc>
      </w:tr>
      <w:tr w:rsidR="003B77F0" w:rsidRPr="00574FA2" w:rsidTr="000A6E56">
        <w:trPr>
          <w:trHeight w:val="7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  <w:bookmarkStart w:id="100" w:name="a710"/>
            <w:bookmarkStart w:id="101" w:name="a156"/>
            <w:bookmarkStart w:id="102" w:name="a919"/>
            <w:bookmarkStart w:id="103" w:name="a920"/>
            <w:bookmarkStart w:id="104" w:name="a921"/>
            <w:bookmarkStart w:id="105" w:name="a922"/>
            <w:bookmarkStart w:id="106" w:name="a950"/>
            <w:bookmarkStart w:id="107" w:name="a1012"/>
            <w:bookmarkStart w:id="108" w:name="a1013"/>
            <w:bookmarkStart w:id="109" w:name="a995"/>
            <w:bookmarkStart w:id="110" w:name="a1014"/>
            <w:bookmarkStart w:id="111" w:name="a902"/>
            <w:bookmarkStart w:id="112" w:name="a666"/>
            <w:bookmarkStart w:id="113" w:name="a31"/>
            <w:bookmarkStart w:id="114" w:name="a513"/>
            <w:bookmarkStart w:id="115" w:name="a923"/>
            <w:bookmarkStart w:id="116" w:name="a35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r w:rsidRPr="00574FA2">
              <w:rPr>
                <w:b/>
                <w:bCs/>
                <w:caps/>
                <w:sz w:val="18"/>
                <w:szCs w:val="18"/>
              </w:rPr>
              <w:t>ГЛАВА 7</w:t>
            </w:r>
            <w:r w:rsidRPr="00574FA2">
              <w:rPr>
                <w:b/>
                <w:bCs/>
                <w:caps/>
                <w:sz w:val="18"/>
                <w:szCs w:val="18"/>
              </w:rPr>
              <w:br/>
              <w:t>ЗДРАВООХРАНЕНИЕ</w:t>
            </w:r>
          </w:p>
        </w:tc>
      </w:tr>
      <w:tr w:rsidR="003B77F0" w:rsidRPr="00574FA2" w:rsidTr="000A6E56">
        <w:trPr>
          <w:trHeight w:val="7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bookmarkStart w:id="117" w:name="a515"/>
            <w:bookmarkStart w:id="118" w:name="a255"/>
            <w:bookmarkStart w:id="119" w:name="a517"/>
            <w:bookmarkEnd w:id="117"/>
            <w:bookmarkEnd w:id="118"/>
            <w:bookmarkEnd w:id="119"/>
            <w:r w:rsidRPr="00574FA2">
              <w:rPr>
                <w:bCs/>
                <w:sz w:val="18"/>
                <w:szCs w:val="18"/>
              </w:rPr>
              <w:t>7.2. Выдача заключения:</w:t>
            </w:r>
          </w:p>
        </w:tc>
      </w:tr>
      <w:tr w:rsidR="003B77F0" w:rsidRPr="00574FA2" w:rsidTr="003B77F0">
        <w:trPr>
          <w:trHeight w:val="240"/>
        </w:trPr>
        <w:tc>
          <w:tcPr>
            <w:tcW w:w="9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bookmarkStart w:id="120" w:name="a1024"/>
            <w:bookmarkEnd w:id="120"/>
            <w:r w:rsidRPr="00574FA2">
              <w:rPr>
                <w:sz w:val="18"/>
                <w:szCs w:val="18"/>
              </w:rPr>
              <w:t>7.2.1. врачебно-консультационной комиссии</w:t>
            </w:r>
          </w:p>
        </w:tc>
        <w:tc>
          <w:tcPr>
            <w:tcW w:w="10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>Машинская Анна Николаевна – заместитель главного врача по организационно-методической работе (председатель</w:t>
            </w:r>
            <w:r w:rsidR="00C866ED">
              <w:rPr>
                <w:color w:val="000000"/>
                <w:sz w:val="18"/>
                <w:szCs w:val="18"/>
              </w:rPr>
              <w:t xml:space="preserve"> ВКК</w:t>
            </w:r>
            <w:r w:rsidRPr="00574FA2">
              <w:rPr>
                <w:color w:val="000000"/>
                <w:sz w:val="18"/>
                <w:szCs w:val="18"/>
              </w:rPr>
              <w:t>)</w:t>
            </w:r>
          </w:p>
          <w:p w:rsidR="003B77F0" w:rsidRDefault="003B77F0" w:rsidP="003B77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 xml:space="preserve">Адрес: г. Гродно, </w:t>
            </w:r>
            <w:r>
              <w:rPr>
                <w:color w:val="000000"/>
                <w:sz w:val="18"/>
                <w:szCs w:val="18"/>
              </w:rPr>
              <w:t>бульвар Ленинского Комсомола</w:t>
            </w:r>
            <w:r w:rsidRPr="00574FA2">
              <w:rPr>
                <w:color w:val="000000"/>
                <w:sz w:val="18"/>
                <w:szCs w:val="18"/>
              </w:rPr>
              <w:t>, 55</w:t>
            </w:r>
          </w:p>
          <w:p w:rsidR="003B77F0" w:rsidRPr="00574FA2" w:rsidRDefault="003B77F0" w:rsidP="00574F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>Понедельник-пятница с 08.30 до 16.50 час.</w:t>
            </w:r>
          </w:p>
          <w:p w:rsidR="003B77F0" w:rsidRPr="00574FA2" w:rsidRDefault="003B77F0" w:rsidP="00574FA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>тел. 8 0152 44 76 90</w:t>
            </w:r>
          </w:p>
        </w:tc>
        <w:tc>
          <w:tcPr>
            <w:tcW w:w="1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бесплатно</w:t>
            </w:r>
          </w:p>
        </w:tc>
        <w:tc>
          <w:tcPr>
            <w:tcW w:w="6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1 день после проведения заседания врачебно-консультационной комиссии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до 1 года или бессрочно в зависимости от заболевания или нуждаемости в технических средствах социальной реабилитации</w:t>
            </w:r>
          </w:p>
        </w:tc>
      </w:tr>
    </w:tbl>
    <w:p w:rsidR="000A6E56" w:rsidRDefault="000A6E56">
      <w:bookmarkStart w:id="121" w:name="a199"/>
      <w:bookmarkStart w:id="122" w:name="a200"/>
      <w:bookmarkStart w:id="123" w:name="a277"/>
      <w:bookmarkEnd w:id="121"/>
      <w:bookmarkEnd w:id="122"/>
      <w:bookmarkEnd w:id="123"/>
      <w:r>
        <w:br w:type="page"/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7"/>
        <w:gridCol w:w="3023"/>
        <w:gridCol w:w="2884"/>
        <w:gridCol w:w="1779"/>
        <w:gridCol w:w="1927"/>
        <w:gridCol w:w="1796"/>
      </w:tblGrid>
      <w:tr w:rsidR="003B77F0" w:rsidRPr="00574FA2" w:rsidTr="003B77F0">
        <w:trPr>
          <w:trHeight w:val="240"/>
        </w:trPr>
        <w:tc>
          <w:tcPr>
            <w:tcW w:w="9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bCs/>
                <w:sz w:val="18"/>
                <w:szCs w:val="18"/>
              </w:rPr>
            </w:pPr>
            <w:r w:rsidRPr="00574FA2">
              <w:rPr>
                <w:bCs/>
                <w:sz w:val="18"/>
                <w:szCs w:val="18"/>
              </w:rPr>
              <w:t>7.5. Выдача листка нетрудоспособности (справки о временной нетрудоспособности)</w:t>
            </w:r>
          </w:p>
        </w:tc>
        <w:tc>
          <w:tcPr>
            <w:tcW w:w="10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Лечащие врачи</w:t>
            </w:r>
          </w:p>
          <w:p w:rsidR="003B77F0" w:rsidRDefault="003B77F0" w:rsidP="003B77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 xml:space="preserve">Адрес: г. Гродно, </w:t>
            </w:r>
            <w:r>
              <w:rPr>
                <w:color w:val="000000"/>
                <w:sz w:val="18"/>
                <w:szCs w:val="18"/>
              </w:rPr>
              <w:t>бульвар Ленинского Комсомола</w:t>
            </w:r>
            <w:r w:rsidRPr="00574FA2">
              <w:rPr>
                <w:color w:val="000000"/>
                <w:sz w:val="18"/>
                <w:szCs w:val="18"/>
              </w:rPr>
              <w:t>, 55</w:t>
            </w:r>
          </w:p>
          <w:p w:rsidR="003B77F0" w:rsidRPr="00574FA2" w:rsidRDefault="003B77F0" w:rsidP="00574F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>Понедельник-пятница с 08.30 до 16.50 час.</w:t>
            </w:r>
          </w:p>
          <w:p w:rsidR="003B77F0" w:rsidRPr="00574FA2" w:rsidRDefault="003B77F0" w:rsidP="00C866E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 xml:space="preserve">тел. 8 0152 62 63 </w:t>
            </w:r>
            <w:r w:rsidR="00C866ED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Default="003B77F0" w:rsidP="003B77F0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  <w:p w:rsidR="003B77F0" w:rsidRDefault="003B77F0" w:rsidP="003B77F0">
            <w:pPr>
              <w:rPr>
                <w:sz w:val="18"/>
                <w:szCs w:val="18"/>
              </w:rPr>
            </w:pPr>
          </w:p>
          <w:p w:rsidR="003B77F0" w:rsidRPr="00574FA2" w:rsidRDefault="003B77F0" w:rsidP="003B77F0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медицинские документы (выписки из них), выданные в иностранном государстве, медицинская справка о состоянии здоровья, свидетельство о смерти, проездные документы, путевка на санаторно-курортное лечение, копия свидетельства о направлении на работу – в случае выдачи листка нетрудоспособности (справки о временной нетрудоспособности) по основаниям, которые не могут быть установлены в ходе медицинского осмотра, медицинского освидетельствования и нуждаются в документальном подтверждении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бесплатно</w:t>
            </w:r>
          </w:p>
        </w:tc>
        <w:tc>
          <w:tcPr>
            <w:tcW w:w="6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в день установления временной нетрудоспособности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бессрочно</w:t>
            </w:r>
          </w:p>
        </w:tc>
      </w:tr>
      <w:tr w:rsidR="003B77F0" w:rsidRPr="00574FA2" w:rsidTr="003B77F0">
        <w:trPr>
          <w:trHeight w:val="240"/>
        </w:trPr>
        <w:tc>
          <w:tcPr>
            <w:tcW w:w="9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bCs/>
                <w:sz w:val="18"/>
                <w:szCs w:val="18"/>
              </w:rPr>
            </w:pPr>
            <w:bookmarkStart w:id="124" w:name="a798"/>
            <w:bookmarkEnd w:id="124"/>
            <w:r w:rsidRPr="00574FA2">
              <w:rPr>
                <w:bCs/>
                <w:sz w:val="18"/>
                <w:szCs w:val="18"/>
              </w:rPr>
              <w:t>7.6. Выдача медицинской справки о состоянии здоровья</w:t>
            </w:r>
          </w:p>
        </w:tc>
        <w:tc>
          <w:tcPr>
            <w:tcW w:w="10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C866ED" w:rsidP="00574F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Заместитель главного врача (по медицинской части) Мисюк Л.И.</w:t>
            </w:r>
          </w:p>
          <w:p w:rsidR="003B77F0" w:rsidRDefault="003B77F0" w:rsidP="003B77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 xml:space="preserve">Адрес: г. Гродно, </w:t>
            </w:r>
            <w:r>
              <w:rPr>
                <w:color w:val="000000"/>
                <w:sz w:val="18"/>
                <w:szCs w:val="18"/>
              </w:rPr>
              <w:t>бульвар Ленинского Комсомола</w:t>
            </w:r>
            <w:r w:rsidRPr="00574FA2">
              <w:rPr>
                <w:color w:val="000000"/>
                <w:sz w:val="18"/>
                <w:szCs w:val="18"/>
              </w:rPr>
              <w:t>, 55</w:t>
            </w:r>
          </w:p>
          <w:p w:rsidR="003B77F0" w:rsidRPr="00574FA2" w:rsidRDefault="003B77F0" w:rsidP="00574F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>Понедельник-пятница с 08.30 до 15.50 час.</w:t>
            </w:r>
          </w:p>
          <w:p w:rsidR="003B77F0" w:rsidRPr="00574FA2" w:rsidRDefault="00C866ED" w:rsidP="00574FA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 8 0152 62 63 70</w:t>
            </w:r>
          </w:p>
        </w:tc>
        <w:tc>
          <w:tcPr>
            <w:tcW w:w="1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Default="003B77F0" w:rsidP="003B77F0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  <w:p w:rsidR="003B77F0" w:rsidRDefault="003B77F0" w:rsidP="003B77F0">
            <w:pPr>
              <w:rPr>
                <w:sz w:val="18"/>
                <w:szCs w:val="18"/>
              </w:rPr>
            </w:pPr>
          </w:p>
          <w:p w:rsidR="003B77F0" w:rsidRDefault="003B77F0" w:rsidP="003B77F0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 xml:space="preserve">выписка из медицинских документов (кроме сведений об отсутствии психиатрического и наркологического учета), две фотографии размером 30 х 40 мм – для получения медицинской справки о состоянии здоровья, подтверждающей годность к управлению механическими транспортными средствами, самоходными машинами, моторными маломерными судами, мощность двигателя которых превышает 3,7 кВт (5 лошадиных сил) </w:t>
            </w:r>
          </w:p>
          <w:p w:rsidR="003B77F0" w:rsidRDefault="003B77F0" w:rsidP="003B77F0">
            <w:pPr>
              <w:rPr>
                <w:sz w:val="18"/>
                <w:szCs w:val="18"/>
              </w:rPr>
            </w:pPr>
          </w:p>
          <w:p w:rsidR="003B77F0" w:rsidRPr="00574FA2" w:rsidRDefault="003B77F0" w:rsidP="003B77F0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 xml:space="preserve">военный билет – для военнообязанных при получении медицинской справки о состоянии здоровья, подтверждающей </w:t>
            </w:r>
            <w:r w:rsidRPr="00574FA2">
              <w:rPr>
                <w:sz w:val="18"/>
                <w:szCs w:val="18"/>
              </w:rPr>
              <w:lastRenderedPageBreak/>
              <w:t>отсутствие заболеваний, включенных в перечень заболеваний, при наличии которых противопоказано владение оружием, медицинской справки о состоянии здоровья, подтверждающей годность к управлению механическими транспортными средствами, самоходными машинами, моторными маломерными судами, мощность двигателя которых превышает 3,7 кВт (5 лошадиных сил)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6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1 день после проведения медицинского осмотра, медицинского освидетельствования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до 1 года, а для медицинской справки о состоянии здоровья, подтверждающей годность к управлению механическими транспортными средствами, самоходными машинами, маломерными судами, – до 5 лет</w:t>
            </w:r>
          </w:p>
        </w:tc>
      </w:tr>
      <w:tr w:rsidR="003B77F0" w:rsidRPr="00574FA2" w:rsidTr="003B77F0">
        <w:trPr>
          <w:trHeight w:val="240"/>
        </w:trPr>
        <w:tc>
          <w:tcPr>
            <w:tcW w:w="9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bCs/>
                <w:sz w:val="18"/>
                <w:szCs w:val="18"/>
              </w:rPr>
            </w:pPr>
            <w:bookmarkStart w:id="125" w:name="a612"/>
            <w:bookmarkStart w:id="126" w:name="a488"/>
            <w:bookmarkStart w:id="127" w:name="a239"/>
            <w:bookmarkEnd w:id="125"/>
            <w:bookmarkEnd w:id="126"/>
            <w:bookmarkEnd w:id="127"/>
            <w:r w:rsidRPr="00574FA2">
              <w:rPr>
                <w:bCs/>
                <w:sz w:val="18"/>
                <w:szCs w:val="18"/>
              </w:rPr>
              <w:lastRenderedPageBreak/>
              <w:t>7.9. Выдача выписки из медицинских документов</w:t>
            </w:r>
          </w:p>
        </w:tc>
        <w:tc>
          <w:tcPr>
            <w:tcW w:w="10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6ED" w:rsidRPr="00574FA2" w:rsidRDefault="00C866ED" w:rsidP="00C866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Заместитель главного врача (по медицинской части) Мисюк Л.И.</w:t>
            </w:r>
          </w:p>
          <w:p w:rsidR="00C866ED" w:rsidRDefault="00C866ED" w:rsidP="00C866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 xml:space="preserve">Адрес: г. Гродно, </w:t>
            </w:r>
            <w:r>
              <w:rPr>
                <w:color w:val="000000"/>
                <w:sz w:val="18"/>
                <w:szCs w:val="18"/>
              </w:rPr>
              <w:t>бульвар Ленинского Комсомола</w:t>
            </w:r>
            <w:r w:rsidRPr="00574FA2">
              <w:rPr>
                <w:color w:val="000000"/>
                <w:sz w:val="18"/>
                <w:szCs w:val="18"/>
              </w:rPr>
              <w:t>, 55</w:t>
            </w:r>
          </w:p>
          <w:p w:rsidR="00C866ED" w:rsidRPr="00574FA2" w:rsidRDefault="00C866ED" w:rsidP="00C866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>Понедельник-пятница с 08.30 до 15.50 час.</w:t>
            </w:r>
          </w:p>
          <w:p w:rsidR="003B77F0" w:rsidRPr="00574FA2" w:rsidRDefault="00C866ED" w:rsidP="00C866E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 8 0152 62 63 70</w:t>
            </w:r>
          </w:p>
        </w:tc>
        <w:tc>
          <w:tcPr>
            <w:tcW w:w="1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бесплатно</w:t>
            </w:r>
          </w:p>
        </w:tc>
        <w:tc>
          <w:tcPr>
            <w:tcW w:w="6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5 дней со дня обращения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бессрочно</w:t>
            </w:r>
          </w:p>
        </w:tc>
      </w:tr>
      <w:tr w:rsidR="003B77F0" w:rsidRPr="00574FA2" w:rsidTr="003B77F0">
        <w:trPr>
          <w:trHeight w:val="240"/>
        </w:trPr>
        <w:tc>
          <w:tcPr>
            <w:tcW w:w="9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bCs/>
                <w:sz w:val="18"/>
                <w:szCs w:val="18"/>
              </w:rPr>
            </w:pPr>
            <w:bookmarkStart w:id="128" w:name="a516"/>
            <w:bookmarkStart w:id="129" w:name="a965"/>
            <w:bookmarkStart w:id="130" w:name="a799"/>
            <w:bookmarkEnd w:id="128"/>
            <w:bookmarkEnd w:id="129"/>
            <w:bookmarkEnd w:id="130"/>
            <w:r w:rsidRPr="00574FA2">
              <w:rPr>
                <w:bCs/>
                <w:sz w:val="18"/>
                <w:szCs w:val="18"/>
              </w:rPr>
              <w:t>7.12. Выдача дубликатов документов, указанных в пунктах 7.2, 7.5, 7.6  настоящего перечня</w:t>
            </w:r>
          </w:p>
        </w:tc>
        <w:tc>
          <w:tcPr>
            <w:tcW w:w="10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>Заведующие структурными подразделениями</w:t>
            </w:r>
          </w:p>
          <w:p w:rsidR="003B77F0" w:rsidRDefault="003B77F0" w:rsidP="003B77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 xml:space="preserve">Адрес: г. Гродно, </w:t>
            </w:r>
            <w:r>
              <w:rPr>
                <w:color w:val="000000"/>
                <w:sz w:val="18"/>
                <w:szCs w:val="18"/>
              </w:rPr>
              <w:t>бульвар Ленинского Комсомола</w:t>
            </w:r>
            <w:r w:rsidRPr="00574FA2">
              <w:rPr>
                <w:color w:val="000000"/>
                <w:sz w:val="18"/>
                <w:szCs w:val="18"/>
              </w:rPr>
              <w:t>, 55</w:t>
            </w:r>
          </w:p>
          <w:p w:rsidR="003B77F0" w:rsidRPr="00C866ED" w:rsidRDefault="003B77F0" w:rsidP="00574F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>Понедельник-пятница с 08.30 до 15.50 час.</w:t>
            </w:r>
          </w:p>
        </w:tc>
        <w:tc>
          <w:tcPr>
            <w:tcW w:w="1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Default="003B77F0" w:rsidP="003B77F0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  <w:p w:rsidR="003B77F0" w:rsidRDefault="003B77F0" w:rsidP="003B77F0">
            <w:pPr>
              <w:rPr>
                <w:sz w:val="18"/>
                <w:szCs w:val="18"/>
              </w:rPr>
            </w:pPr>
          </w:p>
          <w:p w:rsidR="003B77F0" w:rsidRPr="00574FA2" w:rsidRDefault="003B77F0" w:rsidP="003B77F0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одна фотография размером 30 х 40 мм – для получения дубликата медицинской справки о состоянии здоровья, подтверждающей годность к управлению механическими транспортными средствами, самоходными машинами, моторными маломерными судами, мощность двигателя которых превышает 3,7 кВт (5 лошадиных сил)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бесплатно</w:t>
            </w:r>
          </w:p>
        </w:tc>
        <w:tc>
          <w:tcPr>
            <w:tcW w:w="6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1 день со дня обращения – для получения дубликатов документов, предусмотренных в пунктах 7.3–7.6, 7.10 и 7.11 настоящего перечня</w:t>
            </w:r>
            <w:r w:rsidRPr="00574FA2">
              <w:rPr>
                <w:sz w:val="18"/>
                <w:szCs w:val="18"/>
              </w:rPr>
              <w:br/>
            </w:r>
            <w:r w:rsidRPr="00574FA2">
              <w:rPr>
                <w:sz w:val="18"/>
                <w:szCs w:val="18"/>
              </w:rPr>
              <w:br/>
              <w:t>3 дня со дня обращения – для получения дубликатов документов, предусмотренных в пунктах 7.2 и 7.7 настоящего перечня</w:t>
            </w:r>
            <w:r w:rsidRPr="00574FA2">
              <w:rPr>
                <w:sz w:val="18"/>
                <w:szCs w:val="18"/>
              </w:rPr>
              <w:br/>
            </w:r>
            <w:r w:rsidRPr="00574FA2">
              <w:rPr>
                <w:sz w:val="18"/>
                <w:szCs w:val="18"/>
              </w:rPr>
              <w:br/>
              <w:t>5 дней со дня обращения – для получения дубликатов документов, предусмотренных в пунктах 7.1 и 7.8 настоящего перечня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 xml:space="preserve">на срок действия документа </w:t>
            </w:r>
          </w:p>
        </w:tc>
      </w:tr>
    </w:tbl>
    <w:p w:rsidR="000A6E56" w:rsidRDefault="000A6E56">
      <w:bookmarkStart w:id="131" w:name="a36"/>
      <w:bookmarkStart w:id="132" w:name="a830"/>
      <w:bookmarkStart w:id="133" w:name="a1048"/>
      <w:bookmarkStart w:id="134" w:name="a997"/>
      <w:bookmarkEnd w:id="131"/>
      <w:bookmarkEnd w:id="132"/>
      <w:bookmarkEnd w:id="133"/>
      <w:bookmarkEnd w:id="134"/>
      <w:r>
        <w:br w:type="page"/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8"/>
        <w:gridCol w:w="3272"/>
        <w:gridCol w:w="2635"/>
        <w:gridCol w:w="1626"/>
        <w:gridCol w:w="2235"/>
        <w:gridCol w:w="1640"/>
      </w:tblGrid>
      <w:tr w:rsidR="003B77F0" w:rsidRPr="00574FA2" w:rsidTr="003B77F0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b/>
                <w:sz w:val="18"/>
                <w:szCs w:val="18"/>
              </w:rPr>
            </w:pPr>
            <w:r w:rsidRPr="00574FA2">
              <w:rPr>
                <w:b/>
                <w:sz w:val="18"/>
                <w:szCs w:val="18"/>
              </w:rPr>
              <w:t>ПОЛУЧЕННЫЕ ДОХОДЫ И УПЛАЧЕННЫЕ НАЛОГИ, СБОРЫ (ПОШЛИНЫ). ПОЛУЧЕНИЕ ИНФОРМАЦИИ ИЗ ЕДИНОГО ГОСУДАРСТВЕННОГО РЕГИСТРА ЮРИДИЧЕСКИХ ЛИЦ И ИНДИВИДУАЛЬНЫХ ПРЕДПРИНИМАТЕЛЕЙ. ПРОСТАВЛЕНИЕ АПОСТИЛЯ НА ДОКУМЕНТАХ ИЛИ ЛЕГАЛИЗАЦИЯ ДОКУМЕНТОВ, ПОЛУЧЕНИЕ ИНФОРМАЦИИ ИЗ АРХИВНЫХ ДОКУМЕНТОВ</w:t>
            </w:r>
          </w:p>
        </w:tc>
      </w:tr>
      <w:tr w:rsidR="003B77F0" w:rsidRPr="00574FA2" w:rsidTr="003B77F0">
        <w:trPr>
          <w:trHeight w:val="240"/>
        </w:trPr>
        <w:tc>
          <w:tcPr>
            <w:tcW w:w="9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bCs/>
                <w:sz w:val="18"/>
                <w:szCs w:val="18"/>
              </w:rPr>
            </w:pPr>
            <w:r w:rsidRPr="00574FA2">
              <w:rPr>
                <w:bCs/>
                <w:sz w:val="18"/>
                <w:szCs w:val="18"/>
              </w:rPr>
              <w:t>18.7. Выдача справки о наличии (отсутствии) исполнительных листов и (или) иных требований о взыскании с заявителя задолженности по налогам, другим неисполненным обязательствам перед Республикой Беларусь, ее административно-территориальными единицами,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11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>Главный бухгалтер – Игнатович Мирослава Александровна</w:t>
            </w:r>
          </w:p>
          <w:p w:rsidR="003B77F0" w:rsidRPr="00574FA2" w:rsidRDefault="003B77F0" w:rsidP="003B77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 xml:space="preserve">Адрес: г. Гродно, </w:t>
            </w:r>
            <w:r>
              <w:rPr>
                <w:color w:val="000000"/>
                <w:sz w:val="18"/>
                <w:szCs w:val="18"/>
              </w:rPr>
              <w:t>бульвар Ленинского Комсомола</w:t>
            </w:r>
            <w:r w:rsidRPr="00574FA2">
              <w:rPr>
                <w:color w:val="000000"/>
                <w:sz w:val="18"/>
                <w:szCs w:val="18"/>
              </w:rPr>
              <w:t>, 55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74FA2">
              <w:rPr>
                <w:color w:val="000000"/>
                <w:sz w:val="18"/>
                <w:szCs w:val="18"/>
              </w:rPr>
              <w:t>(кабинет главного бухгалтера)</w:t>
            </w:r>
          </w:p>
          <w:p w:rsidR="003B77F0" w:rsidRPr="00574FA2" w:rsidRDefault="003B77F0" w:rsidP="00574F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>Понедельник-пятница с 08.30 до 16.50 час.</w:t>
            </w:r>
          </w:p>
          <w:p w:rsidR="003B77F0" w:rsidRPr="00574FA2" w:rsidRDefault="003B77F0" w:rsidP="00574F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>тел. 8 0152 44 76 85</w:t>
            </w:r>
          </w:p>
          <w:p w:rsidR="003B77F0" w:rsidRPr="00574FA2" w:rsidRDefault="003B77F0" w:rsidP="00574FA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Default="003B77F0" w:rsidP="003B77F0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заявление</w:t>
            </w:r>
          </w:p>
          <w:p w:rsidR="003B77F0" w:rsidRDefault="003B77F0" w:rsidP="003B77F0">
            <w:pPr>
              <w:rPr>
                <w:sz w:val="18"/>
                <w:szCs w:val="18"/>
              </w:rPr>
            </w:pPr>
          </w:p>
          <w:p w:rsidR="003B77F0" w:rsidRPr="00574FA2" w:rsidRDefault="003B77F0" w:rsidP="003B77F0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паспорт или иной документ, удостоверяющий личность, либо их копии</w:t>
            </w:r>
          </w:p>
        </w:tc>
        <w:tc>
          <w:tcPr>
            <w:tcW w:w="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бесплатно</w:t>
            </w:r>
          </w:p>
        </w:tc>
        <w:tc>
          <w:tcPr>
            <w:tcW w:w="7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6 месяцев</w:t>
            </w:r>
          </w:p>
        </w:tc>
      </w:tr>
      <w:tr w:rsidR="003B77F0" w:rsidRPr="00574FA2" w:rsidTr="003B77F0">
        <w:trPr>
          <w:trHeight w:val="240"/>
        </w:trPr>
        <w:tc>
          <w:tcPr>
            <w:tcW w:w="9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bCs/>
                <w:sz w:val="18"/>
                <w:szCs w:val="18"/>
              </w:rPr>
            </w:pPr>
            <w:bookmarkStart w:id="135" w:name="a1053"/>
            <w:bookmarkEnd w:id="135"/>
            <w:r w:rsidRPr="00574FA2">
              <w:rPr>
                <w:bCs/>
                <w:sz w:val="18"/>
                <w:szCs w:val="18"/>
              </w:rPr>
              <w:t>18.13. 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11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>Главный бухгалтер – Игнатович Мирослава Александровна</w:t>
            </w:r>
          </w:p>
          <w:p w:rsidR="003B77F0" w:rsidRPr="00574FA2" w:rsidRDefault="003B77F0" w:rsidP="003B77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 xml:space="preserve">Адрес: г. Гродно, </w:t>
            </w:r>
            <w:r>
              <w:rPr>
                <w:color w:val="000000"/>
                <w:sz w:val="18"/>
                <w:szCs w:val="18"/>
              </w:rPr>
              <w:t>бульвар Ленинского Комсомола</w:t>
            </w:r>
            <w:r w:rsidRPr="00574FA2">
              <w:rPr>
                <w:color w:val="000000"/>
                <w:sz w:val="18"/>
                <w:szCs w:val="18"/>
              </w:rPr>
              <w:t>, 55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74FA2">
              <w:rPr>
                <w:color w:val="000000"/>
                <w:sz w:val="18"/>
                <w:szCs w:val="18"/>
              </w:rPr>
              <w:t>(кабинет главного бухгалтера)</w:t>
            </w:r>
          </w:p>
          <w:p w:rsidR="003B77F0" w:rsidRPr="00574FA2" w:rsidRDefault="003B77F0" w:rsidP="00574F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>Понедельник-пятница с 08.30 до 16.50 час.</w:t>
            </w:r>
          </w:p>
          <w:p w:rsidR="003B77F0" w:rsidRPr="00574FA2" w:rsidRDefault="003B77F0" w:rsidP="00574FA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4FA2">
              <w:rPr>
                <w:color w:val="000000"/>
                <w:sz w:val="18"/>
                <w:szCs w:val="18"/>
              </w:rPr>
              <w:t>тел. 8 0152 44 76 85</w:t>
            </w:r>
          </w:p>
        </w:tc>
        <w:tc>
          <w:tcPr>
            <w:tcW w:w="9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бесплатно</w:t>
            </w:r>
          </w:p>
        </w:tc>
        <w:tc>
          <w:tcPr>
            <w:tcW w:w="7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в день обращения</w:t>
            </w:r>
          </w:p>
        </w:tc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7F0" w:rsidRPr="00574FA2" w:rsidRDefault="003B77F0" w:rsidP="00574FA2">
            <w:pPr>
              <w:rPr>
                <w:sz w:val="18"/>
                <w:szCs w:val="18"/>
              </w:rPr>
            </w:pPr>
            <w:r w:rsidRPr="00574FA2">
              <w:rPr>
                <w:sz w:val="18"/>
                <w:szCs w:val="18"/>
              </w:rPr>
              <w:t>бессрочно</w:t>
            </w:r>
          </w:p>
        </w:tc>
      </w:tr>
    </w:tbl>
    <w:p w:rsidR="00574FA2" w:rsidRPr="00574FA2" w:rsidRDefault="00574FA2" w:rsidP="00574FA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0A6E56" w:rsidRDefault="000A6E56" w:rsidP="00F95B98">
      <w:pPr>
        <w:pStyle w:val="a3"/>
        <w:tabs>
          <w:tab w:val="left" w:pos="1080"/>
          <w:tab w:val="left" w:pos="6804"/>
        </w:tabs>
        <w:spacing w:line="300" w:lineRule="exact"/>
        <w:rPr>
          <w:sz w:val="30"/>
          <w:szCs w:val="30"/>
        </w:rPr>
        <w:sectPr w:rsidR="000A6E56" w:rsidSect="00574FA2">
          <w:pgSz w:w="16838" w:h="11906" w:orient="landscape"/>
          <w:pgMar w:top="1701" w:right="1135" w:bottom="1134" w:left="1560" w:header="720" w:footer="720" w:gutter="0"/>
          <w:cols w:space="720"/>
          <w:docGrid w:linePitch="272"/>
        </w:sectPr>
      </w:pPr>
    </w:p>
    <w:p w:rsidR="000A6E56" w:rsidRDefault="000A6E56" w:rsidP="000A6E56">
      <w:pPr>
        <w:pStyle w:val="a3"/>
        <w:tabs>
          <w:tab w:val="left" w:pos="1080"/>
          <w:tab w:val="left" w:pos="6804"/>
        </w:tabs>
        <w:spacing w:line="280" w:lineRule="exact"/>
        <w:ind w:left="10348"/>
        <w:rPr>
          <w:sz w:val="30"/>
          <w:szCs w:val="30"/>
        </w:rPr>
      </w:pPr>
      <w:r>
        <w:rPr>
          <w:sz w:val="30"/>
          <w:szCs w:val="30"/>
        </w:rPr>
        <w:lastRenderedPageBreak/>
        <w:t>УТВЕРЖДЕНО</w:t>
      </w:r>
    </w:p>
    <w:p w:rsidR="000A6E56" w:rsidRDefault="000A6E56" w:rsidP="000A6E56">
      <w:pPr>
        <w:pStyle w:val="a3"/>
        <w:tabs>
          <w:tab w:val="left" w:pos="1080"/>
          <w:tab w:val="left" w:pos="6804"/>
        </w:tabs>
        <w:spacing w:line="280" w:lineRule="exact"/>
        <w:ind w:left="10348"/>
        <w:rPr>
          <w:sz w:val="30"/>
          <w:szCs w:val="30"/>
        </w:rPr>
      </w:pPr>
      <w:r>
        <w:rPr>
          <w:sz w:val="30"/>
          <w:szCs w:val="30"/>
        </w:rPr>
        <w:t>Приказ Гродненского ОКЦ «Фтизиатрия»</w:t>
      </w:r>
    </w:p>
    <w:p w:rsidR="000A6E56" w:rsidRDefault="000A6E56" w:rsidP="000A6E56">
      <w:pPr>
        <w:pStyle w:val="a3"/>
        <w:tabs>
          <w:tab w:val="left" w:pos="1080"/>
          <w:tab w:val="left" w:pos="6804"/>
        </w:tabs>
        <w:spacing w:line="280" w:lineRule="exact"/>
        <w:ind w:left="10348"/>
        <w:rPr>
          <w:sz w:val="30"/>
          <w:szCs w:val="30"/>
        </w:rPr>
      </w:pPr>
      <w:r>
        <w:rPr>
          <w:sz w:val="30"/>
          <w:szCs w:val="30"/>
        </w:rPr>
        <w:t xml:space="preserve">     .03.2023 № </w:t>
      </w:r>
    </w:p>
    <w:p w:rsidR="000A6E56" w:rsidRDefault="000A6E56" w:rsidP="000A6E56">
      <w:pPr>
        <w:pStyle w:val="a3"/>
        <w:tabs>
          <w:tab w:val="left" w:pos="1080"/>
          <w:tab w:val="left" w:pos="6804"/>
        </w:tabs>
        <w:spacing w:line="360" w:lineRule="auto"/>
        <w:rPr>
          <w:sz w:val="30"/>
          <w:szCs w:val="30"/>
        </w:rPr>
      </w:pPr>
    </w:p>
    <w:p w:rsidR="00F95B98" w:rsidRPr="004A3903" w:rsidRDefault="004A3903" w:rsidP="00F95B98">
      <w:pPr>
        <w:pStyle w:val="a3"/>
        <w:tabs>
          <w:tab w:val="left" w:pos="1080"/>
          <w:tab w:val="left" w:pos="6804"/>
        </w:tabs>
        <w:spacing w:line="300" w:lineRule="exact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ЖУРНАЛ</w:t>
      </w:r>
      <w:r w:rsidR="000A6E56" w:rsidRPr="000A6E56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br/>
      </w:r>
      <w:r w:rsidR="000A6E56" w:rsidRPr="000A6E56">
        <w:rPr>
          <w:rFonts w:eastAsia="Calibri"/>
          <w:sz w:val="30"/>
          <w:szCs w:val="30"/>
          <w:lang w:eastAsia="en-US"/>
        </w:rPr>
        <w:t>для регистрации административных процедур (выдачи справок)</w:t>
      </w:r>
    </w:p>
    <w:p w:rsidR="000A6E56" w:rsidRPr="000A6E56" w:rsidRDefault="000A6E56" w:rsidP="004A3903">
      <w:pPr>
        <w:spacing w:line="360" w:lineRule="auto"/>
        <w:rPr>
          <w:rFonts w:eastAsia="Calibri"/>
          <w:sz w:val="30"/>
          <w:szCs w:val="30"/>
          <w:lang w:eastAsia="en-US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709"/>
        <w:gridCol w:w="851"/>
        <w:gridCol w:w="992"/>
        <w:gridCol w:w="992"/>
        <w:gridCol w:w="1100"/>
        <w:gridCol w:w="865"/>
        <w:gridCol w:w="798"/>
        <w:gridCol w:w="896"/>
        <w:gridCol w:w="1150"/>
        <w:gridCol w:w="1188"/>
        <w:gridCol w:w="1188"/>
        <w:gridCol w:w="1157"/>
        <w:gridCol w:w="871"/>
        <w:gridCol w:w="709"/>
      </w:tblGrid>
      <w:tr w:rsidR="000A6E56" w:rsidRPr="003E0788" w:rsidTr="003E0788">
        <w:trPr>
          <w:trHeight w:val="4126"/>
        </w:trPr>
        <w:tc>
          <w:tcPr>
            <w:tcW w:w="993" w:type="dxa"/>
            <w:shd w:val="clear" w:color="auto" w:fill="auto"/>
          </w:tcPr>
          <w:p w:rsidR="000A6E56" w:rsidRPr="003E0788" w:rsidRDefault="000A6E56" w:rsidP="003E078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E0788">
              <w:rPr>
                <w:rFonts w:eastAsia="Calibri"/>
                <w:sz w:val="18"/>
                <w:szCs w:val="18"/>
                <w:lang w:eastAsia="en-US"/>
              </w:rPr>
              <w:t>Фамилия, собст-венное имя, отчество, место жительст-ва (место пребыва-ния) гражда-нина или наимено-вание и место нахожде-ния юридиче-ского лица, контакт-ный телефон</w:t>
            </w:r>
          </w:p>
        </w:tc>
        <w:tc>
          <w:tcPr>
            <w:tcW w:w="850" w:type="dxa"/>
            <w:shd w:val="clear" w:color="auto" w:fill="auto"/>
          </w:tcPr>
          <w:p w:rsidR="000A6E56" w:rsidRPr="003E0788" w:rsidRDefault="000A6E56" w:rsidP="003E078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E0788">
              <w:rPr>
                <w:rFonts w:eastAsia="Calibri"/>
                <w:sz w:val="18"/>
                <w:szCs w:val="18"/>
                <w:lang w:eastAsia="en-US"/>
              </w:rPr>
              <w:t>Форма подачи заявле-ния</w:t>
            </w:r>
          </w:p>
        </w:tc>
        <w:tc>
          <w:tcPr>
            <w:tcW w:w="709" w:type="dxa"/>
            <w:shd w:val="clear" w:color="auto" w:fill="auto"/>
          </w:tcPr>
          <w:p w:rsidR="000A6E56" w:rsidRPr="003E0788" w:rsidRDefault="000A6E56" w:rsidP="003E078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E0788">
              <w:rPr>
                <w:rFonts w:eastAsia="Calibri"/>
                <w:sz w:val="18"/>
                <w:szCs w:val="18"/>
                <w:lang w:eastAsia="en-US"/>
              </w:rPr>
              <w:t>Дата пода-чи заявления</w:t>
            </w:r>
          </w:p>
        </w:tc>
        <w:tc>
          <w:tcPr>
            <w:tcW w:w="851" w:type="dxa"/>
            <w:shd w:val="clear" w:color="auto" w:fill="auto"/>
          </w:tcPr>
          <w:p w:rsidR="000A6E56" w:rsidRPr="003E0788" w:rsidRDefault="000A6E56" w:rsidP="003E078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E0788">
              <w:rPr>
                <w:rFonts w:eastAsia="Calibri"/>
                <w:sz w:val="18"/>
                <w:szCs w:val="18"/>
                <w:lang w:eastAsia="en-US"/>
              </w:rPr>
              <w:t>Количе-ство листов заявле-ния</w:t>
            </w:r>
          </w:p>
        </w:tc>
        <w:tc>
          <w:tcPr>
            <w:tcW w:w="992" w:type="dxa"/>
            <w:shd w:val="clear" w:color="auto" w:fill="auto"/>
          </w:tcPr>
          <w:p w:rsidR="000A6E56" w:rsidRPr="003E0788" w:rsidRDefault="000A6E56" w:rsidP="003E078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E0788">
              <w:rPr>
                <w:rFonts w:eastAsia="Calibri"/>
                <w:sz w:val="18"/>
                <w:szCs w:val="18"/>
                <w:lang w:eastAsia="en-US"/>
              </w:rPr>
              <w:t>Количество листов документов и (или) сведений, представ-ленных заинтере-сованным лицом</w:t>
            </w:r>
          </w:p>
        </w:tc>
        <w:tc>
          <w:tcPr>
            <w:tcW w:w="992" w:type="dxa"/>
            <w:shd w:val="clear" w:color="auto" w:fill="auto"/>
          </w:tcPr>
          <w:p w:rsidR="000A6E56" w:rsidRPr="003E0788" w:rsidRDefault="000A6E56" w:rsidP="003E078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E0788">
              <w:rPr>
                <w:rFonts w:eastAsia="Calibri"/>
                <w:sz w:val="18"/>
                <w:szCs w:val="18"/>
                <w:lang w:eastAsia="en-US"/>
              </w:rPr>
              <w:t>Даты, индексы* повторных заявлений</w:t>
            </w:r>
          </w:p>
        </w:tc>
        <w:tc>
          <w:tcPr>
            <w:tcW w:w="1100" w:type="dxa"/>
            <w:shd w:val="clear" w:color="auto" w:fill="auto"/>
          </w:tcPr>
          <w:p w:rsidR="000A6E56" w:rsidRPr="003E0788" w:rsidRDefault="000A6E56" w:rsidP="003E078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E0788">
              <w:rPr>
                <w:rFonts w:eastAsia="Calibri"/>
                <w:sz w:val="18"/>
                <w:szCs w:val="18"/>
                <w:lang w:eastAsia="en-US"/>
              </w:rPr>
              <w:t>Наимено-вание админи-стративной процедуры</w:t>
            </w:r>
          </w:p>
        </w:tc>
        <w:tc>
          <w:tcPr>
            <w:tcW w:w="865" w:type="dxa"/>
            <w:shd w:val="clear" w:color="auto" w:fill="auto"/>
          </w:tcPr>
          <w:p w:rsidR="000A6E56" w:rsidRPr="003E0788" w:rsidRDefault="000A6E56" w:rsidP="003E078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E0788">
              <w:rPr>
                <w:rFonts w:eastAsia="Calibri"/>
                <w:sz w:val="18"/>
                <w:szCs w:val="18"/>
                <w:lang w:eastAsia="en-US"/>
              </w:rPr>
              <w:t>Испол-нитель</w:t>
            </w:r>
          </w:p>
        </w:tc>
        <w:tc>
          <w:tcPr>
            <w:tcW w:w="798" w:type="dxa"/>
            <w:shd w:val="clear" w:color="auto" w:fill="auto"/>
          </w:tcPr>
          <w:p w:rsidR="000A6E56" w:rsidRPr="003E0788" w:rsidRDefault="000A6E56" w:rsidP="003E078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E0788">
              <w:rPr>
                <w:rFonts w:eastAsia="Calibri"/>
                <w:sz w:val="18"/>
                <w:szCs w:val="18"/>
                <w:lang w:eastAsia="en-US"/>
              </w:rPr>
              <w:t>Срок испол-нения</w:t>
            </w:r>
          </w:p>
        </w:tc>
        <w:tc>
          <w:tcPr>
            <w:tcW w:w="896" w:type="dxa"/>
            <w:shd w:val="clear" w:color="auto" w:fill="auto"/>
          </w:tcPr>
          <w:p w:rsidR="000A6E56" w:rsidRPr="003E0788" w:rsidRDefault="000A6E56" w:rsidP="003E078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E0788">
              <w:rPr>
                <w:rFonts w:eastAsia="Calibri"/>
                <w:sz w:val="18"/>
                <w:szCs w:val="18"/>
                <w:lang w:eastAsia="en-US"/>
              </w:rPr>
              <w:t>Ход рассмот-рения</w:t>
            </w:r>
          </w:p>
        </w:tc>
        <w:tc>
          <w:tcPr>
            <w:tcW w:w="1150" w:type="dxa"/>
            <w:shd w:val="clear" w:color="auto" w:fill="auto"/>
          </w:tcPr>
          <w:p w:rsidR="000A6E56" w:rsidRPr="003E0788" w:rsidRDefault="000A6E56" w:rsidP="003E078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E0788">
              <w:rPr>
                <w:rFonts w:eastAsia="Calibri"/>
                <w:sz w:val="18"/>
                <w:szCs w:val="18"/>
                <w:lang w:eastAsia="en-US"/>
              </w:rPr>
              <w:t>Отметка о направле-нии заявления в соответст-вующий уполномо-ченный орган и уведомле-нии об этом заинтересо-ванного лица</w:t>
            </w:r>
          </w:p>
        </w:tc>
        <w:tc>
          <w:tcPr>
            <w:tcW w:w="1188" w:type="dxa"/>
            <w:shd w:val="clear" w:color="auto" w:fill="auto"/>
          </w:tcPr>
          <w:p w:rsidR="000A6E56" w:rsidRPr="003E0788" w:rsidRDefault="000A6E56" w:rsidP="003E078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E0788">
              <w:rPr>
                <w:rFonts w:eastAsia="Calibri"/>
                <w:sz w:val="18"/>
                <w:szCs w:val="18"/>
                <w:lang w:eastAsia="en-US"/>
              </w:rPr>
              <w:t>Дата и номер принятого администра-тивного решения</w:t>
            </w:r>
          </w:p>
        </w:tc>
        <w:tc>
          <w:tcPr>
            <w:tcW w:w="1188" w:type="dxa"/>
            <w:shd w:val="clear" w:color="auto" w:fill="auto"/>
          </w:tcPr>
          <w:p w:rsidR="000A6E56" w:rsidRPr="003E0788" w:rsidRDefault="000A6E56" w:rsidP="003E078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E0788">
              <w:rPr>
                <w:rFonts w:eastAsia="Calibri"/>
                <w:sz w:val="18"/>
                <w:szCs w:val="18"/>
                <w:lang w:eastAsia="en-US"/>
              </w:rPr>
              <w:t>Результат принятого администра-тивного решения</w:t>
            </w:r>
          </w:p>
        </w:tc>
        <w:tc>
          <w:tcPr>
            <w:tcW w:w="1157" w:type="dxa"/>
            <w:shd w:val="clear" w:color="auto" w:fill="auto"/>
          </w:tcPr>
          <w:p w:rsidR="000A6E56" w:rsidRPr="003E0788" w:rsidRDefault="000A6E56" w:rsidP="003E078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E0788">
              <w:rPr>
                <w:rFonts w:eastAsia="Calibri"/>
                <w:sz w:val="18"/>
                <w:szCs w:val="18"/>
                <w:lang w:eastAsia="en-US"/>
              </w:rPr>
              <w:t>Отметка об уведомле-нии заинтересо-ванного лица о принятом админи-стративном решении</w:t>
            </w:r>
          </w:p>
        </w:tc>
        <w:tc>
          <w:tcPr>
            <w:tcW w:w="871" w:type="dxa"/>
            <w:shd w:val="clear" w:color="auto" w:fill="auto"/>
          </w:tcPr>
          <w:p w:rsidR="000A6E56" w:rsidRPr="003E0788" w:rsidRDefault="000A6E56" w:rsidP="003E078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E0788">
              <w:rPr>
                <w:rFonts w:eastAsia="Calibri"/>
                <w:sz w:val="18"/>
                <w:szCs w:val="18"/>
                <w:lang w:eastAsia="en-US"/>
              </w:rPr>
              <w:t>От-метка о снятии с кон-троля</w:t>
            </w:r>
          </w:p>
        </w:tc>
        <w:tc>
          <w:tcPr>
            <w:tcW w:w="709" w:type="dxa"/>
            <w:shd w:val="clear" w:color="auto" w:fill="auto"/>
          </w:tcPr>
          <w:p w:rsidR="000A6E56" w:rsidRPr="003E0788" w:rsidRDefault="000A6E56" w:rsidP="003E078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E0788">
              <w:rPr>
                <w:rFonts w:eastAsia="Calibri"/>
                <w:sz w:val="18"/>
                <w:szCs w:val="18"/>
                <w:lang w:eastAsia="en-US"/>
              </w:rPr>
              <w:t>Документ подшит в дело №</w:t>
            </w:r>
          </w:p>
        </w:tc>
      </w:tr>
      <w:tr w:rsidR="000A6E56" w:rsidRPr="003E0788" w:rsidTr="003E0788">
        <w:tc>
          <w:tcPr>
            <w:tcW w:w="993" w:type="dxa"/>
            <w:shd w:val="clear" w:color="auto" w:fill="auto"/>
          </w:tcPr>
          <w:p w:rsidR="000A6E56" w:rsidRPr="003E0788" w:rsidRDefault="000A6E56" w:rsidP="003E078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A6E56" w:rsidRPr="003E0788" w:rsidRDefault="000A6E56" w:rsidP="003E078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A6E56" w:rsidRPr="003E0788" w:rsidRDefault="000A6E56" w:rsidP="003E078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0A6E56" w:rsidRPr="003E0788" w:rsidRDefault="000A6E56" w:rsidP="003E078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A6E56" w:rsidRPr="003E0788" w:rsidRDefault="000A6E56" w:rsidP="003E078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A6E56" w:rsidRPr="003E0788" w:rsidRDefault="000A6E56" w:rsidP="003E078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shd w:val="clear" w:color="auto" w:fill="auto"/>
          </w:tcPr>
          <w:p w:rsidR="000A6E56" w:rsidRPr="003E0788" w:rsidRDefault="000A6E56" w:rsidP="003E078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shd w:val="clear" w:color="auto" w:fill="auto"/>
          </w:tcPr>
          <w:p w:rsidR="000A6E56" w:rsidRPr="003E0788" w:rsidRDefault="000A6E56" w:rsidP="003E078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" w:type="dxa"/>
            <w:shd w:val="clear" w:color="auto" w:fill="auto"/>
          </w:tcPr>
          <w:p w:rsidR="000A6E56" w:rsidRPr="003E0788" w:rsidRDefault="000A6E56" w:rsidP="003E078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96" w:type="dxa"/>
            <w:shd w:val="clear" w:color="auto" w:fill="auto"/>
          </w:tcPr>
          <w:p w:rsidR="000A6E56" w:rsidRPr="003E0788" w:rsidRDefault="000A6E56" w:rsidP="003E078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50" w:type="dxa"/>
            <w:shd w:val="clear" w:color="auto" w:fill="auto"/>
          </w:tcPr>
          <w:p w:rsidR="000A6E56" w:rsidRPr="003E0788" w:rsidRDefault="000A6E56" w:rsidP="003E078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88" w:type="dxa"/>
            <w:shd w:val="clear" w:color="auto" w:fill="auto"/>
          </w:tcPr>
          <w:p w:rsidR="000A6E56" w:rsidRPr="003E0788" w:rsidRDefault="000A6E56" w:rsidP="003E078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88" w:type="dxa"/>
            <w:shd w:val="clear" w:color="auto" w:fill="auto"/>
          </w:tcPr>
          <w:p w:rsidR="000A6E56" w:rsidRPr="003E0788" w:rsidRDefault="000A6E56" w:rsidP="003E078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57" w:type="dxa"/>
            <w:shd w:val="clear" w:color="auto" w:fill="auto"/>
          </w:tcPr>
          <w:p w:rsidR="000A6E56" w:rsidRPr="003E0788" w:rsidRDefault="000A6E56" w:rsidP="003E078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  <w:shd w:val="clear" w:color="auto" w:fill="auto"/>
          </w:tcPr>
          <w:p w:rsidR="000A6E56" w:rsidRPr="003E0788" w:rsidRDefault="000A6E56" w:rsidP="003E078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A6E56" w:rsidRPr="003E0788" w:rsidRDefault="000A6E56" w:rsidP="003E078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0A6E56" w:rsidRPr="000A6E56" w:rsidRDefault="000A6E56" w:rsidP="000A6E56">
      <w:pPr>
        <w:rPr>
          <w:rFonts w:eastAsia="Calibri"/>
          <w:sz w:val="30"/>
          <w:szCs w:val="30"/>
          <w:lang w:eastAsia="en-US"/>
        </w:rPr>
      </w:pPr>
      <w:r w:rsidRPr="000A6E56">
        <w:rPr>
          <w:rFonts w:eastAsia="Calibri"/>
          <w:sz w:val="30"/>
          <w:szCs w:val="30"/>
          <w:lang w:eastAsia="en-US"/>
        </w:rPr>
        <w:t>*Проставляются при присвоении повторному заявлению очередного регистрационного номера</w:t>
      </w:r>
    </w:p>
    <w:p w:rsidR="000A6E56" w:rsidRPr="008501B4" w:rsidRDefault="000A6E56" w:rsidP="00F95B98">
      <w:pPr>
        <w:pStyle w:val="a3"/>
        <w:tabs>
          <w:tab w:val="left" w:pos="1080"/>
          <w:tab w:val="left" w:pos="6804"/>
        </w:tabs>
        <w:spacing w:line="300" w:lineRule="exact"/>
        <w:rPr>
          <w:sz w:val="30"/>
          <w:szCs w:val="30"/>
        </w:rPr>
      </w:pPr>
    </w:p>
    <w:sectPr w:rsidR="000A6E56" w:rsidRPr="008501B4" w:rsidSect="00574FA2">
      <w:pgSz w:w="16838" w:h="11906" w:orient="landscape"/>
      <w:pgMar w:top="1701" w:right="1135" w:bottom="1134" w:left="15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3F6" w:rsidRDefault="00B933F6">
      <w:r>
        <w:separator/>
      </w:r>
    </w:p>
  </w:endnote>
  <w:endnote w:type="continuationSeparator" w:id="0">
    <w:p w:rsidR="00B933F6" w:rsidRDefault="00B93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3F6" w:rsidRDefault="00B933F6">
      <w:r>
        <w:separator/>
      </w:r>
    </w:p>
  </w:footnote>
  <w:footnote w:type="continuationSeparator" w:id="0">
    <w:p w:rsidR="00B933F6" w:rsidRDefault="00B93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7F0" w:rsidRPr="00F00636" w:rsidRDefault="003B77F0">
    <w:pPr>
      <w:pStyle w:val="a6"/>
      <w:jc w:val="center"/>
      <w:rPr>
        <w:sz w:val="30"/>
        <w:szCs w:val="30"/>
      </w:rPr>
    </w:pPr>
    <w:r w:rsidRPr="00F00636">
      <w:rPr>
        <w:sz w:val="30"/>
        <w:szCs w:val="30"/>
      </w:rPr>
      <w:fldChar w:fldCharType="begin"/>
    </w:r>
    <w:r w:rsidRPr="00F00636">
      <w:rPr>
        <w:sz w:val="30"/>
        <w:szCs w:val="30"/>
      </w:rPr>
      <w:instrText>PAGE   \* MERGEFORMAT</w:instrText>
    </w:r>
    <w:r w:rsidRPr="00F00636">
      <w:rPr>
        <w:sz w:val="30"/>
        <w:szCs w:val="30"/>
      </w:rPr>
      <w:fldChar w:fldCharType="separate"/>
    </w:r>
    <w:r w:rsidR="00C435CC">
      <w:rPr>
        <w:noProof/>
        <w:sz w:val="30"/>
        <w:szCs w:val="30"/>
      </w:rPr>
      <w:t>21</w:t>
    </w:r>
    <w:r w:rsidRPr="00F00636">
      <w:rPr>
        <w:sz w:val="30"/>
        <w:szCs w:val="30"/>
      </w:rPr>
      <w:fldChar w:fldCharType="end"/>
    </w:r>
  </w:p>
  <w:p w:rsidR="003B77F0" w:rsidRDefault="003B77F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704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5349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275CF3"/>
    <w:multiLevelType w:val="hybridMultilevel"/>
    <w:tmpl w:val="6F162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044DB"/>
    <w:multiLevelType w:val="hybridMultilevel"/>
    <w:tmpl w:val="800E24F8"/>
    <w:lvl w:ilvl="0" w:tplc="DD0CCE9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18D7064"/>
    <w:multiLevelType w:val="hybridMultilevel"/>
    <w:tmpl w:val="4F141622"/>
    <w:lvl w:ilvl="0" w:tplc="9990D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1C1D27"/>
    <w:multiLevelType w:val="hybridMultilevel"/>
    <w:tmpl w:val="F104E3D0"/>
    <w:lvl w:ilvl="0" w:tplc="37228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D7337A"/>
    <w:multiLevelType w:val="hybridMultilevel"/>
    <w:tmpl w:val="F3AA6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2B7BE4"/>
    <w:multiLevelType w:val="multilevel"/>
    <w:tmpl w:val="6E54247C"/>
    <w:lvl w:ilvl="0">
      <w:start w:val="1"/>
      <w:numFmt w:val="decimal"/>
      <w:lvlText w:val="%1."/>
      <w:lvlJc w:val="left"/>
      <w:pPr>
        <w:ind w:left="1901" w:hanging="13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6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6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6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56" w:hanging="2160"/>
      </w:pPr>
      <w:rPr>
        <w:rFonts w:hint="default"/>
      </w:rPr>
    </w:lvl>
  </w:abstractNum>
  <w:abstractNum w:abstractNumId="8" w15:restartNumberingAfterBreak="0">
    <w:nsid w:val="76990FD6"/>
    <w:multiLevelType w:val="hybridMultilevel"/>
    <w:tmpl w:val="0DC8EE38"/>
    <w:lvl w:ilvl="0" w:tplc="0EFAF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23"/>
    <w:rsid w:val="000073BD"/>
    <w:rsid w:val="0001081A"/>
    <w:rsid w:val="00011222"/>
    <w:rsid w:val="00011F89"/>
    <w:rsid w:val="00012F06"/>
    <w:rsid w:val="000215B3"/>
    <w:rsid w:val="000235D5"/>
    <w:rsid w:val="000245DA"/>
    <w:rsid w:val="0005093F"/>
    <w:rsid w:val="00055D6F"/>
    <w:rsid w:val="00064A61"/>
    <w:rsid w:val="00067257"/>
    <w:rsid w:val="00067562"/>
    <w:rsid w:val="000720AD"/>
    <w:rsid w:val="00077362"/>
    <w:rsid w:val="0008175D"/>
    <w:rsid w:val="000829A7"/>
    <w:rsid w:val="00084BDD"/>
    <w:rsid w:val="00094105"/>
    <w:rsid w:val="000A6E56"/>
    <w:rsid w:val="000A71AA"/>
    <w:rsid w:val="000B2CC9"/>
    <w:rsid w:val="000B6358"/>
    <w:rsid w:val="000F214E"/>
    <w:rsid w:val="000F4B3E"/>
    <w:rsid w:val="000F4C3D"/>
    <w:rsid w:val="000F5490"/>
    <w:rsid w:val="000F6DAB"/>
    <w:rsid w:val="001027AB"/>
    <w:rsid w:val="001027ED"/>
    <w:rsid w:val="0010380F"/>
    <w:rsid w:val="00105D39"/>
    <w:rsid w:val="001106E9"/>
    <w:rsid w:val="00120897"/>
    <w:rsid w:val="001254D1"/>
    <w:rsid w:val="00131B0C"/>
    <w:rsid w:val="00131C79"/>
    <w:rsid w:val="00133047"/>
    <w:rsid w:val="00133063"/>
    <w:rsid w:val="001352A0"/>
    <w:rsid w:val="00137971"/>
    <w:rsid w:val="00155AA8"/>
    <w:rsid w:val="00157DEE"/>
    <w:rsid w:val="001745F7"/>
    <w:rsid w:val="00175028"/>
    <w:rsid w:val="00180639"/>
    <w:rsid w:val="0018170A"/>
    <w:rsid w:val="00186DC3"/>
    <w:rsid w:val="0019220A"/>
    <w:rsid w:val="001951C6"/>
    <w:rsid w:val="00197530"/>
    <w:rsid w:val="001A11D0"/>
    <w:rsid w:val="001A6434"/>
    <w:rsid w:val="001B2284"/>
    <w:rsid w:val="001C2A6D"/>
    <w:rsid w:val="001C3A03"/>
    <w:rsid w:val="001C60F3"/>
    <w:rsid w:val="001C77C9"/>
    <w:rsid w:val="001E1166"/>
    <w:rsid w:val="001E26F7"/>
    <w:rsid w:val="001F377D"/>
    <w:rsid w:val="001F7FC5"/>
    <w:rsid w:val="00200EAA"/>
    <w:rsid w:val="00205CEC"/>
    <w:rsid w:val="00205E4F"/>
    <w:rsid w:val="00207B52"/>
    <w:rsid w:val="00207D4D"/>
    <w:rsid w:val="00217A07"/>
    <w:rsid w:val="00237285"/>
    <w:rsid w:val="00237C11"/>
    <w:rsid w:val="002430D4"/>
    <w:rsid w:val="0024551E"/>
    <w:rsid w:val="002467FE"/>
    <w:rsid w:val="00254DD1"/>
    <w:rsid w:val="00255C8C"/>
    <w:rsid w:val="00256A9A"/>
    <w:rsid w:val="00265DFC"/>
    <w:rsid w:val="00272B8D"/>
    <w:rsid w:val="002767A9"/>
    <w:rsid w:val="0028105C"/>
    <w:rsid w:val="002844C0"/>
    <w:rsid w:val="002856EB"/>
    <w:rsid w:val="00286A86"/>
    <w:rsid w:val="0029007F"/>
    <w:rsid w:val="00291806"/>
    <w:rsid w:val="002923F5"/>
    <w:rsid w:val="00292AFC"/>
    <w:rsid w:val="00295D31"/>
    <w:rsid w:val="002A1B8D"/>
    <w:rsid w:val="002A414A"/>
    <w:rsid w:val="002B0DC0"/>
    <w:rsid w:val="002B2599"/>
    <w:rsid w:val="002B2963"/>
    <w:rsid w:val="002B5602"/>
    <w:rsid w:val="002B5D62"/>
    <w:rsid w:val="002B6A30"/>
    <w:rsid w:val="002D642C"/>
    <w:rsid w:val="002D77F1"/>
    <w:rsid w:val="002D7924"/>
    <w:rsid w:val="002E50CF"/>
    <w:rsid w:val="002E725A"/>
    <w:rsid w:val="002F4BA0"/>
    <w:rsid w:val="002F72EF"/>
    <w:rsid w:val="00311014"/>
    <w:rsid w:val="00312ED4"/>
    <w:rsid w:val="00313DFF"/>
    <w:rsid w:val="00317097"/>
    <w:rsid w:val="0032015C"/>
    <w:rsid w:val="003259CF"/>
    <w:rsid w:val="0032742C"/>
    <w:rsid w:val="0033093C"/>
    <w:rsid w:val="003361DA"/>
    <w:rsid w:val="0034483E"/>
    <w:rsid w:val="0035075D"/>
    <w:rsid w:val="003563D0"/>
    <w:rsid w:val="003613B6"/>
    <w:rsid w:val="003649BF"/>
    <w:rsid w:val="00365A26"/>
    <w:rsid w:val="00372028"/>
    <w:rsid w:val="0037366F"/>
    <w:rsid w:val="003752CF"/>
    <w:rsid w:val="003767EB"/>
    <w:rsid w:val="00383414"/>
    <w:rsid w:val="00385470"/>
    <w:rsid w:val="00394882"/>
    <w:rsid w:val="00396E5E"/>
    <w:rsid w:val="003A0711"/>
    <w:rsid w:val="003A16F5"/>
    <w:rsid w:val="003A3CA5"/>
    <w:rsid w:val="003A79D7"/>
    <w:rsid w:val="003B3BBE"/>
    <w:rsid w:val="003B77F0"/>
    <w:rsid w:val="003C0D00"/>
    <w:rsid w:val="003C1464"/>
    <w:rsid w:val="003C395E"/>
    <w:rsid w:val="003C443E"/>
    <w:rsid w:val="003D242B"/>
    <w:rsid w:val="003D5ED2"/>
    <w:rsid w:val="003D74CF"/>
    <w:rsid w:val="003D7C0F"/>
    <w:rsid w:val="003E0788"/>
    <w:rsid w:val="003E69E9"/>
    <w:rsid w:val="003E6CE9"/>
    <w:rsid w:val="003F4906"/>
    <w:rsid w:val="003F7417"/>
    <w:rsid w:val="00405110"/>
    <w:rsid w:val="00414E0B"/>
    <w:rsid w:val="004220E5"/>
    <w:rsid w:val="004224F4"/>
    <w:rsid w:val="004269DD"/>
    <w:rsid w:val="004271FE"/>
    <w:rsid w:val="00434A49"/>
    <w:rsid w:val="00436803"/>
    <w:rsid w:val="00437932"/>
    <w:rsid w:val="00437E96"/>
    <w:rsid w:val="00440313"/>
    <w:rsid w:val="0044292A"/>
    <w:rsid w:val="004445D7"/>
    <w:rsid w:val="00444D67"/>
    <w:rsid w:val="00445127"/>
    <w:rsid w:val="004508B2"/>
    <w:rsid w:val="00454B65"/>
    <w:rsid w:val="00455DDC"/>
    <w:rsid w:val="004603A0"/>
    <w:rsid w:val="00466911"/>
    <w:rsid w:val="0046797E"/>
    <w:rsid w:val="004717D0"/>
    <w:rsid w:val="00471B69"/>
    <w:rsid w:val="00474580"/>
    <w:rsid w:val="00495367"/>
    <w:rsid w:val="004A1E62"/>
    <w:rsid w:val="004A3903"/>
    <w:rsid w:val="004A4422"/>
    <w:rsid w:val="004A73B8"/>
    <w:rsid w:val="004B1BEF"/>
    <w:rsid w:val="004B4AE3"/>
    <w:rsid w:val="004B7382"/>
    <w:rsid w:val="004B793A"/>
    <w:rsid w:val="004C1E69"/>
    <w:rsid w:val="004C2317"/>
    <w:rsid w:val="004C4F14"/>
    <w:rsid w:val="004C514E"/>
    <w:rsid w:val="004D1FA3"/>
    <w:rsid w:val="004D3E82"/>
    <w:rsid w:val="004D724B"/>
    <w:rsid w:val="004E0B5E"/>
    <w:rsid w:val="004F0B52"/>
    <w:rsid w:val="004F78CB"/>
    <w:rsid w:val="00500753"/>
    <w:rsid w:val="00510868"/>
    <w:rsid w:val="005235C9"/>
    <w:rsid w:val="00524313"/>
    <w:rsid w:val="00526D6A"/>
    <w:rsid w:val="00531256"/>
    <w:rsid w:val="00537DFA"/>
    <w:rsid w:val="00541D4F"/>
    <w:rsid w:val="005475E4"/>
    <w:rsid w:val="005515A0"/>
    <w:rsid w:val="00554E1D"/>
    <w:rsid w:val="005554AA"/>
    <w:rsid w:val="0055756F"/>
    <w:rsid w:val="00561703"/>
    <w:rsid w:val="005732D8"/>
    <w:rsid w:val="005735DF"/>
    <w:rsid w:val="00573CC6"/>
    <w:rsid w:val="00574FA2"/>
    <w:rsid w:val="005779E8"/>
    <w:rsid w:val="00580F79"/>
    <w:rsid w:val="00581178"/>
    <w:rsid w:val="00591384"/>
    <w:rsid w:val="00593A95"/>
    <w:rsid w:val="00594D71"/>
    <w:rsid w:val="00596460"/>
    <w:rsid w:val="00596B9B"/>
    <w:rsid w:val="005A062A"/>
    <w:rsid w:val="005A12DC"/>
    <w:rsid w:val="005A36BC"/>
    <w:rsid w:val="005A3B88"/>
    <w:rsid w:val="005A7D9E"/>
    <w:rsid w:val="005B0527"/>
    <w:rsid w:val="005B51D8"/>
    <w:rsid w:val="005B785D"/>
    <w:rsid w:val="005B7C9F"/>
    <w:rsid w:val="005C1BAE"/>
    <w:rsid w:val="005C23B3"/>
    <w:rsid w:val="005C3235"/>
    <w:rsid w:val="005D1F67"/>
    <w:rsid w:val="005D3E52"/>
    <w:rsid w:val="005D6AFF"/>
    <w:rsid w:val="005E0608"/>
    <w:rsid w:val="005E3C41"/>
    <w:rsid w:val="005E4D31"/>
    <w:rsid w:val="005E576E"/>
    <w:rsid w:val="005E68EA"/>
    <w:rsid w:val="005F0789"/>
    <w:rsid w:val="005F75FD"/>
    <w:rsid w:val="006010A8"/>
    <w:rsid w:val="00607FCD"/>
    <w:rsid w:val="0061061E"/>
    <w:rsid w:val="00615DBB"/>
    <w:rsid w:val="006177B9"/>
    <w:rsid w:val="006223CA"/>
    <w:rsid w:val="00624A5C"/>
    <w:rsid w:val="00626AE4"/>
    <w:rsid w:val="00633FE6"/>
    <w:rsid w:val="00635370"/>
    <w:rsid w:val="006374BC"/>
    <w:rsid w:val="00641954"/>
    <w:rsid w:val="0064363A"/>
    <w:rsid w:val="00651BBF"/>
    <w:rsid w:val="00675C45"/>
    <w:rsid w:val="0068497D"/>
    <w:rsid w:val="006934A2"/>
    <w:rsid w:val="006A6BE5"/>
    <w:rsid w:val="006B20BA"/>
    <w:rsid w:val="006B5CCD"/>
    <w:rsid w:val="006D2BFA"/>
    <w:rsid w:val="006E42D4"/>
    <w:rsid w:val="0070066B"/>
    <w:rsid w:val="00701B36"/>
    <w:rsid w:val="00704DF3"/>
    <w:rsid w:val="00705487"/>
    <w:rsid w:val="00705736"/>
    <w:rsid w:val="00710EA9"/>
    <w:rsid w:val="00712201"/>
    <w:rsid w:val="007167EC"/>
    <w:rsid w:val="00720377"/>
    <w:rsid w:val="007209CC"/>
    <w:rsid w:val="00733541"/>
    <w:rsid w:val="0073748D"/>
    <w:rsid w:val="00745D01"/>
    <w:rsid w:val="007532F5"/>
    <w:rsid w:val="0075408E"/>
    <w:rsid w:val="007552DF"/>
    <w:rsid w:val="0076378A"/>
    <w:rsid w:val="00770903"/>
    <w:rsid w:val="00770D32"/>
    <w:rsid w:val="00771D6B"/>
    <w:rsid w:val="00772EBE"/>
    <w:rsid w:val="00774A5C"/>
    <w:rsid w:val="00777068"/>
    <w:rsid w:val="00786183"/>
    <w:rsid w:val="007960D0"/>
    <w:rsid w:val="00796D89"/>
    <w:rsid w:val="007A01FE"/>
    <w:rsid w:val="007A058A"/>
    <w:rsid w:val="007A4EDE"/>
    <w:rsid w:val="007A6DFD"/>
    <w:rsid w:val="007B5994"/>
    <w:rsid w:val="007B76B8"/>
    <w:rsid w:val="007D2139"/>
    <w:rsid w:val="007D6194"/>
    <w:rsid w:val="007E7367"/>
    <w:rsid w:val="007F3B29"/>
    <w:rsid w:val="007F47DC"/>
    <w:rsid w:val="0080165B"/>
    <w:rsid w:val="008021ED"/>
    <w:rsid w:val="008031FB"/>
    <w:rsid w:val="00815DEB"/>
    <w:rsid w:val="00820888"/>
    <w:rsid w:val="0082101E"/>
    <w:rsid w:val="00821991"/>
    <w:rsid w:val="00831F82"/>
    <w:rsid w:val="00832B25"/>
    <w:rsid w:val="00832B77"/>
    <w:rsid w:val="00836323"/>
    <w:rsid w:val="00836C81"/>
    <w:rsid w:val="00842093"/>
    <w:rsid w:val="00847130"/>
    <w:rsid w:val="008501B4"/>
    <w:rsid w:val="00850514"/>
    <w:rsid w:val="00850829"/>
    <w:rsid w:val="0085613F"/>
    <w:rsid w:val="008601EB"/>
    <w:rsid w:val="00864B66"/>
    <w:rsid w:val="00865E92"/>
    <w:rsid w:val="00865F1B"/>
    <w:rsid w:val="00871315"/>
    <w:rsid w:val="0087200C"/>
    <w:rsid w:val="00873313"/>
    <w:rsid w:val="00874D8D"/>
    <w:rsid w:val="008924B0"/>
    <w:rsid w:val="00894E41"/>
    <w:rsid w:val="00895452"/>
    <w:rsid w:val="008A3593"/>
    <w:rsid w:val="008A5A6E"/>
    <w:rsid w:val="008A76F0"/>
    <w:rsid w:val="008B5819"/>
    <w:rsid w:val="008B7D42"/>
    <w:rsid w:val="008C176B"/>
    <w:rsid w:val="008C5A2A"/>
    <w:rsid w:val="008C69EA"/>
    <w:rsid w:val="008C6F1B"/>
    <w:rsid w:val="008D34A3"/>
    <w:rsid w:val="008D4436"/>
    <w:rsid w:val="008D7923"/>
    <w:rsid w:val="008D7A89"/>
    <w:rsid w:val="008E6B78"/>
    <w:rsid w:val="008E73B9"/>
    <w:rsid w:val="008F27C3"/>
    <w:rsid w:val="008F443D"/>
    <w:rsid w:val="008F7844"/>
    <w:rsid w:val="009022F7"/>
    <w:rsid w:val="00905267"/>
    <w:rsid w:val="00912EA9"/>
    <w:rsid w:val="00913AFD"/>
    <w:rsid w:val="009233C4"/>
    <w:rsid w:val="009277DB"/>
    <w:rsid w:val="00932F3A"/>
    <w:rsid w:val="00933691"/>
    <w:rsid w:val="009350FA"/>
    <w:rsid w:val="009462EE"/>
    <w:rsid w:val="0094730D"/>
    <w:rsid w:val="00951C52"/>
    <w:rsid w:val="00953AD0"/>
    <w:rsid w:val="0095433D"/>
    <w:rsid w:val="009600D9"/>
    <w:rsid w:val="009617B9"/>
    <w:rsid w:val="00962AD6"/>
    <w:rsid w:val="009652BD"/>
    <w:rsid w:val="00971205"/>
    <w:rsid w:val="00973B6D"/>
    <w:rsid w:val="009746DF"/>
    <w:rsid w:val="009831AE"/>
    <w:rsid w:val="009A34A2"/>
    <w:rsid w:val="009A53AB"/>
    <w:rsid w:val="009A740A"/>
    <w:rsid w:val="009B1FD2"/>
    <w:rsid w:val="009B48F4"/>
    <w:rsid w:val="009B6EA9"/>
    <w:rsid w:val="009C1E47"/>
    <w:rsid w:val="009C2D61"/>
    <w:rsid w:val="009D3366"/>
    <w:rsid w:val="009D5467"/>
    <w:rsid w:val="009E045A"/>
    <w:rsid w:val="009E524B"/>
    <w:rsid w:val="009F34EE"/>
    <w:rsid w:val="009F3C12"/>
    <w:rsid w:val="00A03596"/>
    <w:rsid w:val="00A041BE"/>
    <w:rsid w:val="00A12F60"/>
    <w:rsid w:val="00A2191D"/>
    <w:rsid w:val="00A30430"/>
    <w:rsid w:val="00A350D2"/>
    <w:rsid w:val="00A434A9"/>
    <w:rsid w:val="00A448C8"/>
    <w:rsid w:val="00A5375D"/>
    <w:rsid w:val="00A5617F"/>
    <w:rsid w:val="00A57D21"/>
    <w:rsid w:val="00A61650"/>
    <w:rsid w:val="00A6172C"/>
    <w:rsid w:val="00A679B6"/>
    <w:rsid w:val="00A777A9"/>
    <w:rsid w:val="00A80759"/>
    <w:rsid w:val="00A813CD"/>
    <w:rsid w:val="00A87841"/>
    <w:rsid w:val="00A9133A"/>
    <w:rsid w:val="00A970B2"/>
    <w:rsid w:val="00AC0FD1"/>
    <w:rsid w:val="00AC5FF2"/>
    <w:rsid w:val="00AD33EC"/>
    <w:rsid w:val="00AF263B"/>
    <w:rsid w:val="00AF4DB7"/>
    <w:rsid w:val="00AF6141"/>
    <w:rsid w:val="00B07A11"/>
    <w:rsid w:val="00B13FB8"/>
    <w:rsid w:val="00B17834"/>
    <w:rsid w:val="00B26762"/>
    <w:rsid w:val="00B30B7F"/>
    <w:rsid w:val="00B32BC2"/>
    <w:rsid w:val="00B35001"/>
    <w:rsid w:val="00B35C5D"/>
    <w:rsid w:val="00B366EB"/>
    <w:rsid w:val="00B45837"/>
    <w:rsid w:val="00B51B1D"/>
    <w:rsid w:val="00B5272D"/>
    <w:rsid w:val="00B52A8B"/>
    <w:rsid w:val="00B53AD7"/>
    <w:rsid w:val="00B5514B"/>
    <w:rsid w:val="00B56454"/>
    <w:rsid w:val="00B60E95"/>
    <w:rsid w:val="00B71521"/>
    <w:rsid w:val="00B7729C"/>
    <w:rsid w:val="00B84DFF"/>
    <w:rsid w:val="00B933F6"/>
    <w:rsid w:val="00BA4D5D"/>
    <w:rsid w:val="00BB135D"/>
    <w:rsid w:val="00BB597E"/>
    <w:rsid w:val="00BB75D9"/>
    <w:rsid w:val="00BC439F"/>
    <w:rsid w:val="00BD77F5"/>
    <w:rsid w:val="00BD7AD3"/>
    <w:rsid w:val="00BE2ADA"/>
    <w:rsid w:val="00BE4C1B"/>
    <w:rsid w:val="00BE54C9"/>
    <w:rsid w:val="00BE6D9D"/>
    <w:rsid w:val="00BE71EC"/>
    <w:rsid w:val="00BF399C"/>
    <w:rsid w:val="00BF6D49"/>
    <w:rsid w:val="00C03C6B"/>
    <w:rsid w:val="00C1096D"/>
    <w:rsid w:val="00C1793D"/>
    <w:rsid w:val="00C23365"/>
    <w:rsid w:val="00C25AA7"/>
    <w:rsid w:val="00C4133E"/>
    <w:rsid w:val="00C420D6"/>
    <w:rsid w:val="00C435CC"/>
    <w:rsid w:val="00C456CE"/>
    <w:rsid w:val="00C470D4"/>
    <w:rsid w:val="00C5153D"/>
    <w:rsid w:val="00C52158"/>
    <w:rsid w:val="00C52957"/>
    <w:rsid w:val="00C600DE"/>
    <w:rsid w:val="00C64E69"/>
    <w:rsid w:val="00C670E2"/>
    <w:rsid w:val="00C70EB8"/>
    <w:rsid w:val="00C72AAA"/>
    <w:rsid w:val="00C77553"/>
    <w:rsid w:val="00C860F1"/>
    <w:rsid w:val="00C866ED"/>
    <w:rsid w:val="00C86D29"/>
    <w:rsid w:val="00CA1B66"/>
    <w:rsid w:val="00CA7352"/>
    <w:rsid w:val="00CC19BA"/>
    <w:rsid w:val="00CC2A42"/>
    <w:rsid w:val="00CD0E8B"/>
    <w:rsid w:val="00CE0844"/>
    <w:rsid w:val="00CF16C8"/>
    <w:rsid w:val="00CF1731"/>
    <w:rsid w:val="00CF189C"/>
    <w:rsid w:val="00CF5E18"/>
    <w:rsid w:val="00D03799"/>
    <w:rsid w:val="00D10315"/>
    <w:rsid w:val="00D103D1"/>
    <w:rsid w:val="00D11960"/>
    <w:rsid w:val="00D16D2C"/>
    <w:rsid w:val="00D17830"/>
    <w:rsid w:val="00D2328F"/>
    <w:rsid w:val="00D23A65"/>
    <w:rsid w:val="00D24331"/>
    <w:rsid w:val="00D3161D"/>
    <w:rsid w:val="00D3655B"/>
    <w:rsid w:val="00D37DE9"/>
    <w:rsid w:val="00D4007C"/>
    <w:rsid w:val="00D4226E"/>
    <w:rsid w:val="00D45220"/>
    <w:rsid w:val="00D535AE"/>
    <w:rsid w:val="00D54D3E"/>
    <w:rsid w:val="00D62F97"/>
    <w:rsid w:val="00D67320"/>
    <w:rsid w:val="00D740C2"/>
    <w:rsid w:val="00D746FE"/>
    <w:rsid w:val="00D807F8"/>
    <w:rsid w:val="00D91311"/>
    <w:rsid w:val="00D93388"/>
    <w:rsid w:val="00D969E5"/>
    <w:rsid w:val="00D97485"/>
    <w:rsid w:val="00DB653C"/>
    <w:rsid w:val="00DB6691"/>
    <w:rsid w:val="00DC2398"/>
    <w:rsid w:val="00DC313F"/>
    <w:rsid w:val="00DC34A0"/>
    <w:rsid w:val="00DC71D6"/>
    <w:rsid w:val="00DD244E"/>
    <w:rsid w:val="00DD5D26"/>
    <w:rsid w:val="00DD6AB0"/>
    <w:rsid w:val="00DE23BD"/>
    <w:rsid w:val="00DE4CDC"/>
    <w:rsid w:val="00DE57A7"/>
    <w:rsid w:val="00DE62FC"/>
    <w:rsid w:val="00DF2D34"/>
    <w:rsid w:val="00DF3260"/>
    <w:rsid w:val="00E075FD"/>
    <w:rsid w:val="00E21BA6"/>
    <w:rsid w:val="00E3282D"/>
    <w:rsid w:val="00E32E2A"/>
    <w:rsid w:val="00E37CA6"/>
    <w:rsid w:val="00E4092C"/>
    <w:rsid w:val="00E4260F"/>
    <w:rsid w:val="00E4538F"/>
    <w:rsid w:val="00E54997"/>
    <w:rsid w:val="00E56125"/>
    <w:rsid w:val="00E566E3"/>
    <w:rsid w:val="00E57A27"/>
    <w:rsid w:val="00E6119C"/>
    <w:rsid w:val="00E614C4"/>
    <w:rsid w:val="00E63F62"/>
    <w:rsid w:val="00E64045"/>
    <w:rsid w:val="00E65ABF"/>
    <w:rsid w:val="00E703E4"/>
    <w:rsid w:val="00E808F6"/>
    <w:rsid w:val="00E80C27"/>
    <w:rsid w:val="00E81158"/>
    <w:rsid w:val="00E8475C"/>
    <w:rsid w:val="00E84B86"/>
    <w:rsid w:val="00E95B23"/>
    <w:rsid w:val="00E96404"/>
    <w:rsid w:val="00EA1057"/>
    <w:rsid w:val="00EB1238"/>
    <w:rsid w:val="00EB6BBC"/>
    <w:rsid w:val="00EB77AD"/>
    <w:rsid w:val="00EC2750"/>
    <w:rsid w:val="00EC45B1"/>
    <w:rsid w:val="00ED002C"/>
    <w:rsid w:val="00ED505E"/>
    <w:rsid w:val="00EE0C64"/>
    <w:rsid w:val="00F00636"/>
    <w:rsid w:val="00F008BA"/>
    <w:rsid w:val="00F01B74"/>
    <w:rsid w:val="00F024DA"/>
    <w:rsid w:val="00F05976"/>
    <w:rsid w:val="00F07068"/>
    <w:rsid w:val="00F106B0"/>
    <w:rsid w:val="00F10C22"/>
    <w:rsid w:val="00F1561D"/>
    <w:rsid w:val="00F161D5"/>
    <w:rsid w:val="00F22258"/>
    <w:rsid w:val="00F23376"/>
    <w:rsid w:val="00F30ADA"/>
    <w:rsid w:val="00F401B6"/>
    <w:rsid w:val="00F51774"/>
    <w:rsid w:val="00F54DD1"/>
    <w:rsid w:val="00F571CB"/>
    <w:rsid w:val="00F65593"/>
    <w:rsid w:val="00F715B7"/>
    <w:rsid w:val="00F757EB"/>
    <w:rsid w:val="00F768A3"/>
    <w:rsid w:val="00F8365C"/>
    <w:rsid w:val="00F904F7"/>
    <w:rsid w:val="00F95B98"/>
    <w:rsid w:val="00FA207D"/>
    <w:rsid w:val="00FA2D74"/>
    <w:rsid w:val="00FA60B6"/>
    <w:rsid w:val="00FB422E"/>
    <w:rsid w:val="00FB66A0"/>
    <w:rsid w:val="00FB7914"/>
    <w:rsid w:val="00FC3E05"/>
    <w:rsid w:val="00FC40DC"/>
    <w:rsid w:val="00FC5779"/>
    <w:rsid w:val="00FD38DA"/>
    <w:rsid w:val="00FD5ED2"/>
    <w:rsid w:val="00FE0350"/>
    <w:rsid w:val="00FE176B"/>
    <w:rsid w:val="00FE4B7A"/>
    <w:rsid w:val="00FE709E"/>
    <w:rsid w:val="00FE70C6"/>
    <w:rsid w:val="00FF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85555-B250-4FDB-8300-A9E5733C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right="-1"/>
      <w:jc w:val="center"/>
      <w:outlineLvl w:val="0"/>
    </w:pPr>
    <w:rPr>
      <w:b/>
      <w:i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1106E9"/>
    <w:rPr>
      <w:b/>
      <w:i/>
    </w:rPr>
  </w:style>
  <w:style w:type="paragraph" w:styleId="a3">
    <w:name w:val="Body Text"/>
    <w:basedOn w:val="a"/>
    <w:link w:val="a4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1106E9"/>
    <w:rPr>
      <w:sz w:val="24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spacing w:after="120"/>
      <w:ind w:left="283"/>
    </w:p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a">
    <w:name w:val="Plain Text"/>
    <w:basedOn w:val="a"/>
    <w:rPr>
      <w:rFonts w:ascii="Courier New" w:hAnsi="Courier New"/>
    </w:rPr>
  </w:style>
  <w:style w:type="table" w:styleId="ab">
    <w:name w:val="Table Grid"/>
    <w:basedOn w:val="a1"/>
    <w:rsid w:val="008D7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313DFF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1106E9"/>
  </w:style>
  <w:style w:type="character" w:styleId="ad">
    <w:name w:val="Hyperlink"/>
    <w:uiPriority w:val="99"/>
    <w:unhideWhenUsed/>
    <w:rsid w:val="00466911"/>
    <w:rPr>
      <w:color w:val="0000FF"/>
      <w:u w:val="single"/>
    </w:rPr>
  </w:style>
  <w:style w:type="character" w:styleId="ae">
    <w:name w:val="FollowedHyperlink"/>
    <w:uiPriority w:val="99"/>
    <w:unhideWhenUsed/>
    <w:rsid w:val="00466911"/>
    <w:rPr>
      <w:color w:val="800080"/>
      <w:u w:val="single"/>
    </w:rPr>
  </w:style>
  <w:style w:type="paragraph" w:styleId="af">
    <w:name w:val="footer"/>
    <w:basedOn w:val="a"/>
    <w:link w:val="af0"/>
    <w:rsid w:val="00F006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00636"/>
  </w:style>
  <w:style w:type="character" w:customStyle="1" w:styleId="a7">
    <w:name w:val="Верхний колонтитул Знак"/>
    <w:link w:val="a6"/>
    <w:uiPriority w:val="99"/>
    <w:rsid w:val="00F00636"/>
  </w:style>
  <w:style w:type="paragraph" w:customStyle="1" w:styleId="newncpi">
    <w:name w:val="newncpi"/>
    <w:basedOn w:val="a"/>
    <w:rsid w:val="0024551E"/>
    <w:pPr>
      <w:ind w:firstLine="567"/>
      <w:jc w:val="both"/>
    </w:pPr>
    <w:rPr>
      <w:sz w:val="24"/>
      <w:szCs w:val="24"/>
    </w:rPr>
  </w:style>
  <w:style w:type="paragraph" w:customStyle="1" w:styleId="ConsPlusNormal">
    <w:name w:val="ConsPlusNormal"/>
    <w:rsid w:val="002455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1">
    <w:name w:val="Сетка таблицы1"/>
    <w:basedOn w:val="a1"/>
    <w:next w:val="ab"/>
    <w:uiPriority w:val="59"/>
    <w:rsid w:val="000A6E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2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6332</Words>
  <Characters>36098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Беларусь</vt:lpstr>
    </vt:vector>
  </TitlesOfParts>
  <Company>ГОУЗ "Фтизиатрия"</Company>
  <LinksUpToDate>false</LinksUpToDate>
  <CharactersWithSpaces>42346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Беларусь</dc:title>
  <dc:subject/>
  <dc:creator>Наталья</dc:creator>
  <cp:keywords/>
  <cp:lastModifiedBy>prpokoi</cp:lastModifiedBy>
  <cp:revision>2</cp:revision>
  <cp:lastPrinted>2023-03-31T05:25:00Z</cp:lastPrinted>
  <dcterms:created xsi:type="dcterms:W3CDTF">2023-04-14T12:02:00Z</dcterms:created>
  <dcterms:modified xsi:type="dcterms:W3CDTF">2023-04-14T12:02:00Z</dcterms:modified>
</cp:coreProperties>
</file>