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CD1" w:rsidRPr="00B044DE" w:rsidRDefault="007C2CD1" w:rsidP="007C2CD1">
      <w:pPr>
        <w:pStyle w:val="4"/>
        <w:rPr>
          <w:rFonts w:ascii="Times New Roman" w:hAnsi="Times New Roman"/>
        </w:rPr>
      </w:pPr>
      <w:r w:rsidRPr="001F3E30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B74D1F" w:rsidRPr="00B044DE">
        <w:rPr>
          <w:rFonts w:ascii="Times New Roman" w:hAnsi="Times New Roman"/>
        </w:rPr>
        <w:t>п</w:t>
      </w:r>
      <w:r w:rsidRPr="00B044DE">
        <w:rPr>
          <w:rFonts w:ascii="Times New Roman" w:hAnsi="Times New Roman"/>
        </w:rPr>
        <w:t xml:space="preserve">риложение </w:t>
      </w:r>
      <w:r w:rsidR="009A7A69" w:rsidRPr="00B044DE">
        <w:rPr>
          <w:rFonts w:ascii="Times New Roman" w:hAnsi="Times New Roman"/>
        </w:rPr>
        <w:t>7</w:t>
      </w:r>
    </w:p>
    <w:p w:rsidR="007C2CD1" w:rsidRPr="00B044DE" w:rsidRDefault="007C2CD1" w:rsidP="00C92691">
      <w:pPr>
        <w:pStyle w:val="21"/>
      </w:pPr>
      <w:r w:rsidRPr="00B044DE">
        <w:rPr>
          <w:rFonts w:ascii="Times New Roman" w:hAnsi="Times New Roman"/>
        </w:rPr>
        <w:t>ПЕРЕЧЕНЬ ПРОФЕССИЙ И ДОЛЖНОСТЕЙ</w:t>
      </w:r>
      <w:r w:rsidR="009A7A69" w:rsidRPr="00B044DE">
        <w:rPr>
          <w:rFonts w:ascii="Times New Roman" w:hAnsi="Times New Roman"/>
        </w:rPr>
        <w:t>,</w:t>
      </w:r>
      <w:r w:rsidR="002D6C29" w:rsidRPr="00B044DE">
        <w:rPr>
          <w:rFonts w:ascii="Times New Roman" w:hAnsi="Times New Roman"/>
        </w:rPr>
        <w:t xml:space="preserve"> С УКАЗАНИЕМ </w:t>
      </w:r>
      <w:r w:rsidRPr="00B044DE">
        <w:rPr>
          <w:rFonts w:ascii="Times New Roman" w:hAnsi="Times New Roman"/>
        </w:rPr>
        <w:t>ПРОДОЛЖИТЕЛЬНОСТИ ТРУДОВОГО ОТПУСКА</w:t>
      </w:r>
      <w:r w:rsidR="00994AC0" w:rsidRPr="00B044DE">
        <w:rPr>
          <w:rFonts w:ascii="Times New Roman" w:hAnsi="Times New Roman"/>
        </w:rPr>
        <w:t xml:space="preserve">, </w:t>
      </w:r>
      <w:proofErr w:type="spellStart"/>
      <w:r w:rsidR="00994AC0" w:rsidRPr="00B044DE">
        <w:rPr>
          <w:rFonts w:ascii="Times New Roman" w:hAnsi="Times New Roman"/>
          <w:color w:val="FF0000"/>
          <w:sz w:val="16"/>
          <w:szCs w:val="16"/>
        </w:rPr>
        <w:t>изм</w:t>
      </w:r>
      <w:proofErr w:type="spellEnd"/>
      <w:r w:rsidR="00994AC0" w:rsidRPr="00B044DE">
        <w:rPr>
          <w:rFonts w:ascii="Times New Roman" w:hAnsi="Times New Roman"/>
          <w:color w:val="FF0000"/>
          <w:sz w:val="16"/>
          <w:szCs w:val="16"/>
        </w:rPr>
        <w:t xml:space="preserve"> № 1 – новая редакция</w:t>
      </w:r>
      <w:r w:rsidR="00822DF6">
        <w:rPr>
          <w:rFonts w:ascii="Times New Roman" w:hAnsi="Times New Roman"/>
          <w:color w:val="FF0000"/>
          <w:sz w:val="16"/>
          <w:szCs w:val="16"/>
        </w:rPr>
        <w:t>, № 2</w:t>
      </w:r>
      <w:r w:rsidR="005A2E0C">
        <w:rPr>
          <w:rFonts w:ascii="Times New Roman" w:hAnsi="Times New Roman"/>
          <w:color w:val="FF0000"/>
          <w:sz w:val="16"/>
          <w:szCs w:val="16"/>
        </w:rPr>
        <w:t>, 4</w:t>
      </w:r>
      <w:r w:rsidR="00516DBB">
        <w:rPr>
          <w:rFonts w:ascii="Times New Roman" w:hAnsi="Times New Roman"/>
          <w:color w:val="FF0000"/>
          <w:sz w:val="16"/>
          <w:szCs w:val="16"/>
        </w:rPr>
        <w:t>, 5</w:t>
      </w:r>
      <w:r w:rsidR="004C15BC">
        <w:rPr>
          <w:rFonts w:ascii="Times New Roman" w:hAnsi="Times New Roman"/>
          <w:color w:val="FF0000"/>
          <w:sz w:val="16"/>
          <w:szCs w:val="16"/>
        </w:rPr>
        <w:t>, 6</w:t>
      </w:r>
      <w:r w:rsidR="00C068ED">
        <w:rPr>
          <w:rFonts w:ascii="Times New Roman" w:hAnsi="Times New Roman"/>
          <w:color w:val="FF0000"/>
          <w:sz w:val="16"/>
          <w:szCs w:val="16"/>
        </w:rPr>
        <w:t>, 7</w:t>
      </w:r>
      <w:r w:rsidR="00EE752B" w:rsidRPr="00B044DE">
        <w:rPr>
          <w:color w:val="FF0000"/>
        </w:rPr>
        <w:t xml:space="preserve"> </w:t>
      </w:r>
      <w:r w:rsidR="00D560AA" w:rsidRPr="00B044DE">
        <w:rPr>
          <w:rFonts w:ascii="Times New Roman" w:hAnsi="Times New Roman"/>
          <w:color w:val="FF0000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9"/>
        <w:gridCol w:w="1920"/>
        <w:gridCol w:w="3685"/>
        <w:gridCol w:w="851"/>
        <w:gridCol w:w="1275"/>
        <w:gridCol w:w="1134"/>
        <w:gridCol w:w="1276"/>
      </w:tblGrid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  <w:shd w:val="clear" w:color="auto" w:fill="auto"/>
          </w:tcPr>
          <w:p w:rsidR="00DD2869" w:rsidRPr="00B044DE" w:rsidRDefault="00DD2869" w:rsidP="002D7DB3">
            <w:r w:rsidRPr="00B044DE">
              <w:t>№п/п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DD2869" w:rsidRPr="00B044DE" w:rsidRDefault="00DD2869" w:rsidP="002D7DB3">
            <w:r w:rsidRPr="00B044DE">
              <w:t>Структурное подразделение</w:t>
            </w:r>
          </w:p>
        </w:tc>
        <w:tc>
          <w:tcPr>
            <w:tcW w:w="3685" w:type="dxa"/>
            <w:vMerge w:val="restart"/>
          </w:tcPr>
          <w:p w:rsidR="00DD2869" w:rsidRPr="00B044DE" w:rsidRDefault="00DD2869" w:rsidP="002D7DB3">
            <w:r w:rsidRPr="00B044DE">
              <w:t>Профессия, должность</w:t>
            </w:r>
          </w:p>
        </w:tc>
        <w:tc>
          <w:tcPr>
            <w:tcW w:w="3260" w:type="dxa"/>
            <w:gridSpan w:val="3"/>
          </w:tcPr>
          <w:p w:rsidR="00DD2869" w:rsidRPr="00B044DE" w:rsidRDefault="00DD2869" w:rsidP="002D7DB3">
            <w:pPr>
              <w:jc w:val="center"/>
            </w:pPr>
            <w:r w:rsidRPr="00B044DE">
              <w:t>Продолжительность трудового отпуска</w:t>
            </w:r>
          </w:p>
        </w:tc>
        <w:tc>
          <w:tcPr>
            <w:tcW w:w="1276" w:type="dxa"/>
            <w:vMerge w:val="restart"/>
          </w:tcPr>
          <w:p w:rsidR="00DD2869" w:rsidRPr="00B044DE" w:rsidRDefault="00DD2869" w:rsidP="002D7DB3">
            <w:r w:rsidRPr="00B044DE">
              <w:t>Количество дней трудового отпуска, календарных дней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  <w:vMerge/>
          </w:tcPr>
          <w:p w:rsidR="00DD2869" w:rsidRPr="00B044DE" w:rsidRDefault="00DD2869" w:rsidP="002D7DB3"/>
        </w:tc>
        <w:tc>
          <w:tcPr>
            <w:tcW w:w="851" w:type="dxa"/>
            <w:vMerge w:val="restart"/>
          </w:tcPr>
          <w:p w:rsidR="00DD2869" w:rsidRPr="00B044DE" w:rsidRDefault="00DD2869" w:rsidP="002D7DB3">
            <w:r w:rsidRPr="00B044DE">
              <w:t xml:space="preserve">Основной </w:t>
            </w:r>
            <w:proofErr w:type="gramStart"/>
            <w:r w:rsidRPr="00B044DE">
              <w:t>от-пуск</w:t>
            </w:r>
            <w:proofErr w:type="gramEnd"/>
            <w:r w:rsidRPr="00B044DE">
              <w:t>, календарных дней</w:t>
            </w:r>
          </w:p>
        </w:tc>
        <w:tc>
          <w:tcPr>
            <w:tcW w:w="2409" w:type="dxa"/>
            <w:gridSpan w:val="2"/>
          </w:tcPr>
          <w:p w:rsidR="00DD2869" w:rsidRPr="00B044DE" w:rsidRDefault="00DD2869" w:rsidP="002D7DB3">
            <w:r w:rsidRPr="00B044DE">
              <w:t>Дополнительного отпуска, после проведения аттестации рабочих мест по условиям труда</w:t>
            </w:r>
          </w:p>
        </w:tc>
        <w:tc>
          <w:tcPr>
            <w:tcW w:w="1276" w:type="dxa"/>
            <w:vMerge/>
          </w:tcPr>
          <w:p w:rsidR="00DD2869" w:rsidRPr="00B044DE" w:rsidRDefault="00DD2869" w:rsidP="002D7DB3"/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  <w:vMerge/>
          </w:tcPr>
          <w:p w:rsidR="00DD2869" w:rsidRPr="00B044DE" w:rsidRDefault="00DD2869" w:rsidP="002D7DB3"/>
        </w:tc>
        <w:tc>
          <w:tcPr>
            <w:tcW w:w="851" w:type="dxa"/>
            <w:vMerge/>
          </w:tcPr>
          <w:p w:rsidR="00DD2869" w:rsidRPr="00B044DE" w:rsidRDefault="00DD2869" w:rsidP="002D7DB3"/>
        </w:tc>
        <w:tc>
          <w:tcPr>
            <w:tcW w:w="1275" w:type="dxa"/>
          </w:tcPr>
          <w:p w:rsidR="00DD2869" w:rsidRPr="00B044DE" w:rsidRDefault="00DD2869" w:rsidP="002D7DB3">
            <w:r w:rsidRPr="00B044DE">
              <w:t>За работу во вредных условиях труда, календарных дней</w:t>
            </w:r>
          </w:p>
        </w:tc>
        <w:tc>
          <w:tcPr>
            <w:tcW w:w="1134" w:type="dxa"/>
          </w:tcPr>
          <w:p w:rsidR="00DD2869" w:rsidRPr="00B044DE" w:rsidRDefault="00DD2869" w:rsidP="002D7DB3">
            <w:r w:rsidRPr="00B044DE">
              <w:t>За ненормированный рабочий день, календарных дней</w:t>
            </w:r>
          </w:p>
        </w:tc>
        <w:tc>
          <w:tcPr>
            <w:tcW w:w="1276" w:type="dxa"/>
            <w:vMerge/>
          </w:tcPr>
          <w:p w:rsidR="00DD2869" w:rsidRPr="00B044DE" w:rsidRDefault="00DD2869" w:rsidP="002D7DB3"/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  <w:shd w:val="clear" w:color="auto" w:fill="auto"/>
          </w:tcPr>
          <w:p w:rsidR="00DD2869" w:rsidRPr="00B044DE" w:rsidRDefault="00DD2869" w:rsidP="002D7DB3">
            <w:r w:rsidRPr="00B044DE">
              <w:t>1.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DD2869" w:rsidRPr="00B044DE" w:rsidRDefault="00DD2869" w:rsidP="002D7DB3">
            <w:r w:rsidRPr="00B044DE">
              <w:t>Административно-управленческий персонал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Заместитель главного врача (по медицинской части)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36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Заместитель главного врача по организационно-методической работе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29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Специалист по мобилизационной подготовке и гражданской обороне 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06"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Инженер по охране труда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06"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Ведущий юрисконсульт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3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27</w:t>
            </w:r>
          </w:p>
        </w:tc>
      </w:tr>
      <w:tr w:rsidR="00DD2869" w:rsidRPr="00B044DE" w:rsidTr="002D7DB3">
        <w:trPr>
          <w:cantSplit/>
          <w:trHeight w:val="215"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Специалист по организации закупок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215"/>
        </w:trPr>
        <w:tc>
          <w:tcPr>
            <w:tcW w:w="491" w:type="dxa"/>
            <w:gridSpan w:val="2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1920" w:type="dxa"/>
            <w:vMerge/>
            <w:shd w:val="clear" w:color="auto" w:fill="auto"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Главная медицинская сестра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29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2.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Бухгалтерия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Главный бухгалтер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Заместитель главного бухгалтера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6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30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Бухгалтер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29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3.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Планово-</w:t>
            </w:r>
            <w:proofErr w:type="spellStart"/>
            <w:r w:rsidRPr="00B044DE">
              <w:t>экономи</w:t>
            </w:r>
            <w:proofErr w:type="spellEnd"/>
          </w:p>
          <w:p w:rsidR="00DD2869" w:rsidRPr="00B044DE" w:rsidRDefault="00DD2869" w:rsidP="002D7DB3">
            <w:proofErr w:type="spellStart"/>
            <w:r w:rsidRPr="00B044DE">
              <w:t>ческий</w:t>
            </w:r>
            <w:proofErr w:type="spellEnd"/>
            <w:r w:rsidRPr="00B044DE">
              <w:t xml:space="preserve"> отдел 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Начальник отдела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92502A" w:rsidP="0092502A">
            <w:pPr>
              <w:jc w:val="center"/>
            </w:pPr>
            <w:r>
              <w:t>6</w:t>
            </w:r>
            <w:r w:rsidRPr="0092502A">
              <w:rPr>
                <w:color w:val="FF0000"/>
                <w:sz w:val="16"/>
                <w:szCs w:val="16"/>
              </w:rPr>
              <w:t>-изм №2</w:t>
            </w:r>
          </w:p>
        </w:tc>
        <w:tc>
          <w:tcPr>
            <w:tcW w:w="1276" w:type="dxa"/>
          </w:tcPr>
          <w:p w:rsidR="00DD2869" w:rsidRPr="00B044DE" w:rsidRDefault="00DD2869" w:rsidP="0092502A">
            <w:pPr>
              <w:jc w:val="center"/>
            </w:pPr>
            <w:r w:rsidRPr="00B044DE">
              <w:t>3</w:t>
            </w:r>
            <w:r w:rsidR="0092502A">
              <w:t>0</w:t>
            </w:r>
            <w:r w:rsidR="0092502A" w:rsidRPr="0092502A">
              <w:rPr>
                <w:color w:val="FF0000"/>
                <w:sz w:val="16"/>
                <w:szCs w:val="16"/>
              </w:rPr>
              <w:t>-изм №2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Экономист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29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r w:rsidRPr="00B044DE">
              <w:t>4.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Кадровый сектор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Заведующий кадровым сектором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5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29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Старший инспектор по кадрам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1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Инспектор по кадрам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1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5.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Общебольничный персонал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Врач-интерн   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Врач-эксперт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Врач – клинический фармаколог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Врач – диетолог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сестра(брат)-диетолог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Инструктор-</w:t>
            </w:r>
            <w:proofErr w:type="spellStart"/>
            <w:r w:rsidRPr="00B044DE">
              <w:t>валеолог</w:t>
            </w:r>
            <w:proofErr w:type="spellEnd"/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416F67" w:rsidP="00416F67">
            <w:pPr>
              <w:jc w:val="both"/>
            </w:pPr>
            <w:r>
              <w:t>Р</w:t>
            </w:r>
            <w:r w:rsidR="00DD2869" w:rsidRPr="00B044DE">
              <w:t>егистратор</w:t>
            </w:r>
            <w:r>
              <w:t xml:space="preserve"> </w:t>
            </w:r>
            <w:proofErr w:type="spellStart"/>
            <w:r w:rsidRPr="00536FA5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Pr="00536FA5">
              <w:rPr>
                <w:color w:val="FF0000"/>
                <w:sz w:val="16"/>
                <w:szCs w:val="16"/>
              </w:rPr>
              <w:t xml:space="preserve"> № </w:t>
            </w:r>
            <w:r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(уборщица)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  <w:i/>
              </w:rPr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6.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 xml:space="preserve">Поликлиническое отделение 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 (детского кабинета)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Врач-травматолог-ортопед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 (старшая)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Медицинская сестра(брат)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 (процедурного кабинета)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Медицинский статистик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CB0C88" w:rsidP="00CB0C88">
            <w:pPr>
              <w:jc w:val="both"/>
            </w:pPr>
            <w:r>
              <w:t>Р</w:t>
            </w:r>
            <w:r w:rsidR="00DD2869" w:rsidRPr="00B044DE">
              <w:t>егистратор</w:t>
            </w:r>
            <w:r>
              <w:t xml:space="preserve"> </w:t>
            </w:r>
            <w:proofErr w:type="spellStart"/>
            <w:r w:rsidRPr="00536FA5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Pr="00536FA5">
              <w:rPr>
                <w:color w:val="FF0000"/>
                <w:sz w:val="16"/>
                <w:szCs w:val="16"/>
              </w:rPr>
              <w:t xml:space="preserve"> № </w:t>
            </w:r>
            <w:r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(процедурного кабинета)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(регистратуры)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7.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Консультативно-диагностическое отделение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Врач-эндоскопист(заведующий)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3B6204" w:rsidP="002D7DB3">
            <w:pPr>
              <w:jc w:val="center"/>
            </w:pPr>
            <w:r>
              <w:t>14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изм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№ 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3B6204" w:rsidP="002D7DB3">
            <w:pPr>
              <w:jc w:val="center"/>
            </w:pPr>
            <w:r>
              <w:t>38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изм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№ 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 (брат) старшая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Сестра-хозяйка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(уборщица)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Врач-кардиолог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Врач-невролог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38 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Врач-психиатр-нарколог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Врач-психотерапевт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Психолог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Гинекологический кабинет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Врач-акушер-гинеколог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Медицинская сестра(брат)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Офтальмологический кабинет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Врач-офтальмолог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Оториноларингологический кабинет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Врач-оториноларинголог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Кабинет  функциональной диагностики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функциональной диагностики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Медицинская сестра(брат) по функциональной диагностике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Эндоскопический кабинет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Врач-эндоскопист 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21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Кабинет ультразвуковой диагностики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ультразвуковой диагностики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14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4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Зубной кабинет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Зубной фельдшер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  <w:rPr>
                <w:lang w:val="be-BY"/>
              </w:rPr>
            </w:pPr>
            <w:r w:rsidRPr="00B044DE">
              <w:rPr>
                <w:lang w:val="be-BY"/>
              </w:rPr>
              <w:t>4</w:t>
            </w:r>
            <w:r w:rsidRPr="00B044DE">
              <w:t xml:space="preserve">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  <w:rPr>
                <w:lang w:val="be-BY"/>
              </w:rPr>
            </w:pPr>
            <w:r w:rsidRPr="00B044DE">
              <w:rPr>
                <w:lang w:val="be-BY"/>
              </w:rPr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r w:rsidRPr="00B044DE">
              <w:t>8.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Приемное</w:t>
            </w:r>
          </w:p>
          <w:p w:rsidR="00DD2869" w:rsidRPr="00B044DE" w:rsidRDefault="00DD2869" w:rsidP="002D7DB3">
            <w:r w:rsidRPr="00B044DE">
              <w:t>отделение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 (брат) старшая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Медицинская сестра (брат)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Сестра-хозяйка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9.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Фтизиатрическое отделение № 1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Врач-уролог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21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 (старшая)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 операционная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Санитарка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(операционная)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(буфетчица)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(уборщица)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(ваннщица)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r w:rsidRPr="00B044DE">
              <w:rPr>
                <w:b/>
              </w:rPr>
              <w:t>Процедурный кабинет фтизиатрического отделения № 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Перевязочный кабинет фтизиатрического отделения № 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Санитарка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  <w:i/>
              </w:rPr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10.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Фтизиатрическое отделение № 2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 (старшая)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(буфетчица)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(уборщица)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(ваннщица)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Процедурный кабинет фтизиатрического отделения № 2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r w:rsidRPr="00B044DE">
              <w:t>11.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Фтизиатрическое отделение № 3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Врач-фтизиатр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pPr>
              <w:tabs>
                <w:tab w:val="right" w:pos="3469"/>
              </w:tabs>
            </w:pPr>
            <w:r w:rsidRPr="00B044DE">
              <w:t>Медицинская сестра(брат) (старшая)</w:t>
            </w:r>
            <w:r w:rsidRPr="00B044DE">
              <w:tab/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(буфетчица)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(уборщица)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(ваннщица)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  <w:r w:rsidRPr="00B044DE">
              <w:rPr>
                <w:b/>
              </w:rPr>
              <w:t>Процедурный кабинет фтизиатрического отделения № 3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12.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 xml:space="preserve">Отделение анестезиологии и реанимации 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Врач-анестезиолог-реаниматолог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21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Врач-анестезиолог-реаниматолог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21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Медицинская сестра(брат)-анестезист (старшая)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сестра(брат)-анестезист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Санитарка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13.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proofErr w:type="spellStart"/>
            <w:r w:rsidRPr="00B044DE">
              <w:t>Физиотерапетичес</w:t>
            </w:r>
            <w:proofErr w:type="spellEnd"/>
            <w:r w:rsidRPr="00B044DE">
              <w:t>-кий кабинет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Врач-физиотерапевт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 по физиотерапии (старшая)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 по физиотерапии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Техник-массажист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251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251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  <w:i/>
              </w:rPr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14.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Рентгеновский кабинет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Врач-рентгенолог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Врач-рентгенолог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Рентгенолаборант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21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45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Санитарка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15.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 xml:space="preserve">Клинико-диагностическая </w:t>
            </w:r>
            <w:r w:rsidRPr="00B044DE">
              <w:lastRenderedPageBreak/>
              <w:t>лаборатория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lastRenderedPageBreak/>
              <w:t>Врач клинической лабораторной диагностики (заведующий)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клинической лабораторной диагностики (клиническая лаборатория)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клинической  лабораторной диагностики (бактериологическая лаборатория)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Фельдшер-лаборант (старший)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Фельдшер-лаборант (клиническая лаборатория)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Фельдшер-лаборант (бактериологическая лаборатория)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14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Сестра-хозяйка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(клиническая лаборатория)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7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(бактериологическая лаборатория)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16.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Организационно-методический кабинет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методист (заведующий кабинетом)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методист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Медицинский статистик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2A0B3D" w:rsidP="002A0B3D">
            <w:pPr>
              <w:jc w:val="both"/>
            </w:pPr>
            <w:r>
              <w:t>Р</w:t>
            </w:r>
            <w:r w:rsidR="00DD2869" w:rsidRPr="00B044DE">
              <w:t>егистратор</w:t>
            </w:r>
            <w:r>
              <w:t xml:space="preserve"> </w:t>
            </w:r>
            <w:proofErr w:type="spellStart"/>
            <w:r w:rsidRPr="00536FA5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Pr="00536FA5">
              <w:rPr>
                <w:color w:val="FF0000"/>
                <w:sz w:val="16"/>
                <w:szCs w:val="16"/>
              </w:rPr>
              <w:t xml:space="preserve"> № </w:t>
            </w:r>
            <w:r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Врач методист (заведующий кабинетом)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17.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Централизованное стерилизационное отделение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 (старшая)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Медицинская сестра(брат)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4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Медицинский дезинфектор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7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521"/>
        </w:trPr>
        <w:tc>
          <w:tcPr>
            <w:tcW w:w="491" w:type="dxa"/>
            <w:gridSpan w:val="2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18.</w:t>
            </w:r>
          </w:p>
        </w:tc>
        <w:tc>
          <w:tcPr>
            <w:tcW w:w="1920" w:type="dxa"/>
          </w:tcPr>
          <w:p w:rsidR="00DD2869" w:rsidRPr="00B044DE" w:rsidRDefault="00DD2869" w:rsidP="002D7DB3">
            <w:r w:rsidRPr="00B044DE">
              <w:t>Медицинский архив</w:t>
            </w:r>
          </w:p>
        </w:tc>
        <w:tc>
          <w:tcPr>
            <w:tcW w:w="3685" w:type="dxa"/>
            <w:vAlign w:val="bottom"/>
          </w:tcPr>
          <w:p w:rsidR="00DD2869" w:rsidRPr="00B044DE" w:rsidRDefault="006E7217" w:rsidP="006E7217">
            <w:pPr>
              <w:jc w:val="both"/>
            </w:pPr>
            <w:r>
              <w:t>Р</w:t>
            </w:r>
            <w:r w:rsidR="00DD2869" w:rsidRPr="00B044DE">
              <w:t>егистратор</w:t>
            </w:r>
            <w:r>
              <w:t xml:space="preserve"> </w:t>
            </w:r>
            <w:proofErr w:type="spellStart"/>
            <w:r w:rsidRPr="00536FA5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Pr="00536FA5">
              <w:rPr>
                <w:color w:val="FF0000"/>
                <w:sz w:val="16"/>
                <w:szCs w:val="16"/>
              </w:rPr>
              <w:t xml:space="preserve"> № </w:t>
            </w:r>
            <w:r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bottom"/>
          </w:tcPr>
          <w:p w:rsidR="00DD2869" w:rsidRPr="00B044DE" w:rsidRDefault="00DD2869" w:rsidP="002D7DB3">
            <w:r w:rsidRPr="00B044DE">
              <w:t>24</w:t>
            </w:r>
          </w:p>
        </w:tc>
        <w:tc>
          <w:tcPr>
            <w:tcW w:w="1275" w:type="dxa"/>
            <w:vAlign w:val="bottom"/>
          </w:tcPr>
          <w:p w:rsidR="00DD2869" w:rsidRPr="00B044DE" w:rsidRDefault="00DD2869" w:rsidP="002D7DB3">
            <w:r w:rsidRPr="00B044DE">
              <w:t>0</w:t>
            </w:r>
          </w:p>
        </w:tc>
        <w:tc>
          <w:tcPr>
            <w:tcW w:w="1134" w:type="dxa"/>
            <w:vAlign w:val="bottom"/>
          </w:tcPr>
          <w:p w:rsidR="00DD2869" w:rsidRPr="00B044DE" w:rsidRDefault="00DD2869" w:rsidP="002D7DB3">
            <w:r w:rsidRPr="00B044DE">
              <w:t>0</w:t>
            </w:r>
          </w:p>
        </w:tc>
        <w:tc>
          <w:tcPr>
            <w:tcW w:w="1276" w:type="dxa"/>
            <w:vAlign w:val="bottom"/>
          </w:tcPr>
          <w:p w:rsidR="00DD2869" w:rsidRPr="00B044DE" w:rsidRDefault="00DD2869" w:rsidP="002D7DB3">
            <w:r w:rsidRPr="00B044DE">
              <w:t>24</w:t>
            </w:r>
          </w:p>
        </w:tc>
      </w:tr>
      <w:tr w:rsidR="00DD2869" w:rsidRPr="00B044DE" w:rsidTr="002D7DB3">
        <w:trPr>
          <w:cantSplit/>
          <w:trHeight w:val="91"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19.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Кухня</w:t>
            </w:r>
          </w:p>
        </w:tc>
        <w:tc>
          <w:tcPr>
            <w:tcW w:w="3685" w:type="dxa"/>
          </w:tcPr>
          <w:p w:rsidR="00DD2869" w:rsidRPr="00B044DE" w:rsidRDefault="00DD2869" w:rsidP="002D7DB3">
            <w:r w:rsidRPr="00B044DE">
              <w:t>Повар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Кухонный рабочий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pPr>
              <w:rPr>
                <w:lang w:val="be-BY"/>
              </w:rPr>
            </w:pPr>
            <w:r w:rsidRPr="00B044DE">
              <w:rPr>
                <w:lang w:val="be-BY"/>
              </w:rPr>
              <w:t>20.</w:t>
            </w:r>
          </w:p>
        </w:tc>
        <w:tc>
          <w:tcPr>
            <w:tcW w:w="1920" w:type="dxa"/>
            <w:vMerge w:val="restart"/>
          </w:tcPr>
          <w:p w:rsidR="00DD2869" w:rsidRPr="00B044DE" w:rsidRDefault="00DD2869" w:rsidP="002D7DB3">
            <w:r w:rsidRPr="00B044DE">
              <w:t>Аптека</w:t>
            </w:r>
          </w:p>
        </w:tc>
        <w:tc>
          <w:tcPr>
            <w:tcW w:w="3685" w:type="dxa"/>
          </w:tcPr>
          <w:p w:rsidR="00DD2869" w:rsidRPr="00B044DE" w:rsidRDefault="003B0CF1" w:rsidP="002D7DB3">
            <w:r w:rsidRPr="00534AAD">
              <w:t>Провизор-рецепт</w:t>
            </w:r>
            <w:r>
              <w:t>а</w:t>
            </w:r>
            <w:r w:rsidRPr="00534AAD">
              <w:t>р</w:t>
            </w:r>
            <w:r>
              <w:t xml:space="preserve"> (заведующий)</w:t>
            </w:r>
            <w:r w:rsidRPr="0092502A">
              <w:rPr>
                <w:color w:val="FF0000"/>
                <w:sz w:val="16"/>
                <w:szCs w:val="16"/>
              </w:rPr>
              <w:t xml:space="preserve"> - №</w:t>
            </w:r>
            <w:r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333DB2" w:rsidP="002D7DB3">
            <w:r>
              <w:t>Фармацевт-рецептар</w:t>
            </w:r>
            <w:r w:rsidRPr="0092502A">
              <w:rPr>
                <w:color w:val="FF0000"/>
                <w:sz w:val="16"/>
                <w:szCs w:val="16"/>
              </w:rPr>
              <w:t>-</w:t>
            </w:r>
            <w:proofErr w:type="spellStart"/>
            <w:r w:rsidRPr="0092502A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Pr="0092502A">
              <w:rPr>
                <w:color w:val="FF0000"/>
                <w:sz w:val="16"/>
                <w:szCs w:val="16"/>
              </w:rPr>
              <w:t xml:space="preserve"> №2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Провизор-рецептар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Санитарка  (мойщица)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565C87" w:rsidRPr="00B044DE" w:rsidTr="002D7DB3">
        <w:trPr>
          <w:cantSplit/>
        </w:trPr>
        <w:tc>
          <w:tcPr>
            <w:tcW w:w="491" w:type="dxa"/>
            <w:gridSpan w:val="2"/>
            <w:vMerge w:val="restart"/>
          </w:tcPr>
          <w:p w:rsidR="00565C87" w:rsidRPr="00B044DE" w:rsidRDefault="00565C87" w:rsidP="00565C87">
            <w:pPr>
              <w:rPr>
                <w:lang w:val="be-BY"/>
              </w:rPr>
            </w:pPr>
            <w:r w:rsidRPr="00B044DE">
              <w:rPr>
                <w:lang w:val="be-BY"/>
              </w:rPr>
              <w:t>25.</w:t>
            </w:r>
          </w:p>
        </w:tc>
        <w:tc>
          <w:tcPr>
            <w:tcW w:w="1920" w:type="dxa"/>
            <w:vMerge w:val="restart"/>
          </w:tcPr>
          <w:p w:rsidR="00565C87" w:rsidRPr="00B044DE" w:rsidRDefault="00565C87" w:rsidP="00565C87">
            <w:r w:rsidRPr="00B044DE">
              <w:t>Хозяйственно – обслуживающий персонал</w:t>
            </w:r>
          </w:p>
        </w:tc>
        <w:tc>
          <w:tcPr>
            <w:tcW w:w="3685" w:type="dxa"/>
          </w:tcPr>
          <w:p w:rsidR="00565C87" w:rsidRPr="00B044DE" w:rsidRDefault="00565C87" w:rsidP="00565C87">
            <w:r>
              <w:t>Начальник хозяйственной службы</w:t>
            </w:r>
            <w:r w:rsidRPr="00536FA5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36FA5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Pr="00536FA5">
              <w:rPr>
                <w:color w:val="FF0000"/>
                <w:sz w:val="16"/>
                <w:szCs w:val="16"/>
              </w:rPr>
              <w:t xml:space="preserve"> № </w:t>
            </w:r>
            <w:r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565C87" w:rsidRPr="00B044DE" w:rsidRDefault="00565C87" w:rsidP="00565C87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565C87" w:rsidRPr="00B044DE" w:rsidRDefault="00565C87" w:rsidP="00565C87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565C87" w:rsidRPr="00B044DE" w:rsidRDefault="00565C87" w:rsidP="00565C8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65C87" w:rsidRPr="00B044DE" w:rsidRDefault="00565C87" w:rsidP="00565C87">
            <w:pPr>
              <w:jc w:val="center"/>
            </w:pPr>
            <w:r w:rsidRPr="00B044DE">
              <w:t>2</w:t>
            </w:r>
            <w:r>
              <w:t>9</w:t>
            </w:r>
            <w:bookmarkStart w:id="0" w:name="_GoBack"/>
            <w:bookmarkEnd w:id="0"/>
          </w:p>
        </w:tc>
      </w:tr>
      <w:tr w:rsidR="00565C87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565C87" w:rsidRPr="00B044DE" w:rsidRDefault="00565C87" w:rsidP="00565C87">
            <w:pPr>
              <w:rPr>
                <w:lang w:val="be-BY"/>
              </w:rPr>
            </w:pPr>
          </w:p>
        </w:tc>
        <w:tc>
          <w:tcPr>
            <w:tcW w:w="1920" w:type="dxa"/>
            <w:vMerge/>
          </w:tcPr>
          <w:p w:rsidR="00565C87" w:rsidRPr="00B044DE" w:rsidRDefault="00565C87" w:rsidP="00565C87"/>
        </w:tc>
        <w:tc>
          <w:tcPr>
            <w:tcW w:w="3685" w:type="dxa"/>
          </w:tcPr>
          <w:p w:rsidR="00565C87" w:rsidRPr="00B044DE" w:rsidRDefault="00565C87" w:rsidP="00565C87">
            <w:r w:rsidRPr="00B044DE">
              <w:t>Заведующий хозяйством</w:t>
            </w:r>
          </w:p>
        </w:tc>
        <w:tc>
          <w:tcPr>
            <w:tcW w:w="851" w:type="dxa"/>
          </w:tcPr>
          <w:p w:rsidR="00565C87" w:rsidRPr="00B044DE" w:rsidRDefault="00565C87" w:rsidP="00565C87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565C87" w:rsidRPr="00B044DE" w:rsidRDefault="00565C87" w:rsidP="00565C87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565C87" w:rsidRPr="00B044DE" w:rsidRDefault="00565C87" w:rsidP="00565C87">
            <w:pPr>
              <w:jc w:val="both"/>
            </w:pPr>
            <w:r>
              <w:t>0</w:t>
            </w:r>
            <w:r w:rsidRPr="00536FA5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36FA5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Pr="00536FA5">
              <w:rPr>
                <w:color w:val="FF0000"/>
                <w:sz w:val="16"/>
                <w:szCs w:val="16"/>
              </w:rPr>
              <w:t xml:space="preserve"> № </w:t>
            </w:r>
            <w:r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565C87" w:rsidRPr="00B044DE" w:rsidRDefault="00565C87" w:rsidP="00565C87">
            <w:pPr>
              <w:jc w:val="both"/>
            </w:pPr>
            <w:r w:rsidRPr="00B044DE">
              <w:t>2</w:t>
            </w:r>
            <w:r>
              <w:t>4</w:t>
            </w:r>
            <w:r w:rsidRPr="00536FA5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36FA5">
              <w:rPr>
                <w:color w:val="FF0000"/>
                <w:sz w:val="16"/>
                <w:szCs w:val="16"/>
              </w:rPr>
              <w:t>изм</w:t>
            </w:r>
            <w:proofErr w:type="spellEnd"/>
            <w:r w:rsidRPr="00536FA5">
              <w:rPr>
                <w:color w:val="FF0000"/>
                <w:sz w:val="16"/>
                <w:szCs w:val="16"/>
              </w:rPr>
              <w:t xml:space="preserve"> № </w:t>
            </w:r>
            <w:r>
              <w:rPr>
                <w:color w:val="FF0000"/>
                <w:sz w:val="16"/>
                <w:szCs w:val="16"/>
              </w:rPr>
              <w:t>7</w:t>
            </w:r>
            <w:r w:rsidRPr="00B044DE">
              <w:t xml:space="preserve"> 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Кладовщик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Инженер по метрологии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Инженер-энергетик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Инженер по технической эксплуатации теплотехнического оборудования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Инженер-электроник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Секретарь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Электромонтер по ремонту и обслуживанию электрооборудования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Слесарь-сантехник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Швея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Рабочий по комплексному обслуживанию и ремонту зданий и сооружений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Лифтер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Вахтер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Подсобный рабочий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Уборщик помещений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Уборщик территорий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 xml:space="preserve">0 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Сторож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Агент по снабжению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>Водитель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A26716" w:rsidP="00A26716">
            <w:pPr>
              <w:jc w:val="center"/>
            </w:pPr>
            <w:r>
              <w:t>4</w:t>
            </w:r>
            <w:r w:rsidRPr="0092502A">
              <w:rPr>
                <w:color w:val="FF0000"/>
                <w:sz w:val="16"/>
                <w:szCs w:val="16"/>
              </w:rPr>
              <w:t>-изм №2</w:t>
            </w:r>
          </w:p>
        </w:tc>
        <w:tc>
          <w:tcPr>
            <w:tcW w:w="1276" w:type="dxa"/>
          </w:tcPr>
          <w:p w:rsidR="00DD2869" w:rsidRPr="00B044DE" w:rsidRDefault="00DD2869" w:rsidP="00A26716">
            <w:pPr>
              <w:jc w:val="center"/>
            </w:pPr>
            <w:r w:rsidRPr="00B044DE">
              <w:t>2</w:t>
            </w:r>
            <w:r w:rsidR="00A26716">
              <w:t>8</w:t>
            </w:r>
            <w:r w:rsidR="00A26716" w:rsidRPr="0092502A">
              <w:rPr>
                <w:color w:val="FF0000"/>
                <w:sz w:val="16"/>
                <w:szCs w:val="16"/>
              </w:rPr>
              <w:t>-изм №2</w:t>
            </w: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>
            <w:r w:rsidRPr="00B044DE">
              <w:t xml:space="preserve">Машинист воздухоразделительных установок </w:t>
            </w:r>
          </w:p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3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215"/>
        </w:trPr>
        <w:tc>
          <w:tcPr>
            <w:tcW w:w="491" w:type="dxa"/>
            <w:gridSpan w:val="2"/>
            <w:vMerge w:val="restart"/>
          </w:tcPr>
          <w:p w:rsidR="00DD2869" w:rsidRPr="00B044DE" w:rsidRDefault="00DD2869" w:rsidP="002D7DB3">
            <w:r w:rsidRPr="00B044DE">
              <w:t>26.</w:t>
            </w:r>
          </w:p>
        </w:tc>
        <w:tc>
          <w:tcPr>
            <w:tcW w:w="1920" w:type="dxa"/>
            <w:vMerge w:val="restart"/>
          </w:tcPr>
          <w:p w:rsidR="00DD2869" w:rsidRPr="00B044DE" w:rsidRDefault="00BC72CA" w:rsidP="00BC72CA">
            <w:proofErr w:type="spellStart"/>
            <w:r>
              <w:rPr>
                <w:b/>
                <w:color w:val="FF0000"/>
                <w:sz w:val="16"/>
                <w:szCs w:val="16"/>
              </w:rPr>
              <w:t>изм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№ 4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искл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>. Волк.</w:t>
            </w:r>
          </w:p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  <w:rPr>
                <w:b/>
              </w:rPr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99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248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248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116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8135C7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8135C7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8221" w:type="dxa"/>
            <w:gridSpan w:val="5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133"/>
        </w:trPr>
        <w:tc>
          <w:tcPr>
            <w:tcW w:w="491" w:type="dxa"/>
            <w:gridSpan w:val="2"/>
            <w:vMerge/>
          </w:tcPr>
          <w:p w:rsidR="00DD2869" w:rsidRPr="00B044DE" w:rsidRDefault="00DD2869" w:rsidP="002D7DB3"/>
        </w:tc>
        <w:tc>
          <w:tcPr>
            <w:tcW w:w="1920" w:type="dxa"/>
            <w:vMerge/>
          </w:tcPr>
          <w:p w:rsidR="00DD2869" w:rsidRPr="00B044DE" w:rsidRDefault="00DD2869" w:rsidP="002D7DB3"/>
        </w:tc>
        <w:tc>
          <w:tcPr>
            <w:tcW w:w="3685" w:type="dxa"/>
          </w:tcPr>
          <w:p w:rsidR="00DD2869" w:rsidRPr="00B044DE" w:rsidRDefault="00DD2869" w:rsidP="002D7DB3"/>
        </w:tc>
        <w:tc>
          <w:tcPr>
            <w:tcW w:w="851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5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134" w:type="dxa"/>
          </w:tcPr>
          <w:p w:rsidR="00DD2869" w:rsidRPr="00B044DE" w:rsidRDefault="00DD2869" w:rsidP="002D7DB3">
            <w:pPr>
              <w:jc w:val="center"/>
            </w:pPr>
          </w:p>
        </w:tc>
        <w:tc>
          <w:tcPr>
            <w:tcW w:w="1276" w:type="dxa"/>
          </w:tcPr>
          <w:p w:rsidR="00DD2869" w:rsidRPr="00B044DE" w:rsidRDefault="00DD2869" w:rsidP="002D7DB3">
            <w:pPr>
              <w:jc w:val="center"/>
            </w:pPr>
          </w:p>
        </w:tc>
      </w:tr>
      <w:tr w:rsidR="00DD2869" w:rsidRPr="00B044DE" w:rsidTr="002D7DB3">
        <w:trPr>
          <w:cantSplit/>
          <w:trHeight w:val="13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r w:rsidRPr="00B044DE">
              <w:t>27.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pStyle w:val="3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B044DE">
              <w:rPr>
                <w:rFonts w:ascii="Times New Roman" w:hAnsi="Times New Roman"/>
                <w:b w:val="0"/>
              </w:rPr>
              <w:t>Противотуберкулез</w:t>
            </w:r>
            <w:proofErr w:type="spellEnd"/>
          </w:p>
          <w:p w:rsidR="00DD2869" w:rsidRPr="00B044DE" w:rsidRDefault="00DD2869" w:rsidP="002D7DB3">
            <w:pPr>
              <w:pStyle w:val="3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B044DE">
              <w:rPr>
                <w:rFonts w:ascii="Times New Roman" w:hAnsi="Times New Roman"/>
                <w:b w:val="0"/>
              </w:rPr>
              <w:t>ные</w:t>
            </w:r>
            <w:proofErr w:type="spellEnd"/>
            <w:r w:rsidRPr="00B044DE">
              <w:rPr>
                <w:rFonts w:ascii="Times New Roman" w:hAnsi="Times New Roman"/>
                <w:b w:val="0"/>
              </w:rPr>
              <w:t xml:space="preserve"> кабинеты </w:t>
            </w:r>
          </w:p>
          <w:p w:rsidR="00DD2869" w:rsidRPr="00B044DE" w:rsidRDefault="00DD2869" w:rsidP="002D7DB3"/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  <w:rPr>
                <w:b/>
              </w:rPr>
            </w:pPr>
            <w:proofErr w:type="spellStart"/>
            <w:r w:rsidRPr="00B044DE">
              <w:rPr>
                <w:b/>
              </w:rPr>
              <w:t>Берестовицкий</w:t>
            </w:r>
            <w:proofErr w:type="spellEnd"/>
            <w:r w:rsidRPr="00B044DE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07007F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8653E0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3E0" w:rsidRPr="00B044DE" w:rsidRDefault="008653E0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3E0" w:rsidRPr="00B044DE" w:rsidRDefault="008653E0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E0" w:rsidRPr="00370ABC" w:rsidRDefault="008653E0" w:rsidP="002D7DB3">
            <w:pPr>
              <w:jc w:val="center"/>
              <w:rPr>
                <w:b/>
              </w:rPr>
            </w:pP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  <w:rPr>
                <w:b/>
              </w:rPr>
            </w:pPr>
            <w:r w:rsidRPr="00370ABC">
              <w:rPr>
                <w:b/>
              </w:rPr>
              <w:t>Во</w:t>
            </w:r>
            <w:r w:rsidR="008653E0">
              <w:rPr>
                <w:b/>
              </w:rPr>
              <w:t>лковыс</w:t>
            </w:r>
            <w:r w:rsidRPr="00370ABC">
              <w:rPr>
                <w:b/>
              </w:rPr>
              <w:t>ский противотуберкулезный кабинет</w:t>
            </w:r>
            <w:r w:rsidR="00231731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231731">
              <w:rPr>
                <w:b/>
                <w:color w:val="FF0000"/>
                <w:sz w:val="16"/>
                <w:szCs w:val="16"/>
              </w:rPr>
              <w:t>изм</w:t>
            </w:r>
            <w:proofErr w:type="spellEnd"/>
            <w:r w:rsidR="00231731">
              <w:rPr>
                <w:b/>
                <w:color w:val="FF0000"/>
                <w:sz w:val="16"/>
                <w:szCs w:val="16"/>
              </w:rPr>
              <w:t xml:space="preserve"> № </w:t>
            </w:r>
            <w:r w:rsidR="00AE47CE">
              <w:rPr>
                <w:b/>
                <w:color w:val="FF0000"/>
                <w:sz w:val="16"/>
                <w:szCs w:val="16"/>
              </w:rPr>
              <w:t>5</w:t>
            </w:r>
          </w:p>
        </w:tc>
      </w:tr>
      <w:tr w:rsidR="008653E0" w:rsidRPr="00B044DE" w:rsidTr="002D7DB3">
        <w:trPr>
          <w:cantSplit/>
          <w:trHeight w:val="23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3E0" w:rsidRPr="00B044DE" w:rsidRDefault="008653E0" w:rsidP="008653E0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3E0" w:rsidRPr="00B044DE" w:rsidRDefault="008653E0" w:rsidP="008653E0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3E0" w:rsidRPr="00370ABC" w:rsidRDefault="008653E0" w:rsidP="008653E0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 (заведующий)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53E0" w:rsidRPr="00370ABC" w:rsidRDefault="008653E0" w:rsidP="008653E0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53E0" w:rsidRPr="00370ABC" w:rsidRDefault="00CB49E3" w:rsidP="008653E0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53E0" w:rsidRPr="00B044DE" w:rsidRDefault="008653E0" w:rsidP="008653E0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53E0" w:rsidRPr="00370ABC" w:rsidRDefault="00CB49E3" w:rsidP="008653E0">
            <w:pPr>
              <w:jc w:val="center"/>
            </w:pPr>
            <w:r>
              <w:t>31</w:t>
            </w:r>
          </w:p>
        </w:tc>
      </w:tr>
      <w:tr w:rsidR="00CB49E3" w:rsidRPr="00B044DE" w:rsidTr="002D7DB3">
        <w:trPr>
          <w:cantSplit/>
          <w:trHeight w:val="23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3" w:rsidRPr="00B044DE" w:rsidRDefault="00CB49E3" w:rsidP="00CB49E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3" w:rsidRPr="00B044DE" w:rsidRDefault="00CB49E3" w:rsidP="00CB49E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E3" w:rsidRPr="00370ABC" w:rsidRDefault="00CB49E3" w:rsidP="00CB49E3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49E3" w:rsidRPr="00370ABC" w:rsidRDefault="00CB49E3" w:rsidP="00CB49E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B49E3" w:rsidRDefault="00CB49E3" w:rsidP="00CB49E3">
            <w:pPr>
              <w:jc w:val="center"/>
            </w:pPr>
            <w:r w:rsidRPr="00444F36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49E3" w:rsidRPr="00B044DE" w:rsidRDefault="00CB49E3" w:rsidP="00CB49E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49E3" w:rsidRDefault="00CB49E3" w:rsidP="00CB49E3">
            <w:pPr>
              <w:jc w:val="center"/>
            </w:pPr>
            <w:r w:rsidRPr="000F0A63">
              <w:t>31</w:t>
            </w:r>
          </w:p>
        </w:tc>
      </w:tr>
      <w:tr w:rsidR="00CB49E3" w:rsidRPr="00B044DE" w:rsidTr="002D7DB3">
        <w:trPr>
          <w:cantSplit/>
          <w:trHeight w:val="23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3" w:rsidRPr="00B044DE" w:rsidRDefault="00CB49E3" w:rsidP="00CB49E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3" w:rsidRPr="00B044DE" w:rsidRDefault="00CB49E3" w:rsidP="00CB49E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E3" w:rsidRPr="00370ABC" w:rsidRDefault="00CB49E3" w:rsidP="00CB49E3"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49E3" w:rsidRPr="00370ABC" w:rsidRDefault="00CB49E3" w:rsidP="00CB49E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B49E3" w:rsidRDefault="00CB49E3" w:rsidP="00CB49E3">
            <w:pPr>
              <w:jc w:val="center"/>
            </w:pPr>
            <w:r w:rsidRPr="00444F36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49E3" w:rsidRPr="00B044DE" w:rsidRDefault="00CB49E3" w:rsidP="00CB49E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49E3" w:rsidRDefault="00CB49E3" w:rsidP="00CB49E3">
            <w:pPr>
              <w:jc w:val="center"/>
            </w:pPr>
            <w:r w:rsidRPr="000F0A63">
              <w:t>31</w:t>
            </w:r>
          </w:p>
        </w:tc>
      </w:tr>
      <w:tr w:rsidR="00CB49E3" w:rsidRPr="00B044DE" w:rsidTr="002D7DB3">
        <w:trPr>
          <w:cantSplit/>
          <w:trHeight w:val="23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3" w:rsidRPr="00B044DE" w:rsidRDefault="00CB49E3" w:rsidP="00CB49E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E3" w:rsidRPr="00B044DE" w:rsidRDefault="00CB49E3" w:rsidP="00CB49E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E3" w:rsidRPr="00370ABC" w:rsidRDefault="00CB49E3" w:rsidP="00CB49E3">
            <w:r w:rsidRPr="00370ABC">
              <w:t xml:space="preserve">Медицинская сестра(брат) процедурного </w:t>
            </w:r>
            <w:proofErr w:type="spellStart"/>
            <w:r w:rsidRPr="00370ABC">
              <w:t>каб</w:t>
            </w:r>
            <w:proofErr w:type="spellEnd"/>
            <w:r w:rsidRPr="00370ABC"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49E3" w:rsidRPr="00370ABC" w:rsidRDefault="00CB49E3" w:rsidP="00CB49E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B49E3" w:rsidRDefault="00CB49E3" w:rsidP="00CB49E3">
            <w:pPr>
              <w:jc w:val="center"/>
            </w:pPr>
            <w:r w:rsidRPr="00444F36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49E3" w:rsidRPr="00B044DE" w:rsidRDefault="00CB49E3" w:rsidP="00CB49E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49E3" w:rsidRDefault="00CB49E3" w:rsidP="00CB49E3">
            <w:pPr>
              <w:jc w:val="center"/>
            </w:pPr>
            <w:r w:rsidRPr="000F0A63">
              <w:t>31</w:t>
            </w:r>
          </w:p>
        </w:tc>
      </w:tr>
      <w:tr w:rsidR="008653E0" w:rsidRPr="00B044DE" w:rsidTr="002D7DB3">
        <w:trPr>
          <w:cantSplit/>
          <w:trHeight w:val="23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3E0" w:rsidRPr="00B044DE" w:rsidRDefault="008653E0" w:rsidP="008653E0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3E0" w:rsidRPr="00B044DE" w:rsidRDefault="008653E0" w:rsidP="008653E0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3E0" w:rsidRPr="00370ABC" w:rsidRDefault="008653E0" w:rsidP="008653E0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53E0" w:rsidRPr="00370ABC" w:rsidRDefault="008653E0" w:rsidP="008653E0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53E0" w:rsidRPr="00370ABC" w:rsidRDefault="008653E0" w:rsidP="008653E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53E0" w:rsidRPr="00B044DE" w:rsidRDefault="008653E0" w:rsidP="008653E0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53E0" w:rsidRPr="00370ABC" w:rsidRDefault="008653E0" w:rsidP="008653E0">
            <w:pPr>
              <w:jc w:val="center"/>
            </w:pPr>
            <w:r w:rsidRPr="00370ABC">
              <w:t>24</w:t>
            </w:r>
          </w:p>
        </w:tc>
      </w:tr>
      <w:tr w:rsidR="008653E0" w:rsidRPr="00B044DE" w:rsidTr="00EF715D">
        <w:trPr>
          <w:cantSplit/>
          <w:trHeight w:val="23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3E0" w:rsidRPr="00B044DE" w:rsidRDefault="008653E0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3E0" w:rsidRPr="00B044DE" w:rsidRDefault="008653E0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3E0" w:rsidRPr="00B044DE" w:rsidRDefault="008653E0" w:rsidP="002D7DB3">
            <w:pPr>
              <w:jc w:val="center"/>
            </w:pPr>
            <w:proofErr w:type="spellStart"/>
            <w:r w:rsidRPr="00370ABC">
              <w:rPr>
                <w:b/>
              </w:rPr>
              <w:t>Вороновский</w:t>
            </w:r>
            <w:proofErr w:type="spellEnd"/>
            <w:r w:rsidRPr="00370ABC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23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23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rPr>
                <w:b/>
              </w:rPr>
            </w:pPr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  <w:rPr>
                <w:b/>
              </w:rPr>
            </w:pPr>
            <w:r w:rsidRPr="00370ABC">
              <w:rPr>
                <w:b/>
              </w:rPr>
              <w:t>Дятловский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  <w:rPr>
                <w:b/>
              </w:rPr>
            </w:pPr>
            <w:proofErr w:type="spellStart"/>
            <w:r w:rsidRPr="00370ABC">
              <w:rPr>
                <w:b/>
              </w:rPr>
              <w:t>Зельвенский</w:t>
            </w:r>
            <w:proofErr w:type="spellEnd"/>
            <w:r w:rsidRPr="00370ABC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  <w:rPr>
                <w:b/>
              </w:rPr>
            </w:pPr>
            <w:proofErr w:type="spellStart"/>
            <w:r w:rsidRPr="00370ABC">
              <w:rPr>
                <w:b/>
              </w:rPr>
              <w:t>Ивьевский</w:t>
            </w:r>
            <w:proofErr w:type="spellEnd"/>
            <w:r w:rsidRPr="00370ABC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9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  <w:rPr>
                <w:b/>
              </w:rPr>
            </w:pPr>
            <w:proofErr w:type="spellStart"/>
            <w:r w:rsidRPr="00370ABC">
              <w:rPr>
                <w:b/>
              </w:rPr>
              <w:t>Кореличский</w:t>
            </w:r>
            <w:proofErr w:type="spellEnd"/>
            <w:r w:rsidRPr="00370ABC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7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7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rPr>
                <w:b/>
              </w:rPr>
            </w:pPr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rPr>
                <w:b/>
              </w:rPr>
              <w:t>Лидский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 (заведующий)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 xml:space="preserve">Медицинская сестра(брат) процедурного </w:t>
            </w:r>
            <w:proofErr w:type="spellStart"/>
            <w:r w:rsidRPr="00370ABC">
              <w:t>каб</w:t>
            </w:r>
            <w:proofErr w:type="spellEnd"/>
            <w:r w:rsidRPr="00370ABC"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940636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  <w:rPr>
                <w:b/>
              </w:rPr>
            </w:pPr>
            <w:r w:rsidRPr="00370ABC">
              <w:rPr>
                <w:b/>
              </w:rPr>
              <w:t>Мостовский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  <w:rPr>
                <w:b/>
              </w:rPr>
            </w:pPr>
            <w:proofErr w:type="spellStart"/>
            <w:r w:rsidRPr="00370ABC">
              <w:rPr>
                <w:b/>
              </w:rPr>
              <w:t>Новогрудский</w:t>
            </w:r>
            <w:proofErr w:type="spellEnd"/>
            <w:r w:rsidRPr="00370ABC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  <w:rPr>
                <w:b/>
              </w:rPr>
            </w:pPr>
            <w:proofErr w:type="spellStart"/>
            <w:r w:rsidRPr="00370ABC">
              <w:rPr>
                <w:b/>
              </w:rPr>
              <w:t>Островецкий</w:t>
            </w:r>
            <w:proofErr w:type="spellEnd"/>
            <w:r w:rsidRPr="00370ABC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  <w:rPr>
                <w:b/>
              </w:rPr>
            </w:pPr>
            <w:proofErr w:type="spellStart"/>
            <w:r w:rsidRPr="00370ABC">
              <w:rPr>
                <w:b/>
              </w:rPr>
              <w:t>Ошмянский</w:t>
            </w:r>
            <w:proofErr w:type="spellEnd"/>
            <w:r w:rsidRPr="00370ABC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  <w:rPr>
                <w:b/>
              </w:rPr>
            </w:pPr>
            <w:proofErr w:type="spellStart"/>
            <w:r w:rsidRPr="00370ABC">
              <w:rPr>
                <w:b/>
              </w:rPr>
              <w:t>Свислочский</w:t>
            </w:r>
            <w:proofErr w:type="spellEnd"/>
            <w:r w:rsidRPr="00370ABC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24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rPr>
                <w:b/>
              </w:rPr>
              <w:t>Слонимский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8936DB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 (заведующий)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8936DB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>Медицинская сестра(брат) процедурного кабинета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CB792B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  <w:rPr>
                <w:b/>
              </w:rPr>
            </w:pPr>
            <w:proofErr w:type="spellStart"/>
            <w:r w:rsidRPr="00370ABC">
              <w:rPr>
                <w:b/>
              </w:rPr>
              <w:t>Сморгонский</w:t>
            </w:r>
            <w:proofErr w:type="spellEnd"/>
            <w:r w:rsidRPr="00370ABC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28</w:t>
            </w:r>
          </w:p>
        </w:tc>
      </w:tr>
      <w:tr w:rsidR="00DD2869" w:rsidRPr="00B044DE" w:rsidTr="002D7DB3">
        <w:trPr>
          <w:cantSplit/>
          <w:trHeight w:val="189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  <w:rPr>
                <w:b/>
              </w:rPr>
            </w:pPr>
            <w:proofErr w:type="spellStart"/>
            <w:r w:rsidRPr="00370ABC">
              <w:rPr>
                <w:b/>
              </w:rPr>
              <w:t>Щучинский</w:t>
            </w:r>
            <w:proofErr w:type="spellEnd"/>
            <w:r w:rsidRPr="00370ABC">
              <w:rPr>
                <w:b/>
              </w:rPr>
              <w:t xml:space="preserve"> противотуберкулезный кабинет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r w:rsidRPr="00370ABC">
              <w:t xml:space="preserve"> Врач-фтизиатр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 xml:space="preserve">14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38</w:t>
            </w:r>
          </w:p>
        </w:tc>
      </w:tr>
      <w:tr w:rsidR="00DD2869" w:rsidRPr="00B044DE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rPr>
                <w:b/>
              </w:rPr>
            </w:pPr>
            <w:r w:rsidRPr="00370ABC">
              <w:t>Медицинская сестра(брат)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31</w:t>
            </w:r>
          </w:p>
        </w:tc>
      </w:tr>
      <w:tr w:rsidR="00DD2869" w:rsidRPr="009F2576" w:rsidTr="002D7DB3">
        <w:trPr>
          <w:cantSplit/>
          <w:trHeight w:val="13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/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9" w:rsidRPr="00370ABC" w:rsidRDefault="00DD2869" w:rsidP="00370ABC">
            <w:pPr>
              <w:pStyle w:val="3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370ABC">
              <w:rPr>
                <w:rFonts w:ascii="Times New Roman" w:hAnsi="Times New Roman"/>
                <w:b w:val="0"/>
                <w:sz w:val="20"/>
              </w:rPr>
              <w:t>Санитарка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370ABC" w:rsidRDefault="00DD2869" w:rsidP="002D7DB3">
            <w:pPr>
              <w:jc w:val="center"/>
            </w:pPr>
            <w:r w:rsidRPr="00370ABC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B044DE" w:rsidRDefault="00DD2869" w:rsidP="002D7DB3">
            <w:pPr>
              <w:jc w:val="center"/>
            </w:pPr>
            <w:r w:rsidRPr="00B044DE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2869" w:rsidRPr="009F2576" w:rsidRDefault="00DD2869" w:rsidP="002D7DB3">
            <w:pPr>
              <w:jc w:val="center"/>
            </w:pPr>
            <w:r w:rsidRPr="00B044DE">
              <w:t>28</w:t>
            </w:r>
          </w:p>
        </w:tc>
      </w:tr>
    </w:tbl>
    <w:p w:rsidR="007C2CD1" w:rsidRPr="001F3E30" w:rsidRDefault="007C2CD1" w:rsidP="00203646">
      <w:pPr>
        <w:jc w:val="both"/>
        <w:rPr>
          <w:sz w:val="28"/>
          <w:szCs w:val="28"/>
        </w:rPr>
      </w:pPr>
    </w:p>
    <w:sectPr w:rsidR="007C2CD1" w:rsidRPr="001F3E30" w:rsidSect="00C92691">
      <w:headerReference w:type="even" r:id="rId8"/>
      <w:headerReference w:type="default" r:id="rId9"/>
      <w:pgSz w:w="12240" w:h="15840"/>
      <w:pgMar w:top="851" w:right="760" w:bottom="1276" w:left="1797" w:header="720" w:footer="720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D5" w:rsidRDefault="00AA31D5">
      <w:r>
        <w:separator/>
      </w:r>
    </w:p>
  </w:endnote>
  <w:endnote w:type="continuationSeparator" w:id="0">
    <w:p w:rsidR="00AA31D5" w:rsidRDefault="00AA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D5" w:rsidRDefault="00AA31D5">
      <w:r>
        <w:separator/>
      </w:r>
    </w:p>
  </w:footnote>
  <w:footnote w:type="continuationSeparator" w:id="0">
    <w:p w:rsidR="00AA31D5" w:rsidRDefault="00AA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EB4" w:rsidRDefault="00366EB4" w:rsidP="005050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6EB4" w:rsidRDefault="00366EB4" w:rsidP="0050502C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EB4" w:rsidRDefault="00366EB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0FEA"/>
    <w:multiLevelType w:val="hybridMultilevel"/>
    <w:tmpl w:val="263AD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A731F"/>
    <w:multiLevelType w:val="multilevel"/>
    <w:tmpl w:val="00E21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937D2"/>
    <w:multiLevelType w:val="multilevel"/>
    <w:tmpl w:val="0A2824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D0401E"/>
    <w:multiLevelType w:val="singleLevel"/>
    <w:tmpl w:val="1C3A2E1C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3A708F"/>
    <w:multiLevelType w:val="multilevel"/>
    <w:tmpl w:val="4F108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2A96C98"/>
    <w:multiLevelType w:val="hybridMultilevel"/>
    <w:tmpl w:val="EB188446"/>
    <w:lvl w:ilvl="0" w:tplc="254E733A">
      <w:start w:val="1"/>
      <w:numFmt w:val="decimalZero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4C66A3B"/>
    <w:multiLevelType w:val="multilevel"/>
    <w:tmpl w:val="3E56C0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5E32CD4"/>
    <w:multiLevelType w:val="multilevel"/>
    <w:tmpl w:val="4F108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C52769F"/>
    <w:multiLevelType w:val="hybridMultilevel"/>
    <w:tmpl w:val="1B9ED304"/>
    <w:lvl w:ilvl="0" w:tplc="A9A24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B005B"/>
    <w:multiLevelType w:val="hybridMultilevel"/>
    <w:tmpl w:val="C890EBAE"/>
    <w:lvl w:ilvl="0" w:tplc="01265D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33868"/>
    <w:multiLevelType w:val="hybridMultilevel"/>
    <w:tmpl w:val="46942BC2"/>
    <w:lvl w:ilvl="0" w:tplc="276CAD1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9B4798"/>
    <w:multiLevelType w:val="multilevel"/>
    <w:tmpl w:val="63A6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8F54CC"/>
    <w:multiLevelType w:val="multilevel"/>
    <w:tmpl w:val="3AB20D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3B1802"/>
    <w:multiLevelType w:val="multilevel"/>
    <w:tmpl w:val="9D3A23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A24BA5"/>
    <w:multiLevelType w:val="hybridMultilevel"/>
    <w:tmpl w:val="0588A850"/>
    <w:lvl w:ilvl="0" w:tplc="84BCAD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5B91E0A"/>
    <w:multiLevelType w:val="hybridMultilevel"/>
    <w:tmpl w:val="4C8874B0"/>
    <w:lvl w:ilvl="0" w:tplc="7E7CEAE8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82CAE"/>
    <w:multiLevelType w:val="multilevel"/>
    <w:tmpl w:val="45182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8F5273E"/>
    <w:multiLevelType w:val="multilevel"/>
    <w:tmpl w:val="40705C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9AC08FD"/>
    <w:multiLevelType w:val="multilevel"/>
    <w:tmpl w:val="88B61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3">
      <w:start w:val="1"/>
      <w:numFmt w:val="decimal"/>
      <w:lvlText w:val="%1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EF2696"/>
    <w:multiLevelType w:val="multilevel"/>
    <w:tmpl w:val="FCA85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AA9055B"/>
    <w:multiLevelType w:val="hybridMultilevel"/>
    <w:tmpl w:val="6FB4C4FE"/>
    <w:lvl w:ilvl="0" w:tplc="096A754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AC12141"/>
    <w:multiLevelType w:val="multilevel"/>
    <w:tmpl w:val="D6B0C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833433"/>
    <w:multiLevelType w:val="multilevel"/>
    <w:tmpl w:val="6FAA6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130762F"/>
    <w:multiLevelType w:val="singleLevel"/>
    <w:tmpl w:val="63C4D268"/>
    <w:lvl w:ilvl="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4" w15:restartNumberingAfterBreak="0">
    <w:nsid w:val="52A25041"/>
    <w:multiLevelType w:val="multilevel"/>
    <w:tmpl w:val="4F108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531D3B32"/>
    <w:multiLevelType w:val="hybridMultilevel"/>
    <w:tmpl w:val="75689D8A"/>
    <w:lvl w:ilvl="0" w:tplc="37E4960E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495B5A"/>
    <w:multiLevelType w:val="singleLevel"/>
    <w:tmpl w:val="E562A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5F1D1D3F"/>
    <w:multiLevelType w:val="multilevel"/>
    <w:tmpl w:val="4F108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56A60C5"/>
    <w:multiLevelType w:val="singleLevel"/>
    <w:tmpl w:val="4B5A483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9" w15:restartNumberingAfterBreak="0">
    <w:nsid w:val="6BA90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05A0323"/>
    <w:multiLevelType w:val="hybridMultilevel"/>
    <w:tmpl w:val="8212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90087"/>
    <w:multiLevelType w:val="multilevel"/>
    <w:tmpl w:val="C2B09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2EE6696"/>
    <w:multiLevelType w:val="multilevel"/>
    <w:tmpl w:val="4C7E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4286DB2"/>
    <w:multiLevelType w:val="multilevel"/>
    <w:tmpl w:val="4DFC3EC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 w15:restartNumberingAfterBreak="0">
    <w:nsid w:val="7EA435AC"/>
    <w:multiLevelType w:val="hybridMultilevel"/>
    <w:tmpl w:val="4BAA2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"/>
  </w:num>
  <w:num w:numId="4">
    <w:abstractNumId w:val="18"/>
  </w:num>
  <w:num w:numId="5">
    <w:abstractNumId w:val="12"/>
  </w:num>
  <w:num w:numId="6">
    <w:abstractNumId w:val="5"/>
  </w:num>
  <w:num w:numId="7">
    <w:abstractNumId w:val="22"/>
  </w:num>
  <w:num w:numId="8">
    <w:abstractNumId w:val="2"/>
  </w:num>
  <w:num w:numId="9">
    <w:abstractNumId w:val="1"/>
  </w:num>
  <w:num w:numId="10">
    <w:abstractNumId w:val="11"/>
  </w:num>
  <w:num w:numId="11">
    <w:abstractNumId w:val="19"/>
  </w:num>
  <w:num w:numId="12">
    <w:abstractNumId w:val="6"/>
  </w:num>
  <w:num w:numId="13">
    <w:abstractNumId w:val="17"/>
  </w:num>
  <w:num w:numId="14">
    <w:abstractNumId w:val="32"/>
  </w:num>
  <w:num w:numId="15">
    <w:abstractNumId w:val="21"/>
  </w:num>
  <w:num w:numId="16">
    <w:abstractNumId w:val="16"/>
  </w:num>
  <w:num w:numId="17">
    <w:abstractNumId w:val="13"/>
  </w:num>
  <w:num w:numId="18">
    <w:abstractNumId w:val="28"/>
  </w:num>
  <w:num w:numId="19">
    <w:abstractNumId w:val="26"/>
  </w:num>
  <w:num w:numId="20">
    <w:abstractNumId w:val="23"/>
  </w:num>
  <w:num w:numId="21">
    <w:abstractNumId w:val="34"/>
  </w:num>
  <w:num w:numId="22">
    <w:abstractNumId w:val="9"/>
  </w:num>
  <w:num w:numId="23">
    <w:abstractNumId w:val="8"/>
  </w:num>
  <w:num w:numId="24">
    <w:abstractNumId w:val="0"/>
  </w:num>
  <w:num w:numId="25">
    <w:abstractNumId w:val="15"/>
  </w:num>
  <w:num w:numId="26">
    <w:abstractNumId w:val="27"/>
  </w:num>
  <w:num w:numId="27">
    <w:abstractNumId w:val="20"/>
  </w:num>
  <w:num w:numId="28">
    <w:abstractNumId w:val="31"/>
  </w:num>
  <w:num w:numId="29">
    <w:abstractNumId w:val="33"/>
  </w:num>
  <w:num w:numId="30">
    <w:abstractNumId w:val="24"/>
  </w:num>
  <w:num w:numId="31">
    <w:abstractNumId w:val="7"/>
  </w:num>
  <w:num w:numId="32">
    <w:abstractNumId w:val="4"/>
  </w:num>
  <w:num w:numId="33">
    <w:abstractNumId w:val="25"/>
  </w:num>
  <w:num w:numId="34">
    <w:abstractNumId w:val="3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2CF"/>
    <w:rsid w:val="00012B8E"/>
    <w:rsid w:val="00013BA2"/>
    <w:rsid w:val="000201F2"/>
    <w:rsid w:val="000316D8"/>
    <w:rsid w:val="00037930"/>
    <w:rsid w:val="000440DE"/>
    <w:rsid w:val="0004451D"/>
    <w:rsid w:val="00045CB5"/>
    <w:rsid w:val="0005576F"/>
    <w:rsid w:val="00060D5C"/>
    <w:rsid w:val="0007007F"/>
    <w:rsid w:val="00074969"/>
    <w:rsid w:val="00076E8D"/>
    <w:rsid w:val="000845CC"/>
    <w:rsid w:val="000846B6"/>
    <w:rsid w:val="00087063"/>
    <w:rsid w:val="0009344B"/>
    <w:rsid w:val="000951CB"/>
    <w:rsid w:val="000B025D"/>
    <w:rsid w:val="000B0D9F"/>
    <w:rsid w:val="000C2180"/>
    <w:rsid w:val="000C3578"/>
    <w:rsid w:val="000C734B"/>
    <w:rsid w:val="000D02D8"/>
    <w:rsid w:val="000D22CF"/>
    <w:rsid w:val="000D3C08"/>
    <w:rsid w:val="000D3E85"/>
    <w:rsid w:val="000D5F7E"/>
    <w:rsid w:val="000D6671"/>
    <w:rsid w:val="000E3ACC"/>
    <w:rsid w:val="000E46C6"/>
    <w:rsid w:val="000F1450"/>
    <w:rsid w:val="000F6D3E"/>
    <w:rsid w:val="00107DDC"/>
    <w:rsid w:val="00110CE7"/>
    <w:rsid w:val="001112D1"/>
    <w:rsid w:val="00114122"/>
    <w:rsid w:val="00122128"/>
    <w:rsid w:val="00123D58"/>
    <w:rsid w:val="00124E89"/>
    <w:rsid w:val="00125DF3"/>
    <w:rsid w:val="001272F9"/>
    <w:rsid w:val="00140665"/>
    <w:rsid w:val="0014211C"/>
    <w:rsid w:val="00143A6F"/>
    <w:rsid w:val="00151445"/>
    <w:rsid w:val="001544BC"/>
    <w:rsid w:val="00166379"/>
    <w:rsid w:val="00172C66"/>
    <w:rsid w:val="00174FD2"/>
    <w:rsid w:val="0017558C"/>
    <w:rsid w:val="001761E6"/>
    <w:rsid w:val="001814C6"/>
    <w:rsid w:val="001817B6"/>
    <w:rsid w:val="00187EB3"/>
    <w:rsid w:val="001925F8"/>
    <w:rsid w:val="001959B6"/>
    <w:rsid w:val="001A71F7"/>
    <w:rsid w:val="001B5BBB"/>
    <w:rsid w:val="001B7201"/>
    <w:rsid w:val="001C1320"/>
    <w:rsid w:val="001D6ECE"/>
    <w:rsid w:val="001E4407"/>
    <w:rsid w:val="001E4B53"/>
    <w:rsid w:val="001F112C"/>
    <w:rsid w:val="001F1285"/>
    <w:rsid w:val="001F2A62"/>
    <w:rsid w:val="001F3E30"/>
    <w:rsid w:val="001F5E81"/>
    <w:rsid w:val="00201B50"/>
    <w:rsid w:val="00201BD5"/>
    <w:rsid w:val="00202B66"/>
    <w:rsid w:val="00203646"/>
    <w:rsid w:val="00203F37"/>
    <w:rsid w:val="00215AC1"/>
    <w:rsid w:val="002170A6"/>
    <w:rsid w:val="00220F60"/>
    <w:rsid w:val="00221D2E"/>
    <w:rsid w:val="00224477"/>
    <w:rsid w:val="002260B2"/>
    <w:rsid w:val="00226863"/>
    <w:rsid w:val="0023119E"/>
    <w:rsid w:val="00231731"/>
    <w:rsid w:val="00231D47"/>
    <w:rsid w:val="00235910"/>
    <w:rsid w:val="00236CA7"/>
    <w:rsid w:val="00237754"/>
    <w:rsid w:val="002478FC"/>
    <w:rsid w:val="00247E86"/>
    <w:rsid w:val="00250AFB"/>
    <w:rsid w:val="00256A75"/>
    <w:rsid w:val="00257210"/>
    <w:rsid w:val="00257D36"/>
    <w:rsid w:val="002622AF"/>
    <w:rsid w:val="00263249"/>
    <w:rsid w:val="002658F3"/>
    <w:rsid w:val="0027435B"/>
    <w:rsid w:val="00276668"/>
    <w:rsid w:val="00281B7E"/>
    <w:rsid w:val="002923CA"/>
    <w:rsid w:val="00293FC4"/>
    <w:rsid w:val="002A0B3D"/>
    <w:rsid w:val="002A104F"/>
    <w:rsid w:val="002A6F70"/>
    <w:rsid w:val="002A7997"/>
    <w:rsid w:val="002B01D7"/>
    <w:rsid w:val="002B3184"/>
    <w:rsid w:val="002B5BD3"/>
    <w:rsid w:val="002B7811"/>
    <w:rsid w:val="002C7893"/>
    <w:rsid w:val="002D3E4D"/>
    <w:rsid w:val="002D5B3E"/>
    <w:rsid w:val="002D6C29"/>
    <w:rsid w:val="002D7061"/>
    <w:rsid w:val="002E2EA6"/>
    <w:rsid w:val="002F2103"/>
    <w:rsid w:val="00302973"/>
    <w:rsid w:val="00302E65"/>
    <w:rsid w:val="00304DB5"/>
    <w:rsid w:val="0031688B"/>
    <w:rsid w:val="003169F9"/>
    <w:rsid w:val="00320CB0"/>
    <w:rsid w:val="00327524"/>
    <w:rsid w:val="00327AD0"/>
    <w:rsid w:val="00333DB2"/>
    <w:rsid w:val="003404D6"/>
    <w:rsid w:val="00345AF8"/>
    <w:rsid w:val="0035051A"/>
    <w:rsid w:val="003529A3"/>
    <w:rsid w:val="00352DE1"/>
    <w:rsid w:val="0035379F"/>
    <w:rsid w:val="003562B0"/>
    <w:rsid w:val="00361964"/>
    <w:rsid w:val="00366EB4"/>
    <w:rsid w:val="00370942"/>
    <w:rsid w:val="00370ABC"/>
    <w:rsid w:val="00373B18"/>
    <w:rsid w:val="003829E9"/>
    <w:rsid w:val="00385475"/>
    <w:rsid w:val="00386B94"/>
    <w:rsid w:val="00387813"/>
    <w:rsid w:val="00392510"/>
    <w:rsid w:val="003A542A"/>
    <w:rsid w:val="003B0CF1"/>
    <w:rsid w:val="003B6204"/>
    <w:rsid w:val="003B7C19"/>
    <w:rsid w:val="003C104E"/>
    <w:rsid w:val="003C20E6"/>
    <w:rsid w:val="003C7C49"/>
    <w:rsid w:val="003D162D"/>
    <w:rsid w:val="003D6EC7"/>
    <w:rsid w:val="003E44C1"/>
    <w:rsid w:val="003F2FFB"/>
    <w:rsid w:val="004046DB"/>
    <w:rsid w:val="004108BA"/>
    <w:rsid w:val="00416F67"/>
    <w:rsid w:val="00421663"/>
    <w:rsid w:val="00427FD3"/>
    <w:rsid w:val="004311E5"/>
    <w:rsid w:val="00431E8A"/>
    <w:rsid w:val="0044104C"/>
    <w:rsid w:val="00445245"/>
    <w:rsid w:val="00446E03"/>
    <w:rsid w:val="0046489A"/>
    <w:rsid w:val="004810DB"/>
    <w:rsid w:val="004874D1"/>
    <w:rsid w:val="00491339"/>
    <w:rsid w:val="00496F4B"/>
    <w:rsid w:val="004A536F"/>
    <w:rsid w:val="004A784C"/>
    <w:rsid w:val="004B636A"/>
    <w:rsid w:val="004B63F0"/>
    <w:rsid w:val="004C0614"/>
    <w:rsid w:val="004C15BC"/>
    <w:rsid w:val="004C2838"/>
    <w:rsid w:val="004C307F"/>
    <w:rsid w:val="004D1085"/>
    <w:rsid w:val="004D5B18"/>
    <w:rsid w:val="004E7E3A"/>
    <w:rsid w:val="004F2A58"/>
    <w:rsid w:val="005002B2"/>
    <w:rsid w:val="005007C7"/>
    <w:rsid w:val="00501FC4"/>
    <w:rsid w:val="0050502C"/>
    <w:rsid w:val="005160F3"/>
    <w:rsid w:val="00516941"/>
    <w:rsid w:val="00516C4B"/>
    <w:rsid w:val="00516DBB"/>
    <w:rsid w:val="00522CD5"/>
    <w:rsid w:val="00526888"/>
    <w:rsid w:val="0053498D"/>
    <w:rsid w:val="00541B34"/>
    <w:rsid w:val="005465C7"/>
    <w:rsid w:val="005509FD"/>
    <w:rsid w:val="005565A2"/>
    <w:rsid w:val="00561D68"/>
    <w:rsid w:val="00565C87"/>
    <w:rsid w:val="0058141D"/>
    <w:rsid w:val="00582A98"/>
    <w:rsid w:val="005833C0"/>
    <w:rsid w:val="005871EA"/>
    <w:rsid w:val="0059029B"/>
    <w:rsid w:val="005A2883"/>
    <w:rsid w:val="005A2E0C"/>
    <w:rsid w:val="005A4EE4"/>
    <w:rsid w:val="005A73C4"/>
    <w:rsid w:val="005C5D87"/>
    <w:rsid w:val="005C6929"/>
    <w:rsid w:val="005D67BE"/>
    <w:rsid w:val="005E4ADC"/>
    <w:rsid w:val="005E760A"/>
    <w:rsid w:val="005F0983"/>
    <w:rsid w:val="005F1EFA"/>
    <w:rsid w:val="005F216F"/>
    <w:rsid w:val="005F4521"/>
    <w:rsid w:val="00605583"/>
    <w:rsid w:val="00611620"/>
    <w:rsid w:val="00613794"/>
    <w:rsid w:val="006173D8"/>
    <w:rsid w:val="00620713"/>
    <w:rsid w:val="00623402"/>
    <w:rsid w:val="00626D20"/>
    <w:rsid w:val="00630A79"/>
    <w:rsid w:val="00633BA3"/>
    <w:rsid w:val="00635E76"/>
    <w:rsid w:val="006415EF"/>
    <w:rsid w:val="0064299B"/>
    <w:rsid w:val="00646C2D"/>
    <w:rsid w:val="00655FD6"/>
    <w:rsid w:val="0066183E"/>
    <w:rsid w:val="0066385B"/>
    <w:rsid w:val="00663C3D"/>
    <w:rsid w:val="006646A6"/>
    <w:rsid w:val="006703A2"/>
    <w:rsid w:val="006711E4"/>
    <w:rsid w:val="00673600"/>
    <w:rsid w:val="006745EC"/>
    <w:rsid w:val="00675700"/>
    <w:rsid w:val="006758D9"/>
    <w:rsid w:val="006767D1"/>
    <w:rsid w:val="00682C8A"/>
    <w:rsid w:val="006848A6"/>
    <w:rsid w:val="00685927"/>
    <w:rsid w:val="006869DD"/>
    <w:rsid w:val="00690B2E"/>
    <w:rsid w:val="00691E86"/>
    <w:rsid w:val="006A4EB8"/>
    <w:rsid w:val="006A5CAF"/>
    <w:rsid w:val="006B5E8B"/>
    <w:rsid w:val="006B722F"/>
    <w:rsid w:val="006C35DD"/>
    <w:rsid w:val="006C5055"/>
    <w:rsid w:val="006C6F33"/>
    <w:rsid w:val="006D0E32"/>
    <w:rsid w:val="006D3EB0"/>
    <w:rsid w:val="006D4F6A"/>
    <w:rsid w:val="006E169B"/>
    <w:rsid w:val="006E7217"/>
    <w:rsid w:val="007000D6"/>
    <w:rsid w:val="00700D52"/>
    <w:rsid w:val="007026EA"/>
    <w:rsid w:val="00703352"/>
    <w:rsid w:val="007038B9"/>
    <w:rsid w:val="0070415A"/>
    <w:rsid w:val="00710330"/>
    <w:rsid w:val="00711D01"/>
    <w:rsid w:val="00720A08"/>
    <w:rsid w:val="00724314"/>
    <w:rsid w:val="00726E78"/>
    <w:rsid w:val="00731184"/>
    <w:rsid w:val="00735F78"/>
    <w:rsid w:val="00737018"/>
    <w:rsid w:val="00740364"/>
    <w:rsid w:val="00750C22"/>
    <w:rsid w:val="00752F9B"/>
    <w:rsid w:val="007656C6"/>
    <w:rsid w:val="0076591B"/>
    <w:rsid w:val="00765DF3"/>
    <w:rsid w:val="00766ADD"/>
    <w:rsid w:val="00766BDB"/>
    <w:rsid w:val="00767D6D"/>
    <w:rsid w:val="00785113"/>
    <w:rsid w:val="007928DF"/>
    <w:rsid w:val="0079713F"/>
    <w:rsid w:val="007A359A"/>
    <w:rsid w:val="007B0FE4"/>
    <w:rsid w:val="007B3FAE"/>
    <w:rsid w:val="007C2CD1"/>
    <w:rsid w:val="007D1853"/>
    <w:rsid w:val="007D23D2"/>
    <w:rsid w:val="007D3585"/>
    <w:rsid w:val="007E1531"/>
    <w:rsid w:val="007F394A"/>
    <w:rsid w:val="007F6D2A"/>
    <w:rsid w:val="0080156A"/>
    <w:rsid w:val="00802BFF"/>
    <w:rsid w:val="0080773E"/>
    <w:rsid w:val="00811292"/>
    <w:rsid w:val="008135C7"/>
    <w:rsid w:val="0081391D"/>
    <w:rsid w:val="00817376"/>
    <w:rsid w:val="008179DB"/>
    <w:rsid w:val="0082107B"/>
    <w:rsid w:val="00822DF6"/>
    <w:rsid w:val="008230C9"/>
    <w:rsid w:val="008253DE"/>
    <w:rsid w:val="00825B06"/>
    <w:rsid w:val="00827B12"/>
    <w:rsid w:val="00833122"/>
    <w:rsid w:val="008369C7"/>
    <w:rsid w:val="008435DC"/>
    <w:rsid w:val="00843F25"/>
    <w:rsid w:val="008460D8"/>
    <w:rsid w:val="00847338"/>
    <w:rsid w:val="00852424"/>
    <w:rsid w:val="00856417"/>
    <w:rsid w:val="008578E4"/>
    <w:rsid w:val="008653E0"/>
    <w:rsid w:val="008672A9"/>
    <w:rsid w:val="008678C5"/>
    <w:rsid w:val="00876F33"/>
    <w:rsid w:val="00885324"/>
    <w:rsid w:val="00885552"/>
    <w:rsid w:val="0089098D"/>
    <w:rsid w:val="008936DB"/>
    <w:rsid w:val="00894031"/>
    <w:rsid w:val="00894540"/>
    <w:rsid w:val="008A711A"/>
    <w:rsid w:val="008B3F55"/>
    <w:rsid w:val="008B5796"/>
    <w:rsid w:val="008C080C"/>
    <w:rsid w:val="008C2533"/>
    <w:rsid w:val="008D211F"/>
    <w:rsid w:val="008F38E6"/>
    <w:rsid w:val="0090121E"/>
    <w:rsid w:val="00902CD7"/>
    <w:rsid w:val="00906CE3"/>
    <w:rsid w:val="0091023C"/>
    <w:rsid w:val="00914101"/>
    <w:rsid w:val="00920E1D"/>
    <w:rsid w:val="0092262C"/>
    <w:rsid w:val="00923F30"/>
    <w:rsid w:val="0092502A"/>
    <w:rsid w:val="009269D4"/>
    <w:rsid w:val="00926D7F"/>
    <w:rsid w:val="00927B2B"/>
    <w:rsid w:val="00927EB3"/>
    <w:rsid w:val="00937937"/>
    <w:rsid w:val="00940636"/>
    <w:rsid w:val="0094461E"/>
    <w:rsid w:val="009454FC"/>
    <w:rsid w:val="00951FFF"/>
    <w:rsid w:val="00952A66"/>
    <w:rsid w:val="0095679E"/>
    <w:rsid w:val="00960F35"/>
    <w:rsid w:val="00966453"/>
    <w:rsid w:val="00967FB5"/>
    <w:rsid w:val="009729A7"/>
    <w:rsid w:val="0097441F"/>
    <w:rsid w:val="00981146"/>
    <w:rsid w:val="00994AC0"/>
    <w:rsid w:val="009A461C"/>
    <w:rsid w:val="009A471A"/>
    <w:rsid w:val="009A58B5"/>
    <w:rsid w:val="009A5F47"/>
    <w:rsid w:val="009A7A69"/>
    <w:rsid w:val="009B05A3"/>
    <w:rsid w:val="009B6395"/>
    <w:rsid w:val="009B7914"/>
    <w:rsid w:val="009D0351"/>
    <w:rsid w:val="009E4172"/>
    <w:rsid w:val="009E6E30"/>
    <w:rsid w:val="009F517B"/>
    <w:rsid w:val="00A01F4D"/>
    <w:rsid w:val="00A0511B"/>
    <w:rsid w:val="00A07BF1"/>
    <w:rsid w:val="00A1201D"/>
    <w:rsid w:val="00A12ADF"/>
    <w:rsid w:val="00A139F2"/>
    <w:rsid w:val="00A14782"/>
    <w:rsid w:val="00A14CB4"/>
    <w:rsid w:val="00A15B9D"/>
    <w:rsid w:val="00A22354"/>
    <w:rsid w:val="00A25CF2"/>
    <w:rsid w:val="00A26716"/>
    <w:rsid w:val="00A37EA3"/>
    <w:rsid w:val="00A40FD9"/>
    <w:rsid w:val="00A42824"/>
    <w:rsid w:val="00A432A3"/>
    <w:rsid w:val="00A4476C"/>
    <w:rsid w:val="00A45333"/>
    <w:rsid w:val="00A45D11"/>
    <w:rsid w:val="00A538B3"/>
    <w:rsid w:val="00A661CA"/>
    <w:rsid w:val="00A66E7D"/>
    <w:rsid w:val="00A7233D"/>
    <w:rsid w:val="00A82A68"/>
    <w:rsid w:val="00A9034E"/>
    <w:rsid w:val="00A90BC9"/>
    <w:rsid w:val="00A935DD"/>
    <w:rsid w:val="00A94629"/>
    <w:rsid w:val="00A97E95"/>
    <w:rsid w:val="00AA31D5"/>
    <w:rsid w:val="00AA35CE"/>
    <w:rsid w:val="00AA6A19"/>
    <w:rsid w:val="00AB79F3"/>
    <w:rsid w:val="00AC2CC7"/>
    <w:rsid w:val="00AD108C"/>
    <w:rsid w:val="00AD18A3"/>
    <w:rsid w:val="00AE47CE"/>
    <w:rsid w:val="00AE639D"/>
    <w:rsid w:val="00AF015F"/>
    <w:rsid w:val="00AF58CF"/>
    <w:rsid w:val="00AF6F0D"/>
    <w:rsid w:val="00AF7AEB"/>
    <w:rsid w:val="00B01751"/>
    <w:rsid w:val="00B044DE"/>
    <w:rsid w:val="00B133DD"/>
    <w:rsid w:val="00B13F61"/>
    <w:rsid w:val="00B1492C"/>
    <w:rsid w:val="00B15D09"/>
    <w:rsid w:val="00B22AA8"/>
    <w:rsid w:val="00B22D25"/>
    <w:rsid w:val="00B249A5"/>
    <w:rsid w:val="00B26ABB"/>
    <w:rsid w:val="00B36326"/>
    <w:rsid w:val="00B4379E"/>
    <w:rsid w:val="00B44DBB"/>
    <w:rsid w:val="00B5411B"/>
    <w:rsid w:val="00B670C1"/>
    <w:rsid w:val="00B67D5E"/>
    <w:rsid w:val="00B71798"/>
    <w:rsid w:val="00B73F27"/>
    <w:rsid w:val="00B748A7"/>
    <w:rsid w:val="00B74D1F"/>
    <w:rsid w:val="00B76980"/>
    <w:rsid w:val="00B76E72"/>
    <w:rsid w:val="00B77CBA"/>
    <w:rsid w:val="00B8054C"/>
    <w:rsid w:val="00B84441"/>
    <w:rsid w:val="00B93F9C"/>
    <w:rsid w:val="00B953C7"/>
    <w:rsid w:val="00BA00BB"/>
    <w:rsid w:val="00BC0937"/>
    <w:rsid w:val="00BC281D"/>
    <w:rsid w:val="00BC72CA"/>
    <w:rsid w:val="00BD6C3A"/>
    <w:rsid w:val="00BD7A29"/>
    <w:rsid w:val="00BF187E"/>
    <w:rsid w:val="00BF2845"/>
    <w:rsid w:val="00C054DD"/>
    <w:rsid w:val="00C068ED"/>
    <w:rsid w:val="00C115D4"/>
    <w:rsid w:val="00C11D8C"/>
    <w:rsid w:val="00C13B09"/>
    <w:rsid w:val="00C15D21"/>
    <w:rsid w:val="00C16BC8"/>
    <w:rsid w:val="00C20389"/>
    <w:rsid w:val="00C22266"/>
    <w:rsid w:val="00C24C49"/>
    <w:rsid w:val="00C25DC8"/>
    <w:rsid w:val="00C33A7A"/>
    <w:rsid w:val="00C33CF6"/>
    <w:rsid w:val="00C3419C"/>
    <w:rsid w:val="00C376D3"/>
    <w:rsid w:val="00C47ACD"/>
    <w:rsid w:val="00C55AC4"/>
    <w:rsid w:val="00C55E9E"/>
    <w:rsid w:val="00C70130"/>
    <w:rsid w:val="00C70B0D"/>
    <w:rsid w:val="00C92691"/>
    <w:rsid w:val="00CB0C88"/>
    <w:rsid w:val="00CB13D2"/>
    <w:rsid w:val="00CB49E3"/>
    <w:rsid w:val="00CB792B"/>
    <w:rsid w:val="00CC0A29"/>
    <w:rsid w:val="00CC10DC"/>
    <w:rsid w:val="00CC66ED"/>
    <w:rsid w:val="00CD158A"/>
    <w:rsid w:val="00CD1D99"/>
    <w:rsid w:val="00CD212B"/>
    <w:rsid w:val="00CD6B4D"/>
    <w:rsid w:val="00CD7423"/>
    <w:rsid w:val="00CE4557"/>
    <w:rsid w:val="00CF0790"/>
    <w:rsid w:val="00CF1E3B"/>
    <w:rsid w:val="00D02219"/>
    <w:rsid w:val="00D07BBE"/>
    <w:rsid w:val="00D33BF9"/>
    <w:rsid w:val="00D37709"/>
    <w:rsid w:val="00D43AB4"/>
    <w:rsid w:val="00D46CB5"/>
    <w:rsid w:val="00D51401"/>
    <w:rsid w:val="00D560AA"/>
    <w:rsid w:val="00D566BA"/>
    <w:rsid w:val="00D60C53"/>
    <w:rsid w:val="00D65D9A"/>
    <w:rsid w:val="00D77A61"/>
    <w:rsid w:val="00D87ED6"/>
    <w:rsid w:val="00DA1D36"/>
    <w:rsid w:val="00DA4D88"/>
    <w:rsid w:val="00DA6552"/>
    <w:rsid w:val="00DB3155"/>
    <w:rsid w:val="00DB5A2E"/>
    <w:rsid w:val="00DB6667"/>
    <w:rsid w:val="00DB6D69"/>
    <w:rsid w:val="00DC46E7"/>
    <w:rsid w:val="00DD0F85"/>
    <w:rsid w:val="00DD2869"/>
    <w:rsid w:val="00DD36A0"/>
    <w:rsid w:val="00DD4BAB"/>
    <w:rsid w:val="00DE11D6"/>
    <w:rsid w:val="00DE2939"/>
    <w:rsid w:val="00DE38DF"/>
    <w:rsid w:val="00DF05EA"/>
    <w:rsid w:val="00DF30A3"/>
    <w:rsid w:val="00E0384F"/>
    <w:rsid w:val="00E074C4"/>
    <w:rsid w:val="00E1367B"/>
    <w:rsid w:val="00E161D1"/>
    <w:rsid w:val="00E20346"/>
    <w:rsid w:val="00E20BB4"/>
    <w:rsid w:val="00E2238E"/>
    <w:rsid w:val="00E3201C"/>
    <w:rsid w:val="00E3207A"/>
    <w:rsid w:val="00E35399"/>
    <w:rsid w:val="00E40E93"/>
    <w:rsid w:val="00E41EAD"/>
    <w:rsid w:val="00E4462B"/>
    <w:rsid w:val="00E477E0"/>
    <w:rsid w:val="00E502A9"/>
    <w:rsid w:val="00E5458B"/>
    <w:rsid w:val="00E630A9"/>
    <w:rsid w:val="00E65777"/>
    <w:rsid w:val="00E71274"/>
    <w:rsid w:val="00E71338"/>
    <w:rsid w:val="00E73D9B"/>
    <w:rsid w:val="00E75E4A"/>
    <w:rsid w:val="00E769FE"/>
    <w:rsid w:val="00E77F46"/>
    <w:rsid w:val="00E8022E"/>
    <w:rsid w:val="00E8219D"/>
    <w:rsid w:val="00E8420B"/>
    <w:rsid w:val="00E84283"/>
    <w:rsid w:val="00E9259B"/>
    <w:rsid w:val="00EA493C"/>
    <w:rsid w:val="00EB151E"/>
    <w:rsid w:val="00EB3E5D"/>
    <w:rsid w:val="00EC4761"/>
    <w:rsid w:val="00ED4D2C"/>
    <w:rsid w:val="00EE589C"/>
    <w:rsid w:val="00EE614C"/>
    <w:rsid w:val="00EE752B"/>
    <w:rsid w:val="00EF2540"/>
    <w:rsid w:val="00EF2DFC"/>
    <w:rsid w:val="00EF30DC"/>
    <w:rsid w:val="00EF5B2F"/>
    <w:rsid w:val="00F03414"/>
    <w:rsid w:val="00F04AE5"/>
    <w:rsid w:val="00F14D78"/>
    <w:rsid w:val="00F2792F"/>
    <w:rsid w:val="00F31F77"/>
    <w:rsid w:val="00F353D7"/>
    <w:rsid w:val="00F37262"/>
    <w:rsid w:val="00F374D6"/>
    <w:rsid w:val="00F412F6"/>
    <w:rsid w:val="00F41B5A"/>
    <w:rsid w:val="00F47CB9"/>
    <w:rsid w:val="00F532AE"/>
    <w:rsid w:val="00F602C1"/>
    <w:rsid w:val="00F66D97"/>
    <w:rsid w:val="00F92C0F"/>
    <w:rsid w:val="00F9522C"/>
    <w:rsid w:val="00F955AE"/>
    <w:rsid w:val="00FA1C05"/>
    <w:rsid w:val="00FA2180"/>
    <w:rsid w:val="00FA4F61"/>
    <w:rsid w:val="00FC55A1"/>
    <w:rsid w:val="00FC672B"/>
    <w:rsid w:val="00FC725A"/>
    <w:rsid w:val="00FD4371"/>
    <w:rsid w:val="00FD64CF"/>
    <w:rsid w:val="00FE0C45"/>
    <w:rsid w:val="00FE2794"/>
    <w:rsid w:val="00FE750D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60D8D"/>
  <w15:docId w15:val="{B26AA018-2A57-48C0-AE63-2A64A4C1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4B53"/>
  </w:style>
  <w:style w:type="paragraph" w:styleId="1">
    <w:name w:val="heading 1"/>
    <w:basedOn w:val="a"/>
    <w:next w:val="a"/>
    <w:link w:val="10"/>
    <w:qFormat/>
    <w:rsid w:val="002036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4B5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C2CD1"/>
    <w:pPr>
      <w:keepNext/>
      <w:jc w:val="right"/>
      <w:outlineLvl w:val="2"/>
    </w:pPr>
    <w:rPr>
      <w:rFonts w:ascii="Bookman Old Style" w:hAnsi="Bookman Old Style"/>
      <w:b/>
      <w:sz w:val="24"/>
    </w:rPr>
  </w:style>
  <w:style w:type="paragraph" w:styleId="4">
    <w:name w:val="heading 4"/>
    <w:basedOn w:val="a"/>
    <w:next w:val="a"/>
    <w:link w:val="40"/>
    <w:qFormat/>
    <w:rsid w:val="001E4B53"/>
    <w:pPr>
      <w:keepNext/>
      <w:jc w:val="right"/>
      <w:outlineLvl w:val="3"/>
    </w:pPr>
    <w:rPr>
      <w:rFonts w:ascii="Garamond" w:hAnsi="Garamond"/>
      <w:b/>
      <w:sz w:val="24"/>
    </w:rPr>
  </w:style>
  <w:style w:type="paragraph" w:styleId="7">
    <w:name w:val="heading 7"/>
    <w:basedOn w:val="a"/>
    <w:next w:val="a"/>
    <w:link w:val="70"/>
    <w:qFormat/>
    <w:rsid w:val="001E4B5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4B53"/>
    <w:pPr>
      <w:jc w:val="center"/>
    </w:pPr>
    <w:rPr>
      <w:sz w:val="24"/>
    </w:rPr>
  </w:style>
  <w:style w:type="paragraph" w:styleId="21">
    <w:name w:val="Body Text 2"/>
    <w:basedOn w:val="a"/>
    <w:link w:val="22"/>
    <w:rsid w:val="001E4B53"/>
    <w:pPr>
      <w:jc w:val="center"/>
    </w:pPr>
    <w:rPr>
      <w:rFonts w:ascii="Garamond" w:hAnsi="Garamond"/>
      <w:b/>
      <w:sz w:val="24"/>
    </w:rPr>
  </w:style>
  <w:style w:type="paragraph" w:styleId="a5">
    <w:name w:val="header"/>
    <w:basedOn w:val="a"/>
    <w:link w:val="a6"/>
    <w:rsid w:val="001E4B5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4B53"/>
  </w:style>
  <w:style w:type="paragraph" w:styleId="a8">
    <w:name w:val="footer"/>
    <w:basedOn w:val="a"/>
    <w:link w:val="a9"/>
    <w:rsid w:val="001E4B53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7C2CD1"/>
    <w:pPr>
      <w:spacing w:after="120"/>
      <w:ind w:left="283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03646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03646"/>
    <w:rPr>
      <w:rFonts w:ascii="Garamond" w:hAnsi="Garamond"/>
      <w:b/>
      <w:sz w:val="24"/>
    </w:rPr>
  </w:style>
  <w:style w:type="character" w:customStyle="1" w:styleId="22">
    <w:name w:val="Основной текст 2 Знак"/>
    <w:link w:val="21"/>
    <w:rsid w:val="00203646"/>
    <w:rPr>
      <w:rFonts w:ascii="Garamond" w:hAnsi="Garamond"/>
      <w:b/>
      <w:sz w:val="24"/>
    </w:rPr>
  </w:style>
  <w:style w:type="character" w:customStyle="1" w:styleId="ac">
    <w:name w:val="Основной текст_"/>
    <w:basedOn w:val="a0"/>
    <w:link w:val="6"/>
    <w:rsid w:val="00203646"/>
    <w:rPr>
      <w:sz w:val="29"/>
      <w:szCs w:val="29"/>
      <w:shd w:val="clear" w:color="auto" w:fill="FFFFFF"/>
    </w:rPr>
  </w:style>
  <w:style w:type="character" w:customStyle="1" w:styleId="31">
    <w:name w:val="Основной текст3"/>
    <w:basedOn w:val="ac"/>
    <w:rsid w:val="00203646"/>
    <w:rPr>
      <w:sz w:val="29"/>
      <w:szCs w:val="29"/>
      <w:shd w:val="clear" w:color="auto" w:fill="FFFFFF"/>
    </w:rPr>
  </w:style>
  <w:style w:type="character" w:customStyle="1" w:styleId="41">
    <w:name w:val="Основной текст4"/>
    <w:basedOn w:val="ac"/>
    <w:rsid w:val="00203646"/>
    <w:rPr>
      <w:sz w:val="29"/>
      <w:szCs w:val="29"/>
      <w:shd w:val="clear" w:color="auto" w:fill="FFFFFF"/>
    </w:rPr>
  </w:style>
  <w:style w:type="character" w:customStyle="1" w:styleId="5">
    <w:name w:val="Основной текст5"/>
    <w:basedOn w:val="ac"/>
    <w:rsid w:val="00203646"/>
    <w:rPr>
      <w:sz w:val="29"/>
      <w:szCs w:val="29"/>
      <w:shd w:val="clear" w:color="auto" w:fill="FFFFFF"/>
    </w:rPr>
  </w:style>
  <w:style w:type="character" w:customStyle="1" w:styleId="-1pt">
    <w:name w:val="Основной текст + Интервал -1 pt"/>
    <w:basedOn w:val="ac"/>
    <w:rsid w:val="00203646"/>
    <w:rPr>
      <w:spacing w:val="-30"/>
      <w:sz w:val="29"/>
      <w:szCs w:val="29"/>
      <w:shd w:val="clear" w:color="auto" w:fill="FFFFFF"/>
    </w:rPr>
  </w:style>
  <w:style w:type="paragraph" w:customStyle="1" w:styleId="6">
    <w:name w:val="Основной текст6"/>
    <w:basedOn w:val="a"/>
    <w:link w:val="ac"/>
    <w:rsid w:val="00203646"/>
    <w:pPr>
      <w:shd w:val="clear" w:color="auto" w:fill="FFFFFF"/>
      <w:spacing w:line="278" w:lineRule="exact"/>
      <w:jc w:val="center"/>
    </w:pPr>
    <w:rPr>
      <w:sz w:val="29"/>
      <w:szCs w:val="29"/>
    </w:rPr>
  </w:style>
  <w:style w:type="table" w:styleId="ad">
    <w:name w:val="Table Grid"/>
    <w:basedOn w:val="a1"/>
    <w:uiPriority w:val="59"/>
    <w:rsid w:val="0020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Нижний колонтитул Знак"/>
    <w:basedOn w:val="a0"/>
    <w:link w:val="a8"/>
    <w:rsid w:val="00203646"/>
  </w:style>
  <w:style w:type="character" w:customStyle="1" w:styleId="30">
    <w:name w:val="Заголовок 3 Знак"/>
    <w:basedOn w:val="a0"/>
    <w:link w:val="3"/>
    <w:rsid w:val="00203646"/>
    <w:rPr>
      <w:rFonts w:ascii="Bookman Old Style" w:hAnsi="Bookman Old Style"/>
      <w:b/>
      <w:sz w:val="24"/>
    </w:rPr>
  </w:style>
  <w:style w:type="paragraph" w:styleId="32">
    <w:name w:val="Body Text Indent 3"/>
    <w:basedOn w:val="a"/>
    <w:link w:val="33"/>
    <w:uiPriority w:val="99"/>
    <w:unhideWhenUsed/>
    <w:rsid w:val="0020364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03646"/>
    <w:rPr>
      <w:sz w:val="16"/>
      <w:szCs w:val="16"/>
    </w:rPr>
  </w:style>
  <w:style w:type="paragraph" w:styleId="ae">
    <w:name w:val="caption"/>
    <w:basedOn w:val="a"/>
    <w:next w:val="a"/>
    <w:qFormat/>
    <w:rsid w:val="00203646"/>
    <w:pPr>
      <w:jc w:val="right"/>
    </w:pPr>
    <w:rPr>
      <w:sz w:val="24"/>
    </w:rPr>
  </w:style>
  <w:style w:type="paragraph" w:styleId="af">
    <w:name w:val="List Paragraph"/>
    <w:basedOn w:val="a"/>
    <w:uiPriority w:val="34"/>
    <w:qFormat/>
    <w:rsid w:val="00203646"/>
    <w:pPr>
      <w:ind w:left="720"/>
      <w:contextualSpacing/>
    </w:pPr>
    <w:rPr>
      <w:sz w:val="24"/>
      <w:szCs w:val="24"/>
    </w:rPr>
  </w:style>
  <w:style w:type="paragraph" w:customStyle="1" w:styleId="newncpi0">
    <w:name w:val="newncpi0"/>
    <w:basedOn w:val="a"/>
    <w:rsid w:val="00DD2869"/>
    <w:pPr>
      <w:spacing w:before="160" w:after="1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D2869"/>
    <w:rPr>
      <w:sz w:val="24"/>
    </w:rPr>
  </w:style>
  <w:style w:type="character" w:customStyle="1" w:styleId="20">
    <w:name w:val="Заголовок 2 Знак"/>
    <w:basedOn w:val="a0"/>
    <w:link w:val="2"/>
    <w:rsid w:val="00DD2869"/>
    <w:rPr>
      <w:sz w:val="24"/>
    </w:rPr>
  </w:style>
  <w:style w:type="paragraph" w:styleId="af0">
    <w:name w:val="No Spacing"/>
    <w:uiPriority w:val="1"/>
    <w:qFormat/>
    <w:rsid w:val="00DD2869"/>
    <w:pPr>
      <w:jc w:val="both"/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DD2869"/>
  </w:style>
  <w:style w:type="paragraph" w:styleId="af1">
    <w:name w:val="Balloon Text"/>
    <w:basedOn w:val="a"/>
    <w:link w:val="af2"/>
    <w:uiPriority w:val="99"/>
    <w:unhideWhenUsed/>
    <w:rsid w:val="00DD28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DD286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DD2869"/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DD28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64F7-B3BD-4101-83E1-E96CB2C8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</vt:lpstr>
    </vt:vector>
  </TitlesOfParts>
  <Company>Phthisiatria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</dc:title>
  <dc:creator>Logachova Natalia</dc:creator>
  <cp:lastModifiedBy>Пользователь</cp:lastModifiedBy>
  <cp:revision>97</cp:revision>
  <cp:lastPrinted>2020-03-24T06:51:00Z</cp:lastPrinted>
  <dcterms:created xsi:type="dcterms:W3CDTF">2023-03-14T05:18:00Z</dcterms:created>
  <dcterms:modified xsi:type="dcterms:W3CDTF">2025-06-09T08:33:00Z</dcterms:modified>
</cp:coreProperties>
</file>