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D1" w:rsidRPr="00B044DE" w:rsidRDefault="007C2CD1" w:rsidP="007C2CD1">
      <w:pPr>
        <w:pStyle w:val="4"/>
        <w:rPr>
          <w:rFonts w:ascii="Times New Roman" w:hAnsi="Times New Roman"/>
        </w:rPr>
      </w:pPr>
      <w:r w:rsidRPr="001F3E30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B74D1F" w:rsidRPr="00B044DE">
        <w:rPr>
          <w:rFonts w:ascii="Times New Roman" w:hAnsi="Times New Roman"/>
        </w:rPr>
        <w:t>п</w:t>
      </w:r>
      <w:r w:rsidRPr="00B044DE">
        <w:rPr>
          <w:rFonts w:ascii="Times New Roman" w:hAnsi="Times New Roman"/>
        </w:rPr>
        <w:t xml:space="preserve">риложение </w:t>
      </w:r>
      <w:r w:rsidR="009A7A69" w:rsidRPr="00B044DE">
        <w:rPr>
          <w:rFonts w:ascii="Times New Roman" w:hAnsi="Times New Roman"/>
        </w:rPr>
        <w:t>7</w:t>
      </w:r>
    </w:p>
    <w:p w:rsidR="007C2CD1" w:rsidRPr="00B044DE" w:rsidRDefault="007C2CD1" w:rsidP="00C92691">
      <w:pPr>
        <w:pStyle w:val="21"/>
      </w:pPr>
      <w:r w:rsidRPr="00B044DE">
        <w:rPr>
          <w:rFonts w:ascii="Times New Roman" w:hAnsi="Times New Roman"/>
        </w:rPr>
        <w:t>ПЕРЕЧЕНЬ ПРОФЕССИЙ И ДОЛЖНОСТЕЙ</w:t>
      </w:r>
      <w:r w:rsidR="009A7A69" w:rsidRPr="00B044DE">
        <w:rPr>
          <w:rFonts w:ascii="Times New Roman" w:hAnsi="Times New Roman"/>
        </w:rPr>
        <w:t>,</w:t>
      </w:r>
      <w:r w:rsidR="002D6C29" w:rsidRPr="00B044DE">
        <w:rPr>
          <w:rFonts w:ascii="Times New Roman" w:hAnsi="Times New Roman"/>
        </w:rPr>
        <w:t xml:space="preserve"> С УКАЗАНИЕМ </w:t>
      </w:r>
      <w:r w:rsidRPr="00B044DE">
        <w:rPr>
          <w:rFonts w:ascii="Times New Roman" w:hAnsi="Times New Roman"/>
        </w:rPr>
        <w:t>ПРОДОЛЖИТЕЛЬНОСТИ ТРУДОВОГО ОТПУСКА</w:t>
      </w:r>
      <w:r w:rsidR="00994AC0" w:rsidRPr="00B044DE">
        <w:rPr>
          <w:rFonts w:ascii="Times New Roman" w:hAnsi="Times New Roman"/>
        </w:rPr>
        <w:t xml:space="preserve">, </w:t>
      </w:r>
      <w:proofErr w:type="spellStart"/>
      <w:r w:rsidR="00994AC0" w:rsidRPr="00B044DE">
        <w:rPr>
          <w:rFonts w:ascii="Times New Roman" w:hAnsi="Times New Roman"/>
          <w:color w:val="FF0000"/>
          <w:sz w:val="16"/>
          <w:szCs w:val="16"/>
        </w:rPr>
        <w:t>изм</w:t>
      </w:r>
      <w:proofErr w:type="spellEnd"/>
      <w:r w:rsidR="00994AC0" w:rsidRPr="00B044DE">
        <w:rPr>
          <w:rFonts w:ascii="Times New Roman" w:hAnsi="Times New Roman"/>
          <w:color w:val="FF0000"/>
          <w:sz w:val="16"/>
          <w:szCs w:val="16"/>
        </w:rPr>
        <w:t xml:space="preserve"> № 1 – новая редакция</w:t>
      </w:r>
      <w:r w:rsidR="00822DF6">
        <w:rPr>
          <w:rFonts w:ascii="Times New Roman" w:hAnsi="Times New Roman"/>
          <w:color w:val="FF0000"/>
          <w:sz w:val="16"/>
          <w:szCs w:val="16"/>
        </w:rPr>
        <w:t>, № 2</w:t>
      </w:r>
      <w:r w:rsidR="00EE752B" w:rsidRPr="00B044DE">
        <w:rPr>
          <w:color w:val="FF0000"/>
        </w:rPr>
        <w:t xml:space="preserve"> </w:t>
      </w:r>
      <w:r w:rsidR="00D560AA" w:rsidRPr="00B044DE">
        <w:rPr>
          <w:rFonts w:ascii="Times New Roman" w:hAnsi="Times New Roman"/>
          <w:color w:val="FF0000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9"/>
        <w:gridCol w:w="1920"/>
        <w:gridCol w:w="3685"/>
        <w:gridCol w:w="851"/>
        <w:gridCol w:w="1275"/>
        <w:gridCol w:w="1134"/>
        <w:gridCol w:w="1276"/>
      </w:tblGrid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№</w:t>
            </w:r>
            <w:proofErr w:type="gramStart"/>
            <w:r w:rsidRPr="00B044DE">
              <w:t>п</w:t>
            </w:r>
            <w:proofErr w:type="gramEnd"/>
            <w:r w:rsidRPr="00B044DE">
              <w:t>/п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Структурное подразделение</w:t>
            </w:r>
          </w:p>
        </w:tc>
        <w:tc>
          <w:tcPr>
            <w:tcW w:w="3685" w:type="dxa"/>
            <w:vMerge w:val="restart"/>
          </w:tcPr>
          <w:p w:rsidR="00DD2869" w:rsidRPr="00B044DE" w:rsidRDefault="00DD2869" w:rsidP="002D7DB3">
            <w:r w:rsidRPr="00B044DE">
              <w:t>Профессия, должность</w:t>
            </w:r>
          </w:p>
        </w:tc>
        <w:tc>
          <w:tcPr>
            <w:tcW w:w="3260" w:type="dxa"/>
            <w:gridSpan w:val="3"/>
          </w:tcPr>
          <w:p w:rsidR="00DD2869" w:rsidRPr="00B044DE" w:rsidRDefault="00DD2869" w:rsidP="002D7DB3">
            <w:pPr>
              <w:jc w:val="center"/>
            </w:pPr>
            <w:r w:rsidRPr="00B044DE">
              <w:t>Продолжительность трудового отпуска</w:t>
            </w:r>
          </w:p>
        </w:tc>
        <w:tc>
          <w:tcPr>
            <w:tcW w:w="1276" w:type="dxa"/>
            <w:vMerge w:val="restart"/>
          </w:tcPr>
          <w:p w:rsidR="00DD2869" w:rsidRPr="00B044DE" w:rsidRDefault="00DD2869" w:rsidP="002D7DB3">
            <w:r w:rsidRPr="00B044DE">
              <w:t>Количество дней трудового отпуска, календарных дней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  <w:vMerge/>
          </w:tcPr>
          <w:p w:rsidR="00DD2869" w:rsidRPr="00B044DE" w:rsidRDefault="00DD2869" w:rsidP="002D7DB3"/>
        </w:tc>
        <w:tc>
          <w:tcPr>
            <w:tcW w:w="851" w:type="dxa"/>
            <w:vMerge w:val="restart"/>
          </w:tcPr>
          <w:p w:rsidR="00DD2869" w:rsidRPr="00B044DE" w:rsidRDefault="00DD2869" w:rsidP="002D7DB3">
            <w:proofErr w:type="gramStart"/>
            <w:r w:rsidRPr="00B044DE">
              <w:t>Основной</w:t>
            </w:r>
            <w:proofErr w:type="gramEnd"/>
            <w:r w:rsidRPr="00B044DE">
              <w:t xml:space="preserve"> от-пуск, календарных дней</w:t>
            </w:r>
          </w:p>
        </w:tc>
        <w:tc>
          <w:tcPr>
            <w:tcW w:w="2409" w:type="dxa"/>
            <w:gridSpan w:val="2"/>
          </w:tcPr>
          <w:p w:rsidR="00DD2869" w:rsidRPr="00B044DE" w:rsidRDefault="00DD2869" w:rsidP="002D7DB3">
            <w:r w:rsidRPr="00B044DE">
              <w:t>Дополнительного отпуска, после проведения аттестации рабочих мест по условиям труда</w:t>
            </w:r>
          </w:p>
        </w:tc>
        <w:tc>
          <w:tcPr>
            <w:tcW w:w="1276" w:type="dxa"/>
            <w:vMerge/>
          </w:tcPr>
          <w:p w:rsidR="00DD2869" w:rsidRPr="00B044DE" w:rsidRDefault="00DD2869" w:rsidP="002D7DB3"/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  <w:vMerge/>
          </w:tcPr>
          <w:p w:rsidR="00DD2869" w:rsidRPr="00B044DE" w:rsidRDefault="00DD2869" w:rsidP="002D7DB3"/>
        </w:tc>
        <w:tc>
          <w:tcPr>
            <w:tcW w:w="851" w:type="dxa"/>
            <w:vMerge/>
          </w:tcPr>
          <w:p w:rsidR="00DD2869" w:rsidRPr="00B044DE" w:rsidRDefault="00DD2869" w:rsidP="002D7DB3"/>
        </w:tc>
        <w:tc>
          <w:tcPr>
            <w:tcW w:w="1275" w:type="dxa"/>
          </w:tcPr>
          <w:p w:rsidR="00DD2869" w:rsidRPr="00B044DE" w:rsidRDefault="00DD2869" w:rsidP="002D7DB3">
            <w:r w:rsidRPr="00B044DE">
              <w:t>За работу во вредных условиях труда, календарных дней</w:t>
            </w:r>
          </w:p>
        </w:tc>
        <w:tc>
          <w:tcPr>
            <w:tcW w:w="1134" w:type="dxa"/>
          </w:tcPr>
          <w:p w:rsidR="00DD2869" w:rsidRPr="00B044DE" w:rsidRDefault="00DD2869" w:rsidP="002D7DB3">
            <w:r w:rsidRPr="00B044DE">
              <w:t>За ненормированный рабочий день, календарных дней</w:t>
            </w:r>
          </w:p>
        </w:tc>
        <w:tc>
          <w:tcPr>
            <w:tcW w:w="1276" w:type="dxa"/>
            <w:vMerge/>
          </w:tcPr>
          <w:p w:rsidR="00DD2869" w:rsidRPr="00B044DE" w:rsidRDefault="00DD2869" w:rsidP="002D7DB3"/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1.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Административно-управленческий персонал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Заместитель главного врача (по медицинской части)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36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Заместитель главного врача по организационно-методической работе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Специалист по мобилизационной подготовке и гражданской обороне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06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 по охране труда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06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Ведущий юрисконсульт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3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27</w:t>
            </w:r>
          </w:p>
        </w:tc>
      </w:tr>
      <w:tr w:rsidR="00DD2869" w:rsidRPr="00B044DE" w:rsidTr="002D7DB3">
        <w:trPr>
          <w:cantSplit/>
          <w:trHeight w:val="215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Специалист по организации закупок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215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Главная медицинская сестра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2.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Бухгалтерия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Главный бухгалтер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Заместитель главного бухгалтера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6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30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Бухгалтер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3.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Планово-</w:t>
            </w:r>
            <w:proofErr w:type="spellStart"/>
            <w:r w:rsidRPr="00B044DE">
              <w:t>экономи</w:t>
            </w:r>
            <w:proofErr w:type="spellEnd"/>
          </w:p>
          <w:p w:rsidR="00DD2869" w:rsidRPr="00B044DE" w:rsidRDefault="00DD2869" w:rsidP="002D7DB3">
            <w:proofErr w:type="spellStart"/>
            <w:r w:rsidRPr="00B044DE">
              <w:t>ческий</w:t>
            </w:r>
            <w:proofErr w:type="spellEnd"/>
            <w:r w:rsidRPr="00B044DE">
              <w:t xml:space="preserve"> отдел 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Начальник отдела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92502A" w:rsidP="0092502A">
            <w:pPr>
              <w:jc w:val="center"/>
            </w:pPr>
            <w:r>
              <w:t>6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  <w:tc>
          <w:tcPr>
            <w:tcW w:w="1276" w:type="dxa"/>
          </w:tcPr>
          <w:p w:rsidR="00DD2869" w:rsidRPr="00B044DE" w:rsidRDefault="00DD2869" w:rsidP="0092502A">
            <w:pPr>
              <w:jc w:val="center"/>
            </w:pPr>
            <w:r w:rsidRPr="00B044DE">
              <w:t>3</w:t>
            </w:r>
            <w:r w:rsidR="0092502A">
              <w:t>0</w:t>
            </w:r>
            <w:r w:rsidR="0092502A" w:rsidRPr="0092502A">
              <w:rPr>
                <w:color w:val="FF0000"/>
                <w:sz w:val="16"/>
                <w:szCs w:val="16"/>
              </w:rPr>
              <w:t>-изм №2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Экономист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4.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Кадровый сектор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Заведующий кадровым сектором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Старший инспектор по кадрам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1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Инспектор по кадрам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1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5.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Общебольничный персонал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Врач-интерн  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Врач-эксперт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 – клинический фармаколог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 – диетолог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брат)-диетолог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Инструктор-</w:t>
            </w:r>
            <w:proofErr w:type="spellStart"/>
            <w:r w:rsidRPr="00B044DE">
              <w:t>валеолог</w:t>
            </w:r>
            <w:proofErr w:type="spell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регистратор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  <w:i/>
              </w:rPr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6.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Поликлиническое отделение 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(детского кабинета)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Врач-травматолог-ортопед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(процедурного кабинета)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статистик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регистратор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(процедурного кабинета)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(регистратуры)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7.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Консультативно-диагностическое отделение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</w:t>
            </w:r>
            <w:proofErr w:type="spellStart"/>
            <w:r w:rsidRPr="00B044DE">
              <w:t>эндоскопис</w:t>
            </w:r>
            <w:proofErr w:type="gramStart"/>
            <w:r w:rsidRPr="00B044DE">
              <w:t>т</w:t>
            </w:r>
            <w:proofErr w:type="spellEnd"/>
            <w:r w:rsidRPr="00B044DE">
              <w:t>(</w:t>
            </w:r>
            <w:proofErr w:type="gramEnd"/>
            <w:r w:rsidRPr="00B044DE">
              <w:t>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 (брат) старшая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Сестра-хозяйка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Врач-кардиолог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Врач-невролог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38 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Врач-психиатр-нарколог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Врач-психотерапевт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Психолог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Гинекологический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Врач-акушер-гинеколог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Офтальмологический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Врач-офтальмолог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Оториноларингологический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</w:t>
            </w:r>
            <w:proofErr w:type="spellStart"/>
            <w:r w:rsidRPr="00B044DE">
              <w:t>оториноларинголог</w:t>
            </w:r>
            <w:proofErr w:type="spell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Кабинет  функциональной диагностики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функциональной диагностики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по функциональной диагностике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Эндоскопический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</w:t>
            </w:r>
            <w:proofErr w:type="spellStart"/>
            <w:r w:rsidRPr="00B044DE">
              <w:t>эндоскопист</w:t>
            </w:r>
            <w:proofErr w:type="spellEnd"/>
            <w:r w:rsidRPr="00B044DE">
              <w:t xml:space="preserve">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Кабинет ультразвуковой диагностики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ультразвуковой диагностики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Зубной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Зубной фельдшер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  <w:rPr>
                <w:lang w:val="be-BY"/>
              </w:rPr>
            </w:pPr>
            <w:r w:rsidRPr="00B044DE">
              <w:rPr>
                <w:lang w:val="be-BY"/>
              </w:rPr>
              <w:t>4</w:t>
            </w:r>
            <w:r w:rsidRPr="00B044DE">
              <w:t xml:space="preserve">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  <w:rPr>
                <w:lang w:val="be-BY"/>
              </w:rPr>
            </w:pPr>
            <w:r w:rsidRPr="00B044DE">
              <w:rPr>
                <w:lang w:val="be-BY"/>
              </w:rPr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8.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Приемное</w:t>
            </w:r>
          </w:p>
          <w:p w:rsidR="00DD2869" w:rsidRPr="00B044DE" w:rsidRDefault="00DD2869" w:rsidP="002D7DB3">
            <w:r w:rsidRPr="00B044DE">
              <w:t>отделение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 (брат) старшая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Медицинская сестра (брат)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Сестра-хозяйка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9.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Фтизиатрическое отделение № 1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Врач-уролог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операционная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(операционная)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Процедурный кабинет фтизиатрического отделения № 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Перевязочный кабинет фтизиатрического отделения № 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  <w:i/>
              </w:rPr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10.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Фтизиатрическое отделение № 2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Процедурный кабинет фтизиатрического отделения № 2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11.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Фтизиатрическое отделение № 3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pPr>
              <w:tabs>
                <w:tab w:val="right" w:pos="3469"/>
              </w:tabs>
            </w:pPr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(старшая)</w:t>
            </w:r>
            <w:r w:rsidRPr="00B044DE">
              <w:tab/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Процедурный кабинет фтизиатрического отделения № 3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12.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Отделение анестезиологии и реанимации 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Врач-анестезиолог-реаниматолог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Врач-анестезиолог-реаниматолог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брат)-</w:t>
            </w:r>
            <w:proofErr w:type="spellStart"/>
            <w:r w:rsidRPr="00B044DE">
              <w:t>анестезист</w:t>
            </w:r>
            <w:proofErr w:type="spellEnd"/>
            <w:r w:rsidRPr="00B044DE">
              <w:t xml:space="preserve"> (старшая)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брат)-</w:t>
            </w:r>
            <w:proofErr w:type="spellStart"/>
            <w:r w:rsidRPr="00B044DE">
              <w:t>анестезист</w:t>
            </w:r>
            <w:proofErr w:type="spell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13.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proofErr w:type="spellStart"/>
            <w:r w:rsidRPr="00B044DE">
              <w:t>Физиотерапетичес</w:t>
            </w:r>
            <w:proofErr w:type="spellEnd"/>
            <w:r w:rsidRPr="00B044DE">
              <w:t>-кий кабинет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Врач-физиотерапевт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по физиотерапии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по физиотерапии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Техник-массажист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251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251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  <w:i/>
              </w:rPr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14.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Рентгеновский кабинет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Врач-рентгенолог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Врач-рентгенолог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proofErr w:type="spellStart"/>
            <w:r w:rsidRPr="00B044DE">
              <w:t>Рентгенолаборант</w:t>
            </w:r>
            <w:proofErr w:type="spell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15.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Клинико-диагностическая </w:t>
            </w:r>
            <w:r w:rsidRPr="00B044DE">
              <w:lastRenderedPageBreak/>
              <w:t>лаборатория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lastRenderedPageBreak/>
              <w:t>Врач клинической лабораторной диагностики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клинической лабораторной диагностики (клиническая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клинической  лабораторной диагностики (бактериологическая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Фельдшер-лаборант (старший)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Фельдшер-лаборант (клиническая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Фельдшер-лаборант (бактериологическая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(клиническая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(бактериологическая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16.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Организационно-методический кабинет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методист (заведующий кабинетом)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методист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статистик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регистратор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методист (заведующий кабинетом)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17.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Централизованное стерилизационное отделение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дезинфектор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521"/>
        </w:trPr>
        <w:tc>
          <w:tcPr>
            <w:tcW w:w="491" w:type="dxa"/>
            <w:gridSpan w:val="2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18.</w:t>
            </w:r>
          </w:p>
        </w:tc>
        <w:tc>
          <w:tcPr>
            <w:tcW w:w="1920" w:type="dxa"/>
          </w:tcPr>
          <w:p w:rsidR="00DD2869" w:rsidRPr="00B044DE" w:rsidRDefault="00DD2869" w:rsidP="002D7DB3">
            <w:r w:rsidRPr="00B044DE">
              <w:t>Медицинский архив</w:t>
            </w:r>
          </w:p>
        </w:tc>
        <w:tc>
          <w:tcPr>
            <w:tcW w:w="3685" w:type="dxa"/>
            <w:vAlign w:val="bottom"/>
          </w:tcPr>
          <w:p w:rsidR="00DD2869" w:rsidRPr="00B044DE" w:rsidRDefault="00DD2869" w:rsidP="002D7DB3">
            <w:r w:rsidRPr="00B044DE">
              <w:t>Медицинский регистратор</w:t>
            </w:r>
          </w:p>
        </w:tc>
        <w:tc>
          <w:tcPr>
            <w:tcW w:w="851" w:type="dxa"/>
            <w:vAlign w:val="bottom"/>
          </w:tcPr>
          <w:p w:rsidR="00DD2869" w:rsidRPr="00B044DE" w:rsidRDefault="00DD2869" w:rsidP="002D7DB3">
            <w:r w:rsidRPr="00B044DE">
              <w:t>24</w:t>
            </w:r>
          </w:p>
        </w:tc>
        <w:tc>
          <w:tcPr>
            <w:tcW w:w="1275" w:type="dxa"/>
            <w:vAlign w:val="bottom"/>
          </w:tcPr>
          <w:p w:rsidR="00DD2869" w:rsidRPr="00B044DE" w:rsidRDefault="00DD2869" w:rsidP="002D7DB3">
            <w:r w:rsidRPr="00B044DE">
              <w:t>0</w:t>
            </w:r>
          </w:p>
        </w:tc>
        <w:tc>
          <w:tcPr>
            <w:tcW w:w="1134" w:type="dxa"/>
            <w:vAlign w:val="bottom"/>
          </w:tcPr>
          <w:p w:rsidR="00DD2869" w:rsidRPr="00B044DE" w:rsidRDefault="00DD2869" w:rsidP="002D7DB3">
            <w:r w:rsidRPr="00B044DE">
              <w:t>0</w:t>
            </w:r>
          </w:p>
        </w:tc>
        <w:tc>
          <w:tcPr>
            <w:tcW w:w="1276" w:type="dxa"/>
            <w:vAlign w:val="bottom"/>
          </w:tcPr>
          <w:p w:rsidR="00DD2869" w:rsidRPr="00B044DE" w:rsidRDefault="00DD2869" w:rsidP="002D7DB3"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1"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19.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Кухня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Повар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Кухонный рабочий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20.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Аптека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Заведующий аптекой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333DB2" w:rsidP="002D7DB3">
            <w:r>
              <w:t>Фармацевт-рецептар</w:t>
            </w:r>
            <w:r w:rsidRPr="0092502A">
              <w:rPr>
                <w:color w:val="FF0000"/>
                <w:sz w:val="16"/>
                <w:szCs w:val="16"/>
              </w:rPr>
              <w:t>-</w:t>
            </w:r>
            <w:proofErr w:type="spellStart"/>
            <w:r w:rsidRPr="0092502A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92502A">
              <w:rPr>
                <w:color w:val="FF0000"/>
                <w:sz w:val="16"/>
                <w:szCs w:val="16"/>
              </w:rPr>
              <w:t xml:space="preserve"> №2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Провизор-рецептар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 (мойщица)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25.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Хозяйственно – обслуживающий персонал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Заведующий хозяйством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29 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Кладовщик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 по метрологии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Инженер-энергетик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 по технической эксплуатации теплотехнического оборудования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proofErr w:type="gramStart"/>
            <w:r w:rsidRPr="00B044DE">
              <w:t>Инженер-электроник</w:t>
            </w:r>
            <w:proofErr w:type="gram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Секретарь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Слесарь-сантехник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Швея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Рабочий по комплексному обслуживанию и ремонту зданий и сооружений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Лифтер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Вахтер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Подсобный рабочий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Уборщик помещений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Уборщик территорий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Сторож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Агент по снабжению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Водитель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A26716" w:rsidP="00A26716">
            <w:pPr>
              <w:jc w:val="center"/>
            </w:pPr>
            <w:r>
              <w:t>4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  <w:tc>
          <w:tcPr>
            <w:tcW w:w="1276" w:type="dxa"/>
          </w:tcPr>
          <w:p w:rsidR="00DD2869" w:rsidRPr="00B044DE" w:rsidRDefault="00DD2869" w:rsidP="00A26716">
            <w:pPr>
              <w:jc w:val="center"/>
            </w:pPr>
            <w:r w:rsidRPr="00B044DE">
              <w:t>2</w:t>
            </w:r>
            <w:r w:rsidR="00A26716">
              <w:t>8</w:t>
            </w:r>
            <w:r w:rsidR="00A26716" w:rsidRPr="0092502A">
              <w:rPr>
                <w:color w:val="FF0000"/>
                <w:sz w:val="16"/>
                <w:szCs w:val="16"/>
              </w:rPr>
              <w:t>-изм №2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Машинист воздухоразделительных установок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3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215"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26.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Волковысский противотуберкулезный диспансер </w:t>
            </w:r>
            <w:proofErr w:type="gramStart"/>
            <w:r w:rsidRPr="00B044DE">
              <w:t>Гродненского</w:t>
            </w:r>
            <w:proofErr w:type="gramEnd"/>
            <w:r w:rsidRPr="00B044DE">
              <w:t xml:space="preserve"> ОКЦ «Фтизиатрия</w:t>
            </w:r>
          </w:p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Приемный покой (кабинет)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Диспансер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Врач-фтизиатр (заведующий)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- 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– фтизиатр детского кабинета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(старшая)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брат)-диетолог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процедурного кабинета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регистратор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дезинфектор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 xml:space="preserve">1 отделение 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- 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процедурного кабинета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(уборщица)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2 отделение (для лечения пациентов с психическими заболеваниями и туберкулезом)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- 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Врач-психиатр нарколог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38 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процедурного кабинета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21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45 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Клинико-диагностическая лаборатория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клинической лабораторной диагностики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 - лаборант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Рентгеновский кабинет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Врач-рентгенолог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proofErr w:type="spellStart"/>
            <w:r w:rsidRPr="00B044DE">
              <w:t>Рентгенолаборант</w:t>
            </w:r>
            <w:proofErr w:type="spell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21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Хозяйственно-обслуживающий персонал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Заведующий хозяйством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Рабочий (машинист) по стирке и ремонту спецодежды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Подсобный рабочий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Гладильщик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Кладовщик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248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Оператор ПЭВМ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248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Сторож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Слесарь-сантехник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Уборщик территорий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Уборщик помещений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Рабочий по комплексному обслуживанию и ремонту зданий и сооружений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16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Гараж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Водитель автомобиля УАЗ-396294-016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8135C7" w:rsidP="008135C7">
            <w:pPr>
              <w:jc w:val="center"/>
            </w:pPr>
            <w:r>
              <w:t>4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  <w:tc>
          <w:tcPr>
            <w:tcW w:w="1276" w:type="dxa"/>
          </w:tcPr>
          <w:p w:rsidR="00DD2869" w:rsidRPr="00B044DE" w:rsidRDefault="00DD2869" w:rsidP="008135C7">
            <w:pPr>
              <w:jc w:val="center"/>
            </w:pPr>
            <w:r w:rsidRPr="00B044DE">
              <w:t>2</w:t>
            </w:r>
            <w:r w:rsidR="008135C7">
              <w:t>8</w:t>
            </w:r>
            <w:r w:rsidR="008135C7" w:rsidRPr="0092502A">
              <w:rPr>
                <w:color w:val="FF0000"/>
                <w:sz w:val="16"/>
                <w:szCs w:val="16"/>
              </w:rPr>
              <w:t>-изм №2</w:t>
            </w:r>
            <w:bookmarkStart w:id="0" w:name="_GoBack"/>
            <w:bookmarkEnd w:id="0"/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Водитель автомобиля ГАЗ 3309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Кухня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Повар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3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Кухонный рабочий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27.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B044DE">
              <w:rPr>
                <w:rFonts w:ascii="Times New Roman" w:hAnsi="Times New Roman"/>
                <w:b w:val="0"/>
              </w:rPr>
              <w:t>Противотуберкулез</w:t>
            </w:r>
            <w:proofErr w:type="spellEnd"/>
          </w:p>
          <w:p w:rsidR="00DD2869" w:rsidRPr="00B044DE" w:rsidRDefault="00DD2869" w:rsidP="002D7DB3">
            <w:pPr>
              <w:pStyle w:val="3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B044DE">
              <w:rPr>
                <w:rFonts w:ascii="Times New Roman" w:hAnsi="Times New Roman"/>
                <w:b w:val="0"/>
              </w:rPr>
              <w:t>ные</w:t>
            </w:r>
            <w:proofErr w:type="spellEnd"/>
            <w:r w:rsidRPr="00B044DE">
              <w:rPr>
                <w:rFonts w:ascii="Times New Roman" w:hAnsi="Times New Roman"/>
                <w:b w:val="0"/>
              </w:rPr>
              <w:t xml:space="preserve"> кабинеты </w:t>
            </w:r>
          </w:p>
          <w:p w:rsidR="00DD2869" w:rsidRPr="00B044DE" w:rsidRDefault="00DD2869" w:rsidP="002D7DB3"/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Берестовицкий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Вороновский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Дятловский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Зельвенский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Ивьевский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9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Кореличский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Лидский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 (заведующий)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 xml:space="preserve">брат) процедурного </w:t>
            </w:r>
            <w:proofErr w:type="spellStart"/>
            <w:r w:rsidRPr="00B044DE">
              <w:t>каб</w:t>
            </w:r>
            <w:proofErr w:type="spellEnd"/>
            <w:r w:rsidRPr="00B044DE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Мостовский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Новогрудский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Островецкий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Ошмянский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Свислочский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Слонимский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 (заведующий)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 процедурного кабинета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Сморгонский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89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Щучинский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 xml:space="preserve"> 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  <w:r w:rsidRPr="00B044DE">
              <w:t>Медицинская сестр</w:t>
            </w:r>
            <w:proofErr w:type="gramStart"/>
            <w:r w:rsidRPr="00B044DE">
              <w:t>а(</w:t>
            </w:r>
            <w:proofErr w:type="gramEnd"/>
            <w:r w:rsidRPr="00B044DE">
              <w:t>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9F2576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rPr>
                <w:rFonts w:ascii="Times New Roman" w:hAnsi="Times New Roman"/>
                <w:b w:val="0"/>
              </w:rPr>
            </w:pPr>
            <w:r w:rsidRPr="00B044DE">
              <w:rPr>
                <w:rFonts w:ascii="Times New Roman" w:hAnsi="Times New Roman"/>
                <w:b w:val="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9F2576" w:rsidRDefault="00DD2869" w:rsidP="002D7DB3">
            <w:pPr>
              <w:jc w:val="center"/>
            </w:pPr>
            <w:r w:rsidRPr="00B044DE">
              <w:t>28</w:t>
            </w:r>
          </w:p>
        </w:tc>
      </w:tr>
    </w:tbl>
    <w:p w:rsidR="007C2CD1" w:rsidRPr="001F3E30" w:rsidRDefault="007C2CD1" w:rsidP="00203646">
      <w:pPr>
        <w:jc w:val="both"/>
        <w:rPr>
          <w:sz w:val="28"/>
          <w:szCs w:val="28"/>
        </w:rPr>
      </w:pPr>
    </w:p>
    <w:sectPr w:rsidR="007C2CD1" w:rsidRPr="001F3E30" w:rsidSect="00C92691">
      <w:headerReference w:type="even" r:id="rId9"/>
      <w:headerReference w:type="default" r:id="rId10"/>
      <w:pgSz w:w="12240" w:h="15840"/>
      <w:pgMar w:top="851" w:right="760" w:bottom="1276" w:left="1797" w:header="720" w:footer="72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5C" w:rsidRDefault="00060D5C">
      <w:r>
        <w:separator/>
      </w:r>
    </w:p>
  </w:endnote>
  <w:endnote w:type="continuationSeparator" w:id="0">
    <w:p w:rsidR="00060D5C" w:rsidRDefault="0006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5C" w:rsidRDefault="00060D5C">
      <w:r>
        <w:separator/>
      </w:r>
    </w:p>
  </w:footnote>
  <w:footnote w:type="continuationSeparator" w:id="0">
    <w:p w:rsidR="00060D5C" w:rsidRDefault="0006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B4" w:rsidRDefault="00366EB4" w:rsidP="005050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6EB4" w:rsidRDefault="00366EB4" w:rsidP="0050502C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B4" w:rsidRDefault="00366E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0FEA"/>
    <w:multiLevelType w:val="hybridMultilevel"/>
    <w:tmpl w:val="263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A731F"/>
    <w:multiLevelType w:val="multilevel"/>
    <w:tmpl w:val="00E21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937D2"/>
    <w:multiLevelType w:val="multilevel"/>
    <w:tmpl w:val="0A2824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D0401E"/>
    <w:multiLevelType w:val="singleLevel"/>
    <w:tmpl w:val="1C3A2E1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63A708F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2A96C98"/>
    <w:multiLevelType w:val="hybridMultilevel"/>
    <w:tmpl w:val="EB188446"/>
    <w:lvl w:ilvl="0" w:tplc="254E733A">
      <w:start w:val="1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C66A3B"/>
    <w:multiLevelType w:val="multilevel"/>
    <w:tmpl w:val="3E56C0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E32CD4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C52769F"/>
    <w:multiLevelType w:val="hybridMultilevel"/>
    <w:tmpl w:val="1B9ED304"/>
    <w:lvl w:ilvl="0" w:tplc="A9A24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B005B"/>
    <w:multiLevelType w:val="hybridMultilevel"/>
    <w:tmpl w:val="C890EBAE"/>
    <w:lvl w:ilvl="0" w:tplc="01265D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3868"/>
    <w:multiLevelType w:val="hybridMultilevel"/>
    <w:tmpl w:val="46942BC2"/>
    <w:lvl w:ilvl="0" w:tplc="276CAD1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9B4798"/>
    <w:multiLevelType w:val="multilevel"/>
    <w:tmpl w:val="63A6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8F54CC"/>
    <w:multiLevelType w:val="multilevel"/>
    <w:tmpl w:val="3AB20D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B1802"/>
    <w:multiLevelType w:val="multilevel"/>
    <w:tmpl w:val="9D3A23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24BA5"/>
    <w:multiLevelType w:val="hybridMultilevel"/>
    <w:tmpl w:val="0588A850"/>
    <w:lvl w:ilvl="0" w:tplc="84BCAD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5B91E0A"/>
    <w:multiLevelType w:val="hybridMultilevel"/>
    <w:tmpl w:val="4C8874B0"/>
    <w:lvl w:ilvl="0" w:tplc="7E7CEAE8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2CAE"/>
    <w:multiLevelType w:val="multilevel"/>
    <w:tmpl w:val="45182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F5273E"/>
    <w:multiLevelType w:val="multilevel"/>
    <w:tmpl w:val="40705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AC08FD"/>
    <w:multiLevelType w:val="multilevel"/>
    <w:tmpl w:val="88B6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start w:val="1"/>
      <w:numFmt w:val="decimal"/>
      <w:lvlText w:val="%1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EF2696"/>
    <w:multiLevelType w:val="multilevel"/>
    <w:tmpl w:val="FCA85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AA9055B"/>
    <w:multiLevelType w:val="hybridMultilevel"/>
    <w:tmpl w:val="6FB4C4FE"/>
    <w:lvl w:ilvl="0" w:tplc="096A75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AC12141"/>
    <w:multiLevelType w:val="multilevel"/>
    <w:tmpl w:val="D6B0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B833433"/>
    <w:multiLevelType w:val="multilevel"/>
    <w:tmpl w:val="6FAA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30762F"/>
    <w:multiLevelType w:val="singleLevel"/>
    <w:tmpl w:val="63C4D268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>
    <w:nsid w:val="52A25041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31D3B32"/>
    <w:multiLevelType w:val="hybridMultilevel"/>
    <w:tmpl w:val="75689D8A"/>
    <w:lvl w:ilvl="0" w:tplc="37E4960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495B5A"/>
    <w:multiLevelType w:val="singleLevel"/>
    <w:tmpl w:val="E562A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5F1D1D3F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56A60C5"/>
    <w:multiLevelType w:val="singleLevel"/>
    <w:tmpl w:val="4B5A483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>
    <w:nsid w:val="6BA9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5A0323"/>
    <w:multiLevelType w:val="hybridMultilevel"/>
    <w:tmpl w:val="8212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90087"/>
    <w:multiLevelType w:val="multilevel"/>
    <w:tmpl w:val="C2B09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2EE6696"/>
    <w:multiLevelType w:val="multilevel"/>
    <w:tmpl w:val="4C7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4286DB2"/>
    <w:multiLevelType w:val="multilevel"/>
    <w:tmpl w:val="4DFC3EC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EA435AC"/>
    <w:multiLevelType w:val="hybridMultilevel"/>
    <w:tmpl w:val="4BAA2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"/>
  </w:num>
  <w:num w:numId="4">
    <w:abstractNumId w:val="18"/>
  </w:num>
  <w:num w:numId="5">
    <w:abstractNumId w:val="12"/>
  </w:num>
  <w:num w:numId="6">
    <w:abstractNumId w:val="5"/>
  </w:num>
  <w:num w:numId="7">
    <w:abstractNumId w:val="22"/>
  </w:num>
  <w:num w:numId="8">
    <w:abstractNumId w:val="2"/>
  </w:num>
  <w:num w:numId="9">
    <w:abstractNumId w:val="1"/>
  </w:num>
  <w:num w:numId="10">
    <w:abstractNumId w:val="11"/>
  </w:num>
  <w:num w:numId="11">
    <w:abstractNumId w:val="19"/>
  </w:num>
  <w:num w:numId="12">
    <w:abstractNumId w:val="6"/>
  </w:num>
  <w:num w:numId="13">
    <w:abstractNumId w:val="17"/>
  </w:num>
  <w:num w:numId="14">
    <w:abstractNumId w:val="32"/>
  </w:num>
  <w:num w:numId="15">
    <w:abstractNumId w:val="21"/>
  </w:num>
  <w:num w:numId="16">
    <w:abstractNumId w:val="16"/>
  </w:num>
  <w:num w:numId="17">
    <w:abstractNumId w:val="13"/>
  </w:num>
  <w:num w:numId="18">
    <w:abstractNumId w:val="28"/>
  </w:num>
  <w:num w:numId="19">
    <w:abstractNumId w:val="26"/>
  </w:num>
  <w:num w:numId="20">
    <w:abstractNumId w:val="23"/>
  </w:num>
  <w:num w:numId="21">
    <w:abstractNumId w:val="34"/>
  </w:num>
  <w:num w:numId="22">
    <w:abstractNumId w:val="9"/>
  </w:num>
  <w:num w:numId="23">
    <w:abstractNumId w:val="8"/>
  </w:num>
  <w:num w:numId="24">
    <w:abstractNumId w:val="0"/>
  </w:num>
  <w:num w:numId="25">
    <w:abstractNumId w:val="15"/>
  </w:num>
  <w:num w:numId="26">
    <w:abstractNumId w:val="27"/>
  </w:num>
  <w:num w:numId="27">
    <w:abstractNumId w:val="20"/>
  </w:num>
  <w:num w:numId="28">
    <w:abstractNumId w:val="31"/>
  </w:num>
  <w:num w:numId="29">
    <w:abstractNumId w:val="33"/>
  </w:num>
  <w:num w:numId="30">
    <w:abstractNumId w:val="24"/>
  </w:num>
  <w:num w:numId="31">
    <w:abstractNumId w:val="7"/>
  </w:num>
  <w:num w:numId="32">
    <w:abstractNumId w:val="4"/>
  </w:num>
  <w:num w:numId="33">
    <w:abstractNumId w:val="25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CF"/>
    <w:rsid w:val="00012B8E"/>
    <w:rsid w:val="00013BA2"/>
    <w:rsid w:val="000201F2"/>
    <w:rsid w:val="000316D8"/>
    <w:rsid w:val="00037930"/>
    <w:rsid w:val="000440DE"/>
    <w:rsid w:val="00045CB5"/>
    <w:rsid w:val="0005576F"/>
    <w:rsid w:val="00060D5C"/>
    <w:rsid w:val="00074969"/>
    <w:rsid w:val="00076E8D"/>
    <w:rsid w:val="000845CC"/>
    <w:rsid w:val="000846B6"/>
    <w:rsid w:val="00087063"/>
    <w:rsid w:val="0009344B"/>
    <w:rsid w:val="000951CB"/>
    <w:rsid w:val="000B025D"/>
    <w:rsid w:val="000B0D9F"/>
    <w:rsid w:val="000C2180"/>
    <w:rsid w:val="000C3578"/>
    <w:rsid w:val="000C734B"/>
    <w:rsid w:val="000D02D8"/>
    <w:rsid w:val="000D22CF"/>
    <w:rsid w:val="000D3C08"/>
    <w:rsid w:val="000D3E85"/>
    <w:rsid w:val="000D5F7E"/>
    <w:rsid w:val="000D6671"/>
    <w:rsid w:val="000E3ACC"/>
    <w:rsid w:val="000E46C6"/>
    <w:rsid w:val="000F1450"/>
    <w:rsid w:val="000F6D3E"/>
    <w:rsid w:val="00107DDC"/>
    <w:rsid w:val="00110CE7"/>
    <w:rsid w:val="001112D1"/>
    <w:rsid w:val="00114122"/>
    <w:rsid w:val="00122128"/>
    <w:rsid w:val="00123D58"/>
    <w:rsid w:val="00124E89"/>
    <w:rsid w:val="00125DF3"/>
    <w:rsid w:val="001272F9"/>
    <w:rsid w:val="00140665"/>
    <w:rsid w:val="0014211C"/>
    <w:rsid w:val="00143A6F"/>
    <w:rsid w:val="00151445"/>
    <w:rsid w:val="00166379"/>
    <w:rsid w:val="00172C66"/>
    <w:rsid w:val="00174FD2"/>
    <w:rsid w:val="0017558C"/>
    <w:rsid w:val="001761E6"/>
    <w:rsid w:val="001814C6"/>
    <w:rsid w:val="001817B6"/>
    <w:rsid w:val="00187EB3"/>
    <w:rsid w:val="001925F8"/>
    <w:rsid w:val="001959B6"/>
    <w:rsid w:val="001A71F7"/>
    <w:rsid w:val="001B5BBB"/>
    <w:rsid w:val="001B7201"/>
    <w:rsid w:val="001C1320"/>
    <w:rsid w:val="001D6ECE"/>
    <w:rsid w:val="001E4407"/>
    <w:rsid w:val="001E4B53"/>
    <w:rsid w:val="001F112C"/>
    <w:rsid w:val="001F1285"/>
    <w:rsid w:val="001F2A62"/>
    <w:rsid w:val="001F3E30"/>
    <w:rsid w:val="001F5E81"/>
    <w:rsid w:val="00201B50"/>
    <w:rsid w:val="00201BD5"/>
    <w:rsid w:val="00203646"/>
    <w:rsid w:val="00203F37"/>
    <w:rsid w:val="00215AC1"/>
    <w:rsid w:val="002170A6"/>
    <w:rsid w:val="00220F60"/>
    <w:rsid w:val="00224477"/>
    <w:rsid w:val="002260B2"/>
    <w:rsid w:val="00226863"/>
    <w:rsid w:val="0023119E"/>
    <w:rsid w:val="00231D47"/>
    <w:rsid w:val="00235910"/>
    <w:rsid w:val="00236CA7"/>
    <w:rsid w:val="00237754"/>
    <w:rsid w:val="002478FC"/>
    <w:rsid w:val="00247E86"/>
    <w:rsid w:val="00250AFB"/>
    <w:rsid w:val="00256A75"/>
    <w:rsid w:val="00257210"/>
    <w:rsid w:val="00257D36"/>
    <w:rsid w:val="002622AF"/>
    <w:rsid w:val="00263249"/>
    <w:rsid w:val="002658F3"/>
    <w:rsid w:val="0027435B"/>
    <w:rsid w:val="00276668"/>
    <w:rsid w:val="00281B7E"/>
    <w:rsid w:val="002923CA"/>
    <w:rsid w:val="00293FC4"/>
    <w:rsid w:val="002A104F"/>
    <w:rsid w:val="002A6F70"/>
    <w:rsid w:val="002A7997"/>
    <w:rsid w:val="002B01D7"/>
    <w:rsid w:val="002B3184"/>
    <w:rsid w:val="002B5BD3"/>
    <w:rsid w:val="002B7811"/>
    <w:rsid w:val="002C7893"/>
    <w:rsid w:val="002D3E4D"/>
    <w:rsid w:val="002D5B3E"/>
    <w:rsid w:val="002D6C29"/>
    <w:rsid w:val="002D7061"/>
    <w:rsid w:val="002E2EA6"/>
    <w:rsid w:val="002F2103"/>
    <w:rsid w:val="00302973"/>
    <w:rsid w:val="00302E65"/>
    <w:rsid w:val="00304DB5"/>
    <w:rsid w:val="0031688B"/>
    <w:rsid w:val="003169F9"/>
    <w:rsid w:val="00320CB0"/>
    <w:rsid w:val="00327524"/>
    <w:rsid w:val="00327AD0"/>
    <w:rsid w:val="00333DB2"/>
    <w:rsid w:val="003404D6"/>
    <w:rsid w:val="00345AF8"/>
    <w:rsid w:val="0035051A"/>
    <w:rsid w:val="003529A3"/>
    <w:rsid w:val="00352DE1"/>
    <w:rsid w:val="0035379F"/>
    <w:rsid w:val="003562B0"/>
    <w:rsid w:val="00361964"/>
    <w:rsid w:val="00366EB4"/>
    <w:rsid w:val="00370942"/>
    <w:rsid w:val="00373B18"/>
    <w:rsid w:val="003829E9"/>
    <w:rsid w:val="00385475"/>
    <w:rsid w:val="00386B94"/>
    <w:rsid w:val="00387813"/>
    <w:rsid w:val="003A542A"/>
    <w:rsid w:val="003B7C19"/>
    <w:rsid w:val="003C104E"/>
    <w:rsid w:val="003C20E6"/>
    <w:rsid w:val="003C7C49"/>
    <w:rsid w:val="003D6EC7"/>
    <w:rsid w:val="003E44C1"/>
    <w:rsid w:val="003F2FFB"/>
    <w:rsid w:val="004046DB"/>
    <w:rsid w:val="004108BA"/>
    <w:rsid w:val="00421663"/>
    <w:rsid w:val="00427FD3"/>
    <w:rsid w:val="004311E5"/>
    <w:rsid w:val="00431E8A"/>
    <w:rsid w:val="0044104C"/>
    <w:rsid w:val="00445245"/>
    <w:rsid w:val="00446E03"/>
    <w:rsid w:val="0046489A"/>
    <w:rsid w:val="004810DB"/>
    <w:rsid w:val="004874D1"/>
    <w:rsid w:val="00491339"/>
    <w:rsid w:val="00496F4B"/>
    <w:rsid w:val="004A536F"/>
    <w:rsid w:val="004A784C"/>
    <w:rsid w:val="004B636A"/>
    <w:rsid w:val="004B63F0"/>
    <w:rsid w:val="004C0614"/>
    <w:rsid w:val="004C2838"/>
    <w:rsid w:val="004C307F"/>
    <w:rsid w:val="004D1085"/>
    <w:rsid w:val="004D5B18"/>
    <w:rsid w:val="004E7E3A"/>
    <w:rsid w:val="004F2A58"/>
    <w:rsid w:val="005002B2"/>
    <w:rsid w:val="005007C7"/>
    <w:rsid w:val="00501FC4"/>
    <w:rsid w:val="0050502C"/>
    <w:rsid w:val="005160F3"/>
    <w:rsid w:val="00516941"/>
    <w:rsid w:val="00516C4B"/>
    <w:rsid w:val="00522CD5"/>
    <w:rsid w:val="00526888"/>
    <w:rsid w:val="0053498D"/>
    <w:rsid w:val="00541B34"/>
    <w:rsid w:val="005465C7"/>
    <w:rsid w:val="005509FD"/>
    <w:rsid w:val="005565A2"/>
    <w:rsid w:val="00561D68"/>
    <w:rsid w:val="0058141D"/>
    <w:rsid w:val="00582A98"/>
    <w:rsid w:val="005833C0"/>
    <w:rsid w:val="005871EA"/>
    <w:rsid w:val="0059029B"/>
    <w:rsid w:val="005A2883"/>
    <w:rsid w:val="005A4EE4"/>
    <w:rsid w:val="005A73C4"/>
    <w:rsid w:val="005C5D87"/>
    <w:rsid w:val="005C6929"/>
    <w:rsid w:val="005D67BE"/>
    <w:rsid w:val="005E4ADC"/>
    <w:rsid w:val="005E760A"/>
    <w:rsid w:val="005F0983"/>
    <w:rsid w:val="005F1EFA"/>
    <w:rsid w:val="005F216F"/>
    <w:rsid w:val="005F4521"/>
    <w:rsid w:val="00605583"/>
    <w:rsid w:val="00611620"/>
    <w:rsid w:val="00613794"/>
    <w:rsid w:val="006173D8"/>
    <w:rsid w:val="00620713"/>
    <w:rsid w:val="00623402"/>
    <w:rsid w:val="00626D20"/>
    <w:rsid w:val="00630A79"/>
    <w:rsid w:val="00633BA3"/>
    <w:rsid w:val="00635E76"/>
    <w:rsid w:val="006415EF"/>
    <w:rsid w:val="0064299B"/>
    <w:rsid w:val="00646C2D"/>
    <w:rsid w:val="00655FD6"/>
    <w:rsid w:val="0066183E"/>
    <w:rsid w:val="0066385B"/>
    <w:rsid w:val="00663C3D"/>
    <w:rsid w:val="006646A6"/>
    <w:rsid w:val="006703A2"/>
    <w:rsid w:val="006711E4"/>
    <w:rsid w:val="00673600"/>
    <w:rsid w:val="006745EC"/>
    <w:rsid w:val="00675700"/>
    <w:rsid w:val="006758D9"/>
    <w:rsid w:val="006767D1"/>
    <w:rsid w:val="006848A6"/>
    <w:rsid w:val="00685927"/>
    <w:rsid w:val="006869DD"/>
    <w:rsid w:val="00690B2E"/>
    <w:rsid w:val="00691E86"/>
    <w:rsid w:val="006A4EB8"/>
    <w:rsid w:val="006A5CAF"/>
    <w:rsid w:val="006B5E8B"/>
    <w:rsid w:val="006B722F"/>
    <w:rsid w:val="006C35DD"/>
    <w:rsid w:val="006C5055"/>
    <w:rsid w:val="006C6F33"/>
    <w:rsid w:val="006D0E32"/>
    <w:rsid w:val="006D3EB0"/>
    <w:rsid w:val="006D4F6A"/>
    <w:rsid w:val="006E169B"/>
    <w:rsid w:val="007000D6"/>
    <w:rsid w:val="00700D52"/>
    <w:rsid w:val="007026EA"/>
    <w:rsid w:val="00703352"/>
    <w:rsid w:val="007038B9"/>
    <w:rsid w:val="0070415A"/>
    <w:rsid w:val="00710330"/>
    <w:rsid w:val="00711D01"/>
    <w:rsid w:val="00720A08"/>
    <w:rsid w:val="00724314"/>
    <w:rsid w:val="00726E78"/>
    <w:rsid w:val="00731184"/>
    <w:rsid w:val="00735F78"/>
    <w:rsid w:val="00737018"/>
    <w:rsid w:val="00740364"/>
    <w:rsid w:val="00750C22"/>
    <w:rsid w:val="00752F9B"/>
    <w:rsid w:val="007656C6"/>
    <w:rsid w:val="0076591B"/>
    <w:rsid w:val="00765DF3"/>
    <w:rsid w:val="00766ADD"/>
    <w:rsid w:val="00766BDB"/>
    <w:rsid w:val="00767D6D"/>
    <w:rsid w:val="00785113"/>
    <w:rsid w:val="007928DF"/>
    <w:rsid w:val="0079713F"/>
    <w:rsid w:val="007A359A"/>
    <w:rsid w:val="007B0FE4"/>
    <w:rsid w:val="007B3FAE"/>
    <w:rsid w:val="007C2CD1"/>
    <w:rsid w:val="007D1853"/>
    <w:rsid w:val="007D23D2"/>
    <w:rsid w:val="007D3585"/>
    <w:rsid w:val="007E1531"/>
    <w:rsid w:val="007F394A"/>
    <w:rsid w:val="007F6D2A"/>
    <w:rsid w:val="0080156A"/>
    <w:rsid w:val="00802BFF"/>
    <w:rsid w:val="0080773E"/>
    <w:rsid w:val="00811292"/>
    <w:rsid w:val="008135C7"/>
    <w:rsid w:val="0081391D"/>
    <w:rsid w:val="00817376"/>
    <w:rsid w:val="008179DB"/>
    <w:rsid w:val="0082107B"/>
    <w:rsid w:val="00822DF6"/>
    <w:rsid w:val="008230C9"/>
    <w:rsid w:val="008253DE"/>
    <w:rsid w:val="00825B06"/>
    <w:rsid w:val="00827B12"/>
    <w:rsid w:val="00833122"/>
    <w:rsid w:val="008369C7"/>
    <w:rsid w:val="008435DC"/>
    <w:rsid w:val="00843F25"/>
    <w:rsid w:val="008460D8"/>
    <w:rsid w:val="00847338"/>
    <w:rsid w:val="00852424"/>
    <w:rsid w:val="00856417"/>
    <w:rsid w:val="008578E4"/>
    <w:rsid w:val="008672A9"/>
    <w:rsid w:val="008678C5"/>
    <w:rsid w:val="00876F33"/>
    <w:rsid w:val="00885324"/>
    <w:rsid w:val="00885552"/>
    <w:rsid w:val="0089098D"/>
    <w:rsid w:val="00894031"/>
    <w:rsid w:val="00894540"/>
    <w:rsid w:val="008A711A"/>
    <w:rsid w:val="008B3F55"/>
    <w:rsid w:val="008B5796"/>
    <w:rsid w:val="008C080C"/>
    <w:rsid w:val="008C2533"/>
    <w:rsid w:val="008D211F"/>
    <w:rsid w:val="008F38E6"/>
    <w:rsid w:val="0090121E"/>
    <w:rsid w:val="00902CD7"/>
    <w:rsid w:val="00906CE3"/>
    <w:rsid w:val="0091023C"/>
    <w:rsid w:val="00914101"/>
    <w:rsid w:val="00920E1D"/>
    <w:rsid w:val="0092262C"/>
    <w:rsid w:val="00923F30"/>
    <w:rsid w:val="0092502A"/>
    <w:rsid w:val="009269D4"/>
    <w:rsid w:val="00926D7F"/>
    <w:rsid w:val="00927B2B"/>
    <w:rsid w:val="00927EB3"/>
    <w:rsid w:val="00937937"/>
    <w:rsid w:val="0094461E"/>
    <w:rsid w:val="009454FC"/>
    <w:rsid w:val="00951FFF"/>
    <w:rsid w:val="00952A66"/>
    <w:rsid w:val="0095679E"/>
    <w:rsid w:val="00960F35"/>
    <w:rsid w:val="00966453"/>
    <w:rsid w:val="00967FB5"/>
    <w:rsid w:val="009729A7"/>
    <w:rsid w:val="0097441F"/>
    <w:rsid w:val="00981146"/>
    <w:rsid w:val="00994AC0"/>
    <w:rsid w:val="009A461C"/>
    <w:rsid w:val="009A471A"/>
    <w:rsid w:val="009A58B5"/>
    <w:rsid w:val="009A5F47"/>
    <w:rsid w:val="009A7A69"/>
    <w:rsid w:val="009B05A3"/>
    <w:rsid w:val="009B6395"/>
    <w:rsid w:val="009B7914"/>
    <w:rsid w:val="009D0351"/>
    <w:rsid w:val="009E4172"/>
    <w:rsid w:val="009E6E30"/>
    <w:rsid w:val="009F517B"/>
    <w:rsid w:val="00A01F4D"/>
    <w:rsid w:val="00A0511B"/>
    <w:rsid w:val="00A07BF1"/>
    <w:rsid w:val="00A1201D"/>
    <w:rsid w:val="00A12ADF"/>
    <w:rsid w:val="00A139F2"/>
    <w:rsid w:val="00A14782"/>
    <w:rsid w:val="00A14CB4"/>
    <w:rsid w:val="00A15B9D"/>
    <w:rsid w:val="00A22354"/>
    <w:rsid w:val="00A25CF2"/>
    <w:rsid w:val="00A26716"/>
    <w:rsid w:val="00A37EA3"/>
    <w:rsid w:val="00A40FD9"/>
    <w:rsid w:val="00A42824"/>
    <w:rsid w:val="00A432A3"/>
    <w:rsid w:val="00A4476C"/>
    <w:rsid w:val="00A45333"/>
    <w:rsid w:val="00A45D11"/>
    <w:rsid w:val="00A538B3"/>
    <w:rsid w:val="00A661CA"/>
    <w:rsid w:val="00A66E7D"/>
    <w:rsid w:val="00A7233D"/>
    <w:rsid w:val="00A82A68"/>
    <w:rsid w:val="00A9034E"/>
    <w:rsid w:val="00A90BC9"/>
    <w:rsid w:val="00A935DD"/>
    <w:rsid w:val="00A94629"/>
    <w:rsid w:val="00A97E95"/>
    <w:rsid w:val="00AA35CE"/>
    <w:rsid w:val="00AA6A19"/>
    <w:rsid w:val="00AB79F3"/>
    <w:rsid w:val="00AC2CC7"/>
    <w:rsid w:val="00AD108C"/>
    <w:rsid w:val="00AD18A3"/>
    <w:rsid w:val="00AE639D"/>
    <w:rsid w:val="00AF015F"/>
    <w:rsid w:val="00AF58CF"/>
    <w:rsid w:val="00AF6F0D"/>
    <w:rsid w:val="00AF7AEB"/>
    <w:rsid w:val="00B01751"/>
    <w:rsid w:val="00B044DE"/>
    <w:rsid w:val="00B133DD"/>
    <w:rsid w:val="00B13F61"/>
    <w:rsid w:val="00B1492C"/>
    <w:rsid w:val="00B15D09"/>
    <w:rsid w:val="00B22AA8"/>
    <w:rsid w:val="00B22D25"/>
    <w:rsid w:val="00B249A5"/>
    <w:rsid w:val="00B26ABB"/>
    <w:rsid w:val="00B36326"/>
    <w:rsid w:val="00B4379E"/>
    <w:rsid w:val="00B44DBB"/>
    <w:rsid w:val="00B5411B"/>
    <w:rsid w:val="00B670C1"/>
    <w:rsid w:val="00B67D5E"/>
    <w:rsid w:val="00B71798"/>
    <w:rsid w:val="00B73F27"/>
    <w:rsid w:val="00B748A7"/>
    <w:rsid w:val="00B74D1F"/>
    <w:rsid w:val="00B76980"/>
    <w:rsid w:val="00B76E72"/>
    <w:rsid w:val="00B77CBA"/>
    <w:rsid w:val="00B8054C"/>
    <w:rsid w:val="00B84441"/>
    <w:rsid w:val="00B93F9C"/>
    <w:rsid w:val="00B953C7"/>
    <w:rsid w:val="00BA00BB"/>
    <w:rsid w:val="00BC0937"/>
    <w:rsid w:val="00BC281D"/>
    <w:rsid w:val="00BD6C3A"/>
    <w:rsid w:val="00BD7A29"/>
    <w:rsid w:val="00BF187E"/>
    <w:rsid w:val="00BF2845"/>
    <w:rsid w:val="00C054DD"/>
    <w:rsid w:val="00C115D4"/>
    <w:rsid w:val="00C11D8C"/>
    <w:rsid w:val="00C13B09"/>
    <w:rsid w:val="00C15D21"/>
    <w:rsid w:val="00C16BC8"/>
    <w:rsid w:val="00C20389"/>
    <w:rsid w:val="00C22266"/>
    <w:rsid w:val="00C24C49"/>
    <w:rsid w:val="00C25DC8"/>
    <w:rsid w:val="00C33A7A"/>
    <w:rsid w:val="00C33CF6"/>
    <w:rsid w:val="00C3419C"/>
    <w:rsid w:val="00C376D3"/>
    <w:rsid w:val="00C47ACD"/>
    <w:rsid w:val="00C55AC4"/>
    <w:rsid w:val="00C55E9E"/>
    <w:rsid w:val="00C70130"/>
    <w:rsid w:val="00C70B0D"/>
    <w:rsid w:val="00C92691"/>
    <w:rsid w:val="00CB13D2"/>
    <w:rsid w:val="00CC0A29"/>
    <w:rsid w:val="00CC10DC"/>
    <w:rsid w:val="00CC66ED"/>
    <w:rsid w:val="00CD158A"/>
    <w:rsid w:val="00CD1D99"/>
    <w:rsid w:val="00CD212B"/>
    <w:rsid w:val="00CD6B4D"/>
    <w:rsid w:val="00CD7423"/>
    <w:rsid w:val="00CE4557"/>
    <w:rsid w:val="00CF0790"/>
    <w:rsid w:val="00CF1E3B"/>
    <w:rsid w:val="00D02219"/>
    <w:rsid w:val="00D07BBE"/>
    <w:rsid w:val="00D33BF9"/>
    <w:rsid w:val="00D43AB4"/>
    <w:rsid w:val="00D46CB5"/>
    <w:rsid w:val="00D51401"/>
    <w:rsid w:val="00D560AA"/>
    <w:rsid w:val="00D566BA"/>
    <w:rsid w:val="00D65D9A"/>
    <w:rsid w:val="00D77A61"/>
    <w:rsid w:val="00D87ED6"/>
    <w:rsid w:val="00DA1D36"/>
    <w:rsid w:val="00DA4D88"/>
    <w:rsid w:val="00DA6552"/>
    <w:rsid w:val="00DB3155"/>
    <w:rsid w:val="00DB5A2E"/>
    <w:rsid w:val="00DB6667"/>
    <w:rsid w:val="00DB6D69"/>
    <w:rsid w:val="00DC46E7"/>
    <w:rsid w:val="00DD0F85"/>
    <w:rsid w:val="00DD2869"/>
    <w:rsid w:val="00DD36A0"/>
    <w:rsid w:val="00DD4BAB"/>
    <w:rsid w:val="00DE11D6"/>
    <w:rsid w:val="00DE2939"/>
    <w:rsid w:val="00DE38DF"/>
    <w:rsid w:val="00DF05EA"/>
    <w:rsid w:val="00DF30A3"/>
    <w:rsid w:val="00E0384F"/>
    <w:rsid w:val="00E074C4"/>
    <w:rsid w:val="00E1367B"/>
    <w:rsid w:val="00E161D1"/>
    <w:rsid w:val="00E20346"/>
    <w:rsid w:val="00E20BB4"/>
    <w:rsid w:val="00E2238E"/>
    <w:rsid w:val="00E3201C"/>
    <w:rsid w:val="00E3207A"/>
    <w:rsid w:val="00E35399"/>
    <w:rsid w:val="00E40E93"/>
    <w:rsid w:val="00E41EAD"/>
    <w:rsid w:val="00E4462B"/>
    <w:rsid w:val="00E477E0"/>
    <w:rsid w:val="00E502A9"/>
    <w:rsid w:val="00E5458B"/>
    <w:rsid w:val="00E630A9"/>
    <w:rsid w:val="00E65777"/>
    <w:rsid w:val="00E71274"/>
    <w:rsid w:val="00E71338"/>
    <w:rsid w:val="00E73D9B"/>
    <w:rsid w:val="00E75E4A"/>
    <w:rsid w:val="00E769FE"/>
    <w:rsid w:val="00E77F46"/>
    <w:rsid w:val="00E8022E"/>
    <w:rsid w:val="00E8219D"/>
    <w:rsid w:val="00E8420B"/>
    <w:rsid w:val="00E84283"/>
    <w:rsid w:val="00E9259B"/>
    <w:rsid w:val="00EA493C"/>
    <w:rsid w:val="00EB151E"/>
    <w:rsid w:val="00EB3E5D"/>
    <w:rsid w:val="00EC4761"/>
    <w:rsid w:val="00ED4D2C"/>
    <w:rsid w:val="00EE589C"/>
    <w:rsid w:val="00EE614C"/>
    <w:rsid w:val="00EE752B"/>
    <w:rsid w:val="00EF2540"/>
    <w:rsid w:val="00EF2DFC"/>
    <w:rsid w:val="00EF30DC"/>
    <w:rsid w:val="00EF5B2F"/>
    <w:rsid w:val="00F03414"/>
    <w:rsid w:val="00F04AE5"/>
    <w:rsid w:val="00F14D78"/>
    <w:rsid w:val="00F2792F"/>
    <w:rsid w:val="00F31F77"/>
    <w:rsid w:val="00F353D7"/>
    <w:rsid w:val="00F37262"/>
    <w:rsid w:val="00F374D6"/>
    <w:rsid w:val="00F412F6"/>
    <w:rsid w:val="00F41B5A"/>
    <w:rsid w:val="00F47CB9"/>
    <w:rsid w:val="00F532AE"/>
    <w:rsid w:val="00F602C1"/>
    <w:rsid w:val="00F66D97"/>
    <w:rsid w:val="00F92C0F"/>
    <w:rsid w:val="00F9522C"/>
    <w:rsid w:val="00F955AE"/>
    <w:rsid w:val="00FA1C05"/>
    <w:rsid w:val="00FA2180"/>
    <w:rsid w:val="00FA4F61"/>
    <w:rsid w:val="00FC55A1"/>
    <w:rsid w:val="00FC672B"/>
    <w:rsid w:val="00FC725A"/>
    <w:rsid w:val="00FD4371"/>
    <w:rsid w:val="00FD64CF"/>
    <w:rsid w:val="00FE0C45"/>
    <w:rsid w:val="00FE2794"/>
    <w:rsid w:val="00FE750D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B53"/>
  </w:style>
  <w:style w:type="paragraph" w:styleId="1">
    <w:name w:val="heading 1"/>
    <w:basedOn w:val="a"/>
    <w:next w:val="a"/>
    <w:link w:val="10"/>
    <w:qFormat/>
    <w:rsid w:val="00203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B5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C2CD1"/>
    <w:pPr>
      <w:keepNext/>
      <w:jc w:val="right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1E4B53"/>
    <w:pPr>
      <w:keepNext/>
      <w:jc w:val="right"/>
      <w:outlineLvl w:val="3"/>
    </w:pPr>
    <w:rPr>
      <w:rFonts w:ascii="Garamond" w:hAnsi="Garamond"/>
      <w:b/>
      <w:sz w:val="24"/>
    </w:rPr>
  </w:style>
  <w:style w:type="paragraph" w:styleId="7">
    <w:name w:val="heading 7"/>
    <w:basedOn w:val="a"/>
    <w:next w:val="a"/>
    <w:link w:val="70"/>
    <w:qFormat/>
    <w:rsid w:val="001E4B5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4B53"/>
    <w:pPr>
      <w:jc w:val="center"/>
    </w:pPr>
    <w:rPr>
      <w:sz w:val="24"/>
    </w:rPr>
  </w:style>
  <w:style w:type="paragraph" w:styleId="21">
    <w:name w:val="Body Text 2"/>
    <w:basedOn w:val="a"/>
    <w:link w:val="22"/>
    <w:rsid w:val="001E4B53"/>
    <w:pPr>
      <w:jc w:val="center"/>
    </w:pPr>
    <w:rPr>
      <w:rFonts w:ascii="Garamond" w:hAnsi="Garamond"/>
      <w:b/>
      <w:sz w:val="24"/>
    </w:rPr>
  </w:style>
  <w:style w:type="paragraph" w:styleId="a5">
    <w:name w:val="header"/>
    <w:basedOn w:val="a"/>
    <w:link w:val="a6"/>
    <w:rsid w:val="001E4B5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4B53"/>
  </w:style>
  <w:style w:type="paragraph" w:styleId="a8">
    <w:name w:val="footer"/>
    <w:basedOn w:val="a"/>
    <w:link w:val="a9"/>
    <w:rsid w:val="001E4B53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7C2CD1"/>
    <w:pPr>
      <w:spacing w:after="120"/>
      <w:ind w:left="283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0364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03646"/>
    <w:rPr>
      <w:rFonts w:ascii="Garamond" w:hAnsi="Garamond"/>
      <w:b/>
      <w:sz w:val="24"/>
    </w:rPr>
  </w:style>
  <w:style w:type="character" w:customStyle="1" w:styleId="22">
    <w:name w:val="Основной текст 2 Знак"/>
    <w:link w:val="21"/>
    <w:rsid w:val="00203646"/>
    <w:rPr>
      <w:rFonts w:ascii="Garamond" w:hAnsi="Garamond"/>
      <w:b/>
      <w:sz w:val="24"/>
    </w:rPr>
  </w:style>
  <w:style w:type="character" w:customStyle="1" w:styleId="ac">
    <w:name w:val="Основной текст_"/>
    <w:basedOn w:val="a0"/>
    <w:link w:val="6"/>
    <w:rsid w:val="00203646"/>
    <w:rPr>
      <w:sz w:val="29"/>
      <w:szCs w:val="29"/>
      <w:shd w:val="clear" w:color="auto" w:fill="FFFFFF"/>
    </w:rPr>
  </w:style>
  <w:style w:type="character" w:customStyle="1" w:styleId="31">
    <w:name w:val="Основной текст3"/>
    <w:basedOn w:val="ac"/>
    <w:rsid w:val="00203646"/>
    <w:rPr>
      <w:sz w:val="29"/>
      <w:szCs w:val="29"/>
      <w:shd w:val="clear" w:color="auto" w:fill="FFFFFF"/>
    </w:rPr>
  </w:style>
  <w:style w:type="character" w:customStyle="1" w:styleId="41">
    <w:name w:val="Основной текст4"/>
    <w:basedOn w:val="ac"/>
    <w:rsid w:val="00203646"/>
    <w:rPr>
      <w:sz w:val="29"/>
      <w:szCs w:val="29"/>
      <w:shd w:val="clear" w:color="auto" w:fill="FFFFFF"/>
    </w:rPr>
  </w:style>
  <w:style w:type="character" w:customStyle="1" w:styleId="5">
    <w:name w:val="Основной текст5"/>
    <w:basedOn w:val="ac"/>
    <w:rsid w:val="00203646"/>
    <w:rPr>
      <w:sz w:val="29"/>
      <w:szCs w:val="29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203646"/>
    <w:rPr>
      <w:spacing w:val="-30"/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c"/>
    <w:rsid w:val="00203646"/>
    <w:pPr>
      <w:shd w:val="clear" w:color="auto" w:fill="FFFFFF"/>
      <w:spacing w:line="278" w:lineRule="exact"/>
      <w:jc w:val="center"/>
    </w:pPr>
    <w:rPr>
      <w:sz w:val="29"/>
      <w:szCs w:val="29"/>
    </w:rPr>
  </w:style>
  <w:style w:type="table" w:styleId="ad">
    <w:name w:val="Table Grid"/>
    <w:basedOn w:val="a1"/>
    <w:uiPriority w:val="59"/>
    <w:rsid w:val="0020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0"/>
    <w:link w:val="a8"/>
    <w:rsid w:val="00203646"/>
  </w:style>
  <w:style w:type="character" w:customStyle="1" w:styleId="30">
    <w:name w:val="Заголовок 3 Знак"/>
    <w:basedOn w:val="a0"/>
    <w:link w:val="3"/>
    <w:rsid w:val="00203646"/>
    <w:rPr>
      <w:rFonts w:ascii="Bookman Old Style" w:hAnsi="Bookman Old Style"/>
      <w:b/>
      <w:sz w:val="24"/>
    </w:rPr>
  </w:style>
  <w:style w:type="paragraph" w:styleId="32">
    <w:name w:val="Body Text Indent 3"/>
    <w:basedOn w:val="a"/>
    <w:link w:val="33"/>
    <w:uiPriority w:val="99"/>
    <w:unhideWhenUsed/>
    <w:rsid w:val="0020364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03646"/>
    <w:rPr>
      <w:sz w:val="16"/>
      <w:szCs w:val="16"/>
    </w:rPr>
  </w:style>
  <w:style w:type="paragraph" w:styleId="ae">
    <w:name w:val="caption"/>
    <w:basedOn w:val="a"/>
    <w:next w:val="a"/>
    <w:qFormat/>
    <w:rsid w:val="00203646"/>
    <w:pPr>
      <w:jc w:val="right"/>
    </w:pPr>
    <w:rPr>
      <w:sz w:val="24"/>
    </w:rPr>
  </w:style>
  <w:style w:type="paragraph" w:styleId="af">
    <w:name w:val="List Paragraph"/>
    <w:basedOn w:val="a"/>
    <w:uiPriority w:val="34"/>
    <w:qFormat/>
    <w:rsid w:val="00203646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DD2869"/>
    <w:pPr>
      <w:spacing w:before="160" w:after="1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D2869"/>
    <w:rPr>
      <w:sz w:val="24"/>
    </w:rPr>
  </w:style>
  <w:style w:type="character" w:customStyle="1" w:styleId="20">
    <w:name w:val="Заголовок 2 Знак"/>
    <w:basedOn w:val="a0"/>
    <w:link w:val="2"/>
    <w:rsid w:val="00DD2869"/>
    <w:rPr>
      <w:sz w:val="24"/>
    </w:rPr>
  </w:style>
  <w:style w:type="paragraph" w:styleId="af0">
    <w:name w:val="No Spacing"/>
    <w:uiPriority w:val="1"/>
    <w:qFormat/>
    <w:rsid w:val="00DD2869"/>
    <w:pPr>
      <w:jc w:val="both"/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DD2869"/>
  </w:style>
  <w:style w:type="paragraph" w:styleId="af1">
    <w:name w:val="Balloon Text"/>
    <w:basedOn w:val="a"/>
    <w:link w:val="af2"/>
    <w:uiPriority w:val="99"/>
    <w:unhideWhenUsed/>
    <w:rsid w:val="00DD2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D286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DD2869"/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D28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B53"/>
  </w:style>
  <w:style w:type="paragraph" w:styleId="1">
    <w:name w:val="heading 1"/>
    <w:basedOn w:val="a"/>
    <w:next w:val="a"/>
    <w:link w:val="10"/>
    <w:qFormat/>
    <w:rsid w:val="00203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B5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C2CD1"/>
    <w:pPr>
      <w:keepNext/>
      <w:jc w:val="right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1E4B53"/>
    <w:pPr>
      <w:keepNext/>
      <w:jc w:val="right"/>
      <w:outlineLvl w:val="3"/>
    </w:pPr>
    <w:rPr>
      <w:rFonts w:ascii="Garamond" w:hAnsi="Garamond"/>
      <w:b/>
      <w:sz w:val="24"/>
    </w:rPr>
  </w:style>
  <w:style w:type="paragraph" w:styleId="7">
    <w:name w:val="heading 7"/>
    <w:basedOn w:val="a"/>
    <w:next w:val="a"/>
    <w:link w:val="70"/>
    <w:qFormat/>
    <w:rsid w:val="001E4B5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4B53"/>
    <w:pPr>
      <w:jc w:val="center"/>
    </w:pPr>
    <w:rPr>
      <w:sz w:val="24"/>
    </w:rPr>
  </w:style>
  <w:style w:type="paragraph" w:styleId="21">
    <w:name w:val="Body Text 2"/>
    <w:basedOn w:val="a"/>
    <w:link w:val="22"/>
    <w:rsid w:val="001E4B53"/>
    <w:pPr>
      <w:jc w:val="center"/>
    </w:pPr>
    <w:rPr>
      <w:rFonts w:ascii="Garamond" w:hAnsi="Garamond"/>
      <w:b/>
      <w:sz w:val="24"/>
    </w:rPr>
  </w:style>
  <w:style w:type="paragraph" w:styleId="a5">
    <w:name w:val="header"/>
    <w:basedOn w:val="a"/>
    <w:link w:val="a6"/>
    <w:rsid w:val="001E4B5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4B53"/>
  </w:style>
  <w:style w:type="paragraph" w:styleId="a8">
    <w:name w:val="footer"/>
    <w:basedOn w:val="a"/>
    <w:link w:val="a9"/>
    <w:rsid w:val="001E4B53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7C2CD1"/>
    <w:pPr>
      <w:spacing w:after="120"/>
      <w:ind w:left="283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0364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03646"/>
    <w:rPr>
      <w:rFonts w:ascii="Garamond" w:hAnsi="Garamond"/>
      <w:b/>
      <w:sz w:val="24"/>
    </w:rPr>
  </w:style>
  <w:style w:type="character" w:customStyle="1" w:styleId="22">
    <w:name w:val="Основной текст 2 Знак"/>
    <w:link w:val="21"/>
    <w:rsid w:val="00203646"/>
    <w:rPr>
      <w:rFonts w:ascii="Garamond" w:hAnsi="Garamond"/>
      <w:b/>
      <w:sz w:val="24"/>
    </w:rPr>
  </w:style>
  <w:style w:type="character" w:customStyle="1" w:styleId="ac">
    <w:name w:val="Основной текст_"/>
    <w:basedOn w:val="a0"/>
    <w:link w:val="6"/>
    <w:rsid w:val="00203646"/>
    <w:rPr>
      <w:sz w:val="29"/>
      <w:szCs w:val="29"/>
      <w:shd w:val="clear" w:color="auto" w:fill="FFFFFF"/>
    </w:rPr>
  </w:style>
  <w:style w:type="character" w:customStyle="1" w:styleId="31">
    <w:name w:val="Основной текст3"/>
    <w:basedOn w:val="ac"/>
    <w:rsid w:val="00203646"/>
    <w:rPr>
      <w:sz w:val="29"/>
      <w:szCs w:val="29"/>
      <w:shd w:val="clear" w:color="auto" w:fill="FFFFFF"/>
    </w:rPr>
  </w:style>
  <w:style w:type="character" w:customStyle="1" w:styleId="41">
    <w:name w:val="Основной текст4"/>
    <w:basedOn w:val="ac"/>
    <w:rsid w:val="00203646"/>
    <w:rPr>
      <w:sz w:val="29"/>
      <w:szCs w:val="29"/>
      <w:shd w:val="clear" w:color="auto" w:fill="FFFFFF"/>
    </w:rPr>
  </w:style>
  <w:style w:type="character" w:customStyle="1" w:styleId="5">
    <w:name w:val="Основной текст5"/>
    <w:basedOn w:val="ac"/>
    <w:rsid w:val="00203646"/>
    <w:rPr>
      <w:sz w:val="29"/>
      <w:szCs w:val="29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203646"/>
    <w:rPr>
      <w:spacing w:val="-30"/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c"/>
    <w:rsid w:val="00203646"/>
    <w:pPr>
      <w:shd w:val="clear" w:color="auto" w:fill="FFFFFF"/>
      <w:spacing w:line="278" w:lineRule="exact"/>
      <w:jc w:val="center"/>
    </w:pPr>
    <w:rPr>
      <w:sz w:val="29"/>
      <w:szCs w:val="29"/>
    </w:rPr>
  </w:style>
  <w:style w:type="table" w:styleId="ad">
    <w:name w:val="Table Grid"/>
    <w:basedOn w:val="a1"/>
    <w:uiPriority w:val="59"/>
    <w:rsid w:val="0020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0"/>
    <w:link w:val="a8"/>
    <w:rsid w:val="00203646"/>
  </w:style>
  <w:style w:type="character" w:customStyle="1" w:styleId="30">
    <w:name w:val="Заголовок 3 Знак"/>
    <w:basedOn w:val="a0"/>
    <w:link w:val="3"/>
    <w:rsid w:val="00203646"/>
    <w:rPr>
      <w:rFonts w:ascii="Bookman Old Style" w:hAnsi="Bookman Old Style"/>
      <w:b/>
      <w:sz w:val="24"/>
    </w:rPr>
  </w:style>
  <w:style w:type="paragraph" w:styleId="32">
    <w:name w:val="Body Text Indent 3"/>
    <w:basedOn w:val="a"/>
    <w:link w:val="33"/>
    <w:uiPriority w:val="99"/>
    <w:unhideWhenUsed/>
    <w:rsid w:val="0020364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03646"/>
    <w:rPr>
      <w:sz w:val="16"/>
      <w:szCs w:val="16"/>
    </w:rPr>
  </w:style>
  <w:style w:type="paragraph" w:styleId="ae">
    <w:name w:val="caption"/>
    <w:basedOn w:val="a"/>
    <w:next w:val="a"/>
    <w:qFormat/>
    <w:rsid w:val="00203646"/>
    <w:pPr>
      <w:jc w:val="right"/>
    </w:pPr>
    <w:rPr>
      <w:sz w:val="24"/>
    </w:rPr>
  </w:style>
  <w:style w:type="paragraph" w:styleId="af">
    <w:name w:val="List Paragraph"/>
    <w:basedOn w:val="a"/>
    <w:uiPriority w:val="34"/>
    <w:qFormat/>
    <w:rsid w:val="00203646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DD2869"/>
    <w:pPr>
      <w:spacing w:before="160" w:after="1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D2869"/>
    <w:rPr>
      <w:sz w:val="24"/>
    </w:rPr>
  </w:style>
  <w:style w:type="character" w:customStyle="1" w:styleId="20">
    <w:name w:val="Заголовок 2 Знак"/>
    <w:basedOn w:val="a0"/>
    <w:link w:val="2"/>
    <w:rsid w:val="00DD2869"/>
    <w:rPr>
      <w:sz w:val="24"/>
    </w:rPr>
  </w:style>
  <w:style w:type="paragraph" w:styleId="af0">
    <w:name w:val="No Spacing"/>
    <w:uiPriority w:val="1"/>
    <w:qFormat/>
    <w:rsid w:val="00DD2869"/>
    <w:pPr>
      <w:jc w:val="both"/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DD2869"/>
  </w:style>
  <w:style w:type="paragraph" w:styleId="af1">
    <w:name w:val="Balloon Text"/>
    <w:basedOn w:val="a"/>
    <w:link w:val="af2"/>
    <w:uiPriority w:val="99"/>
    <w:unhideWhenUsed/>
    <w:rsid w:val="00DD2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D286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DD2869"/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D2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E11A-91DB-43DE-BB30-C6C65A82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Phthisiatria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Logachova Natalia</dc:creator>
  <cp:lastModifiedBy>Пользователь</cp:lastModifiedBy>
  <cp:revision>73</cp:revision>
  <cp:lastPrinted>2020-03-24T06:51:00Z</cp:lastPrinted>
  <dcterms:created xsi:type="dcterms:W3CDTF">2023-03-14T05:18:00Z</dcterms:created>
  <dcterms:modified xsi:type="dcterms:W3CDTF">2023-10-18T05:58:00Z</dcterms:modified>
</cp:coreProperties>
</file>