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ED" w:rsidRPr="00C86F0C" w:rsidRDefault="002847ED" w:rsidP="002847ED">
      <w:pPr>
        <w:spacing w:line="280" w:lineRule="exact"/>
        <w:jc w:val="right"/>
        <w:rPr>
          <w:b/>
        </w:rPr>
      </w:pPr>
      <w:bookmarkStart w:id="0" w:name="_GoBack"/>
      <w:bookmarkEnd w:id="0"/>
      <w:r w:rsidRPr="00C86F0C">
        <w:rPr>
          <w:b/>
        </w:rPr>
        <w:t>приложение 1</w:t>
      </w:r>
      <w:r>
        <w:rPr>
          <w:b/>
        </w:rPr>
        <w:t>3</w:t>
      </w:r>
    </w:p>
    <w:p w:rsidR="002847ED" w:rsidRDefault="002847ED" w:rsidP="002847ED">
      <w:pPr>
        <w:spacing w:line="280" w:lineRule="exact"/>
        <w:jc w:val="right"/>
      </w:pPr>
    </w:p>
    <w:p w:rsidR="002847ED" w:rsidRDefault="002847ED" w:rsidP="002847ED">
      <w:pPr>
        <w:spacing w:line="280" w:lineRule="exact"/>
        <w:jc w:val="center"/>
      </w:pPr>
      <w:r>
        <w:t>Нормы оснащения санитарной одеждой работников</w:t>
      </w:r>
    </w:p>
    <w:p w:rsidR="002847ED" w:rsidRPr="00EA5793" w:rsidRDefault="002847ED" w:rsidP="002847ED">
      <w:pPr>
        <w:spacing w:line="280" w:lineRule="exact"/>
        <w:jc w:val="center"/>
        <w:rPr>
          <w:b/>
          <w:color w:val="FF0000"/>
          <w:sz w:val="16"/>
          <w:szCs w:val="16"/>
        </w:rPr>
      </w:pPr>
      <w:r>
        <w:t xml:space="preserve">Гродненского ОКЦ «Фтизиатрия» </w:t>
      </w:r>
    </w:p>
    <w:p w:rsidR="003A635C" w:rsidRDefault="003A635C" w:rsidP="003A635C">
      <w:pPr>
        <w:spacing w:line="280" w:lineRule="exact"/>
      </w:pPr>
    </w:p>
    <w:tbl>
      <w:tblPr>
        <w:tblW w:w="0" w:type="auto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400"/>
        <w:gridCol w:w="1753"/>
        <w:gridCol w:w="1386"/>
        <w:gridCol w:w="1036"/>
      </w:tblGrid>
      <w:tr w:rsidR="00676820" w:rsidRPr="009745D7" w:rsidTr="009745D7">
        <w:tc>
          <w:tcPr>
            <w:tcW w:w="616" w:type="dxa"/>
          </w:tcPr>
          <w:p w:rsidR="00676820" w:rsidRPr="009745D7" w:rsidRDefault="00676820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№ п/п</w:t>
            </w:r>
          </w:p>
        </w:tc>
        <w:tc>
          <w:tcPr>
            <w:tcW w:w="5400" w:type="dxa"/>
          </w:tcPr>
          <w:p w:rsidR="00676820" w:rsidRPr="009745D7" w:rsidRDefault="00676820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 xml:space="preserve">Наименование </w:t>
            </w:r>
            <w:r w:rsidR="00390062" w:rsidRPr="009745D7">
              <w:rPr>
                <w:sz w:val="24"/>
                <w:szCs w:val="24"/>
              </w:rPr>
              <w:t>должности, профессии</w:t>
            </w:r>
          </w:p>
        </w:tc>
        <w:tc>
          <w:tcPr>
            <w:tcW w:w="1753" w:type="dxa"/>
          </w:tcPr>
          <w:p w:rsidR="00676820" w:rsidRPr="009745D7" w:rsidRDefault="00390062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Наименование санитарной одежды</w:t>
            </w:r>
          </w:p>
        </w:tc>
        <w:tc>
          <w:tcPr>
            <w:tcW w:w="1386" w:type="dxa"/>
          </w:tcPr>
          <w:p w:rsidR="00676820" w:rsidRPr="009745D7" w:rsidRDefault="00390062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Кол-во (на одного работника)</w:t>
            </w:r>
          </w:p>
        </w:tc>
        <w:tc>
          <w:tcPr>
            <w:tcW w:w="1036" w:type="dxa"/>
          </w:tcPr>
          <w:p w:rsidR="00676820" w:rsidRPr="009745D7" w:rsidRDefault="00390062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Срок носки (в мес.)</w:t>
            </w:r>
          </w:p>
        </w:tc>
      </w:tr>
      <w:tr w:rsidR="00676820" w:rsidRPr="009745D7" w:rsidTr="009745D7">
        <w:tc>
          <w:tcPr>
            <w:tcW w:w="616" w:type="dxa"/>
          </w:tcPr>
          <w:p w:rsidR="00676820" w:rsidRPr="009745D7" w:rsidRDefault="00C37FDC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676820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Руководители и их заместители</w:t>
            </w:r>
          </w:p>
        </w:tc>
        <w:tc>
          <w:tcPr>
            <w:tcW w:w="1753" w:type="dxa"/>
          </w:tcPr>
          <w:p w:rsidR="00676820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6D451A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676820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676820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6D451A" w:rsidRPr="009745D7" w:rsidTr="009745D7">
        <w:tc>
          <w:tcPr>
            <w:tcW w:w="616" w:type="dxa"/>
          </w:tcPr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6D451A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Врачи-специалисты</w:t>
            </w:r>
          </w:p>
        </w:tc>
        <w:tc>
          <w:tcPr>
            <w:tcW w:w="1753" w:type="dxa"/>
          </w:tcPr>
          <w:p w:rsidR="006D451A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6D451A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6D451A" w:rsidRPr="009745D7" w:rsidTr="009745D7">
        <w:tc>
          <w:tcPr>
            <w:tcW w:w="616" w:type="dxa"/>
          </w:tcPr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2.1.</w:t>
            </w:r>
          </w:p>
        </w:tc>
        <w:tc>
          <w:tcPr>
            <w:tcW w:w="5400" w:type="dxa"/>
          </w:tcPr>
          <w:p w:rsidR="006D451A" w:rsidRPr="009745D7" w:rsidRDefault="00624189" w:rsidP="009C4BBA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дополнительно при занятости врачом-</w:t>
            </w:r>
            <w:r w:rsidR="009C4BBA" w:rsidRPr="009745D7">
              <w:rPr>
                <w:sz w:val="24"/>
                <w:szCs w:val="24"/>
              </w:rPr>
              <w:t xml:space="preserve"> </w:t>
            </w:r>
            <w:r w:rsidR="009C4BBA">
              <w:rPr>
                <w:sz w:val="24"/>
                <w:szCs w:val="24"/>
              </w:rPr>
              <w:t xml:space="preserve">гинекологом, </w:t>
            </w:r>
            <w:r w:rsidR="007C6808" w:rsidRPr="009745D7">
              <w:rPr>
                <w:sz w:val="24"/>
                <w:szCs w:val="24"/>
              </w:rPr>
              <w:t xml:space="preserve">врачом-анестезиологом-реаниматологом, </w:t>
            </w:r>
            <w:r w:rsidR="00BE70AB" w:rsidRPr="009745D7">
              <w:rPr>
                <w:sz w:val="24"/>
                <w:szCs w:val="24"/>
              </w:rPr>
              <w:t>врачом-лаборантом</w:t>
            </w:r>
            <w:r w:rsidR="00B269AD" w:rsidRPr="009745D7">
              <w:rPr>
                <w:sz w:val="24"/>
                <w:szCs w:val="24"/>
              </w:rPr>
              <w:t>, врачом</w:t>
            </w:r>
            <w:r w:rsidR="00EB05A5">
              <w:rPr>
                <w:sz w:val="24"/>
                <w:szCs w:val="24"/>
              </w:rPr>
              <w:t xml:space="preserve"> клинической</w:t>
            </w:r>
            <w:r w:rsidR="00B269AD" w:rsidRPr="009745D7">
              <w:rPr>
                <w:sz w:val="24"/>
                <w:szCs w:val="24"/>
              </w:rPr>
              <w:t xml:space="preserve"> лабораторной диагностики,  врачом-оториноларингологом,</w:t>
            </w:r>
            <w:r w:rsidR="009C4BBA">
              <w:rPr>
                <w:sz w:val="24"/>
                <w:szCs w:val="24"/>
              </w:rPr>
              <w:t xml:space="preserve"> </w:t>
            </w:r>
            <w:r w:rsidR="002D596A" w:rsidRPr="009745D7">
              <w:rPr>
                <w:sz w:val="24"/>
                <w:szCs w:val="24"/>
              </w:rPr>
              <w:t>врачом-трансфузиологом,</w:t>
            </w:r>
            <w:r w:rsidR="009C4BBA">
              <w:rPr>
                <w:sz w:val="24"/>
                <w:szCs w:val="24"/>
              </w:rPr>
              <w:t xml:space="preserve"> </w:t>
            </w:r>
            <w:r w:rsidR="002D596A" w:rsidRPr="009745D7">
              <w:rPr>
                <w:sz w:val="24"/>
                <w:szCs w:val="24"/>
              </w:rPr>
              <w:t>врачом-эндоскопистом, врачом-урологом</w:t>
            </w:r>
          </w:p>
        </w:tc>
        <w:tc>
          <w:tcPr>
            <w:tcW w:w="1753" w:type="dxa"/>
          </w:tcPr>
          <w:p w:rsidR="006D451A" w:rsidRPr="009745D7" w:rsidRDefault="002D596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Комплект медицинский*</w:t>
            </w:r>
          </w:p>
        </w:tc>
        <w:tc>
          <w:tcPr>
            <w:tcW w:w="1386" w:type="dxa"/>
          </w:tcPr>
          <w:p w:rsidR="006D451A" w:rsidRPr="009745D7" w:rsidRDefault="002D596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6D451A" w:rsidRPr="009745D7" w:rsidRDefault="002D596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6D451A" w:rsidRPr="009745D7" w:rsidTr="009745D7">
        <w:tc>
          <w:tcPr>
            <w:tcW w:w="616" w:type="dxa"/>
          </w:tcPr>
          <w:p w:rsidR="006D451A" w:rsidRPr="009745D7" w:rsidRDefault="002D596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2.2</w:t>
            </w:r>
          </w:p>
        </w:tc>
        <w:tc>
          <w:tcPr>
            <w:tcW w:w="5400" w:type="dxa"/>
          </w:tcPr>
          <w:p w:rsidR="006D451A" w:rsidRPr="009745D7" w:rsidRDefault="001828E0" w:rsidP="009C4BBA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Дополнительно при занятости врачом-рентгенологом</w:t>
            </w:r>
          </w:p>
        </w:tc>
        <w:tc>
          <w:tcPr>
            <w:tcW w:w="1753" w:type="dxa"/>
          </w:tcPr>
          <w:p w:rsidR="006D451A" w:rsidRPr="009745D7" w:rsidRDefault="001828E0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 xml:space="preserve">Платье </w:t>
            </w:r>
            <w:r w:rsidR="000B1D4D" w:rsidRPr="009745D7">
              <w:rPr>
                <w:sz w:val="24"/>
                <w:szCs w:val="24"/>
              </w:rPr>
              <w:t>(</w:t>
            </w:r>
            <w:r w:rsidRPr="009745D7">
              <w:rPr>
                <w:sz w:val="24"/>
                <w:szCs w:val="24"/>
              </w:rPr>
              <w:t>для женщин)</w:t>
            </w:r>
          </w:p>
          <w:p w:rsidR="001828E0" w:rsidRPr="009745D7" w:rsidRDefault="001828E0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Рубашка и брюки (для мужчин)</w:t>
            </w:r>
          </w:p>
        </w:tc>
        <w:tc>
          <w:tcPr>
            <w:tcW w:w="1386" w:type="dxa"/>
          </w:tcPr>
          <w:p w:rsidR="006D451A" w:rsidRPr="009745D7" w:rsidRDefault="000B1D4D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0B1D4D" w:rsidRPr="009745D7" w:rsidRDefault="000B1D4D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6D451A" w:rsidRPr="009745D7" w:rsidRDefault="000B1D4D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0B1D4D" w:rsidRPr="009745D7" w:rsidRDefault="000B1D4D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6D451A" w:rsidRPr="009745D7" w:rsidTr="009745D7">
        <w:tc>
          <w:tcPr>
            <w:tcW w:w="616" w:type="dxa"/>
          </w:tcPr>
          <w:p w:rsidR="006D451A" w:rsidRPr="009745D7" w:rsidRDefault="000B1D4D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2.3</w:t>
            </w:r>
          </w:p>
        </w:tc>
        <w:tc>
          <w:tcPr>
            <w:tcW w:w="5400" w:type="dxa"/>
          </w:tcPr>
          <w:p w:rsidR="006D451A" w:rsidRPr="009745D7" w:rsidRDefault="00A90E63" w:rsidP="003A635C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</w:t>
            </w:r>
            <w:r w:rsidR="009C4BBA">
              <w:rPr>
                <w:sz w:val="24"/>
                <w:szCs w:val="24"/>
              </w:rPr>
              <w:t xml:space="preserve">ельно при работе: в отделениях </w:t>
            </w:r>
            <w:r w:rsidRPr="009745D7">
              <w:rPr>
                <w:sz w:val="24"/>
                <w:szCs w:val="24"/>
              </w:rPr>
              <w:t xml:space="preserve"> анестезиологии и реанимации, в операционных, перевязочных, процедурных (прививочных) кабинетах, с микроорганизмами 1-4 групп патогенност</w:t>
            </w:r>
            <w:r w:rsidR="003A635C">
              <w:rPr>
                <w:sz w:val="24"/>
                <w:szCs w:val="24"/>
              </w:rPr>
              <w:t>и; в туберкулезных,</w:t>
            </w:r>
            <w:r w:rsidRPr="009745D7">
              <w:rPr>
                <w:sz w:val="24"/>
                <w:szCs w:val="24"/>
              </w:rPr>
              <w:t xml:space="preserve"> отделениях (кабинетах); в приемных отделениях</w:t>
            </w:r>
          </w:p>
        </w:tc>
        <w:tc>
          <w:tcPr>
            <w:tcW w:w="1753" w:type="dxa"/>
          </w:tcPr>
          <w:p w:rsidR="006D451A" w:rsidRPr="009745D7" w:rsidRDefault="00A90E6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Комплект медицинский</w:t>
            </w:r>
          </w:p>
        </w:tc>
        <w:tc>
          <w:tcPr>
            <w:tcW w:w="1386" w:type="dxa"/>
          </w:tcPr>
          <w:p w:rsidR="006D451A" w:rsidRPr="009745D7" w:rsidRDefault="00A90E6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в кол-ве обеспечи-вающем ежеднев-ную смену, но не более 5</w:t>
            </w:r>
          </w:p>
        </w:tc>
        <w:tc>
          <w:tcPr>
            <w:tcW w:w="1036" w:type="dxa"/>
          </w:tcPr>
          <w:p w:rsidR="006D451A" w:rsidRPr="009745D7" w:rsidRDefault="00A90E6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A90E6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A90E63" w:rsidRPr="009745D7" w:rsidRDefault="00104388" w:rsidP="0092653A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Медицинские работники со средним специальным образованием по профилю образования «Здравоохранение»,  санитарки</w:t>
            </w:r>
          </w:p>
        </w:tc>
        <w:tc>
          <w:tcPr>
            <w:tcW w:w="1753" w:type="dxa"/>
          </w:tcPr>
          <w:p w:rsidR="00A90E63" w:rsidRPr="009745D7" w:rsidRDefault="00104388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104388" w:rsidRPr="009745D7" w:rsidRDefault="00104388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A90E63" w:rsidRPr="009745D7" w:rsidRDefault="00104388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104388" w:rsidRPr="009745D7" w:rsidRDefault="00104388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90E63" w:rsidRPr="009745D7" w:rsidRDefault="00104388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104388" w:rsidRPr="009745D7" w:rsidRDefault="00104388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494D64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3.</w:t>
            </w:r>
            <w:r w:rsidR="003A635C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A90E63" w:rsidRPr="009745D7" w:rsidRDefault="00494D64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Дополнительно при занятости рентгенолаборантом, медицинской сестрой при работе с источниками рентгеновского излучения и открытыми источниками ионизирующего излучения</w:t>
            </w:r>
          </w:p>
        </w:tc>
        <w:tc>
          <w:tcPr>
            <w:tcW w:w="1753" w:type="dxa"/>
          </w:tcPr>
          <w:p w:rsidR="00A90E63" w:rsidRPr="009745D7" w:rsidRDefault="00494D64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Платье (для женщин)</w:t>
            </w:r>
          </w:p>
          <w:p w:rsidR="00494D64" w:rsidRPr="009745D7" w:rsidRDefault="00494D64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Рубашка и брюк</w:t>
            </w:r>
            <w:r w:rsidR="008141AF" w:rsidRPr="009745D7">
              <w:rPr>
                <w:sz w:val="24"/>
                <w:szCs w:val="24"/>
              </w:rPr>
              <w:t>и</w:t>
            </w:r>
            <w:r w:rsidRPr="009745D7">
              <w:rPr>
                <w:sz w:val="24"/>
                <w:szCs w:val="24"/>
              </w:rPr>
              <w:t xml:space="preserve"> (для мужчин)</w:t>
            </w:r>
          </w:p>
        </w:tc>
        <w:tc>
          <w:tcPr>
            <w:tcW w:w="138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8141AF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8141AF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3A635C" w:rsidP="0097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41AF" w:rsidRPr="009745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A90E63" w:rsidRPr="009745D7" w:rsidRDefault="008141AF" w:rsidP="003A635C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Дополнительно при занятости фельдшером зубным</w:t>
            </w:r>
          </w:p>
        </w:tc>
        <w:tc>
          <w:tcPr>
            <w:tcW w:w="1753" w:type="dxa"/>
          </w:tcPr>
          <w:p w:rsidR="00A90E63" w:rsidRPr="009745D7" w:rsidRDefault="008141AF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Комплект медицинский</w:t>
            </w:r>
          </w:p>
        </w:tc>
        <w:tc>
          <w:tcPr>
            <w:tcW w:w="138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A90E63" w:rsidRPr="009745D7" w:rsidRDefault="008141AF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Сестры-хозяйк</w:t>
            </w:r>
            <w:r w:rsidR="00E5625A" w:rsidRPr="009745D7">
              <w:rPr>
                <w:sz w:val="24"/>
                <w:szCs w:val="24"/>
              </w:rPr>
              <w:t>и</w:t>
            </w:r>
          </w:p>
        </w:tc>
        <w:tc>
          <w:tcPr>
            <w:tcW w:w="1753" w:type="dxa"/>
          </w:tcPr>
          <w:p w:rsidR="00A90E63" w:rsidRPr="009745D7" w:rsidRDefault="008141AF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8141AF" w:rsidRPr="009745D7" w:rsidRDefault="008141AF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8141AF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8141AF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A90E63" w:rsidRPr="009745D7" w:rsidRDefault="00E5625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Руководители и их заместители, работники аптечных организаций и их структурных и (или) обособленных подразделений</w:t>
            </w:r>
          </w:p>
        </w:tc>
        <w:tc>
          <w:tcPr>
            <w:tcW w:w="1753" w:type="dxa"/>
          </w:tcPr>
          <w:p w:rsidR="00A90E63" w:rsidRPr="009745D7" w:rsidRDefault="00E5625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E5625A" w:rsidRPr="009745D7" w:rsidRDefault="00E5625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E5625A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E5625A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5400" w:type="dxa"/>
          </w:tcPr>
          <w:p w:rsidR="00A90E63" w:rsidRPr="009745D7" w:rsidRDefault="00E5625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Дополнительно при занятости изготовлением, фасовкой и контролем лекарственных средств в асептических условиях</w:t>
            </w:r>
          </w:p>
        </w:tc>
        <w:tc>
          <w:tcPr>
            <w:tcW w:w="1753" w:type="dxa"/>
          </w:tcPr>
          <w:p w:rsidR="00A90E63" w:rsidRPr="009745D7" w:rsidRDefault="00E5625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Комплект медицинский</w:t>
            </w:r>
          </w:p>
        </w:tc>
        <w:tc>
          <w:tcPr>
            <w:tcW w:w="138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6A13B5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6.</w:t>
            </w:r>
          </w:p>
        </w:tc>
        <w:tc>
          <w:tcPr>
            <w:tcW w:w="5400" w:type="dxa"/>
          </w:tcPr>
          <w:p w:rsidR="00A90E63" w:rsidRPr="009745D7" w:rsidRDefault="003A635C" w:rsidP="00974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13B5" w:rsidRPr="009745D7">
              <w:rPr>
                <w:sz w:val="24"/>
                <w:szCs w:val="24"/>
              </w:rPr>
              <w:t>нженер и другие работники, работающие в структурных подразделениях государственных организаций здравоохранения, за исключением государственных организаций здравоохранения, оказывающих скорую (неотложную) медицинскую помощь, аптечных организаций и организаций медицинской техники, баз хранения медицинской техники и имущества</w:t>
            </w:r>
          </w:p>
        </w:tc>
        <w:tc>
          <w:tcPr>
            <w:tcW w:w="1753" w:type="dxa"/>
          </w:tcPr>
          <w:p w:rsidR="00A90E63" w:rsidRPr="009745D7" w:rsidRDefault="006A13B5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6A13B5" w:rsidRPr="009745D7" w:rsidRDefault="006A13B5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A90E63" w:rsidRPr="009745D7" w:rsidRDefault="006A13B5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6A13B5" w:rsidRPr="009745D7" w:rsidRDefault="006A13B5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90E63" w:rsidRPr="009745D7" w:rsidRDefault="006A13B5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6A13B5" w:rsidRPr="009745D7" w:rsidRDefault="006A13B5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6A13B5" w:rsidRPr="009745D7" w:rsidTr="009745D7">
        <w:tc>
          <w:tcPr>
            <w:tcW w:w="616" w:type="dxa"/>
          </w:tcPr>
          <w:p w:rsidR="006A13B5" w:rsidRPr="009745D7" w:rsidRDefault="003A635C" w:rsidP="0097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6A13B5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Инструктор-методист физической реабилитации, инструктор по лечебной физкультуре</w:t>
            </w:r>
          </w:p>
        </w:tc>
        <w:tc>
          <w:tcPr>
            <w:tcW w:w="1753" w:type="dxa"/>
          </w:tcPr>
          <w:p w:rsidR="006A13B5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Комплект медицинский</w:t>
            </w:r>
          </w:p>
        </w:tc>
        <w:tc>
          <w:tcPr>
            <w:tcW w:w="1386" w:type="dxa"/>
          </w:tcPr>
          <w:p w:rsidR="006A13B5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6A13B5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100353" w:rsidRPr="009745D7" w:rsidTr="009745D7">
        <w:tc>
          <w:tcPr>
            <w:tcW w:w="616" w:type="dxa"/>
          </w:tcPr>
          <w:p w:rsidR="00100353" w:rsidRPr="009745D7" w:rsidRDefault="003A635C" w:rsidP="0097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100353" w:rsidRPr="009745D7" w:rsidRDefault="00100353" w:rsidP="003A635C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Психолог</w:t>
            </w:r>
          </w:p>
        </w:tc>
        <w:tc>
          <w:tcPr>
            <w:tcW w:w="1753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100353" w:rsidRPr="009745D7" w:rsidTr="009745D7">
        <w:tc>
          <w:tcPr>
            <w:tcW w:w="616" w:type="dxa"/>
          </w:tcPr>
          <w:p w:rsidR="00100353" w:rsidRPr="009745D7" w:rsidRDefault="003A635C" w:rsidP="0097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Медицинский регистратор</w:t>
            </w:r>
          </w:p>
        </w:tc>
        <w:tc>
          <w:tcPr>
            <w:tcW w:w="1753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100353" w:rsidRPr="009745D7" w:rsidTr="009745D7">
        <w:tc>
          <w:tcPr>
            <w:tcW w:w="616" w:type="dxa"/>
          </w:tcPr>
          <w:p w:rsidR="00100353" w:rsidRPr="009745D7" w:rsidRDefault="003A635C" w:rsidP="0097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:rsidR="00100353" w:rsidRPr="009745D7" w:rsidRDefault="003A635C" w:rsidP="00974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100353" w:rsidRPr="009745D7">
              <w:rPr>
                <w:sz w:val="24"/>
                <w:szCs w:val="24"/>
              </w:rPr>
              <w:t>еф-повар</w:t>
            </w:r>
          </w:p>
        </w:tc>
        <w:tc>
          <w:tcPr>
            <w:tcW w:w="1753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 или куртка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</w:tc>
      </w:tr>
      <w:tr w:rsidR="00100353" w:rsidRPr="009745D7" w:rsidTr="009745D7">
        <w:tc>
          <w:tcPr>
            <w:tcW w:w="61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1</w:t>
            </w:r>
            <w:r w:rsidR="003A635C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100353" w:rsidRPr="009745D7" w:rsidRDefault="00100353" w:rsidP="003A635C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Повар</w:t>
            </w:r>
          </w:p>
        </w:tc>
        <w:tc>
          <w:tcPr>
            <w:tcW w:w="1753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Куртка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Брюки светлые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Юбка светлая (для женщин)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Фартук х/б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</w:tc>
      </w:tr>
      <w:tr w:rsidR="00100353" w:rsidRPr="009745D7" w:rsidTr="009745D7">
        <w:tc>
          <w:tcPr>
            <w:tcW w:w="61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1</w:t>
            </w:r>
            <w:r w:rsidR="003A635C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1753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Куртка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</w:tc>
      </w:tr>
    </w:tbl>
    <w:p w:rsidR="00676820" w:rsidRDefault="00676820" w:rsidP="00177D45">
      <w:pPr>
        <w:spacing w:line="360" w:lineRule="auto"/>
        <w:jc w:val="both"/>
      </w:pPr>
    </w:p>
    <w:sectPr w:rsidR="00676820" w:rsidSect="009745D7">
      <w:pgSz w:w="11906" w:h="16838"/>
      <w:pgMar w:top="567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F4"/>
    <w:rsid w:val="000352B8"/>
    <w:rsid w:val="00067030"/>
    <w:rsid w:val="00067089"/>
    <w:rsid w:val="000B1D4D"/>
    <w:rsid w:val="00100353"/>
    <w:rsid w:val="0010301B"/>
    <w:rsid w:val="00104388"/>
    <w:rsid w:val="00177D45"/>
    <w:rsid w:val="001828E0"/>
    <w:rsid w:val="00232B09"/>
    <w:rsid w:val="002847ED"/>
    <w:rsid w:val="002D596A"/>
    <w:rsid w:val="00390062"/>
    <w:rsid w:val="003A635C"/>
    <w:rsid w:val="003F23B4"/>
    <w:rsid w:val="0048656B"/>
    <w:rsid w:val="00494D64"/>
    <w:rsid w:val="005441CF"/>
    <w:rsid w:val="005D55F8"/>
    <w:rsid w:val="00624189"/>
    <w:rsid w:val="00676820"/>
    <w:rsid w:val="006A13B5"/>
    <w:rsid w:val="006D451A"/>
    <w:rsid w:val="007A3839"/>
    <w:rsid w:val="007C6808"/>
    <w:rsid w:val="007D6ECA"/>
    <w:rsid w:val="008141AF"/>
    <w:rsid w:val="0081573B"/>
    <w:rsid w:val="00824A53"/>
    <w:rsid w:val="0089049C"/>
    <w:rsid w:val="00892888"/>
    <w:rsid w:val="00907171"/>
    <w:rsid w:val="0092653A"/>
    <w:rsid w:val="009745D7"/>
    <w:rsid w:val="009C4BBA"/>
    <w:rsid w:val="00A87998"/>
    <w:rsid w:val="00A90E63"/>
    <w:rsid w:val="00B269AD"/>
    <w:rsid w:val="00B308C1"/>
    <w:rsid w:val="00B90F3C"/>
    <w:rsid w:val="00BE70AB"/>
    <w:rsid w:val="00C37FDC"/>
    <w:rsid w:val="00C86F0C"/>
    <w:rsid w:val="00CD2F12"/>
    <w:rsid w:val="00E541F4"/>
    <w:rsid w:val="00E5625A"/>
    <w:rsid w:val="00EA18AA"/>
    <w:rsid w:val="00EA5793"/>
    <w:rsid w:val="00EB05A5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F3C"/>
    <w:rPr>
      <w:color w:val="000000"/>
      <w:spacing w:val="3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F3C"/>
    <w:rPr>
      <w:color w:val="000000"/>
      <w:spacing w:val="3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2023-01-11T13:53:00Z</cp:lastPrinted>
  <dcterms:created xsi:type="dcterms:W3CDTF">2023-03-14T05:23:00Z</dcterms:created>
  <dcterms:modified xsi:type="dcterms:W3CDTF">2023-03-14T05:23:00Z</dcterms:modified>
</cp:coreProperties>
</file>