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E3A42" w14:textId="77777777" w:rsidR="003C3EE7" w:rsidRPr="001B2DAF" w:rsidRDefault="001B2DAF" w:rsidP="00D561E3">
      <w:pPr>
        <w:spacing w:after="0"/>
        <w:ind w:left="9923" w:right="111"/>
        <w:jc w:val="center"/>
        <w:rPr>
          <w:rFonts w:asciiTheme="majorBidi" w:hAnsiTheme="majorBidi" w:cstheme="majorBidi"/>
          <w:sz w:val="24"/>
          <w:szCs w:val="24"/>
        </w:rPr>
      </w:pPr>
      <w:r w:rsidRPr="001B2DAF">
        <w:rPr>
          <w:rFonts w:asciiTheme="majorBidi" w:hAnsiTheme="majorBidi" w:cstheme="majorBidi"/>
          <w:sz w:val="24"/>
          <w:szCs w:val="24"/>
        </w:rPr>
        <w:t>УТВЕРЖДЕНО</w:t>
      </w:r>
    </w:p>
    <w:p w14:paraId="364DF67B" w14:textId="77777777" w:rsidR="001B2DAF" w:rsidRPr="001B2DAF" w:rsidRDefault="001B2DAF" w:rsidP="00D561E3">
      <w:pPr>
        <w:spacing w:after="0"/>
        <w:ind w:left="11057" w:right="111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н</w:t>
      </w:r>
      <w:r w:rsidRPr="001B2DAF">
        <w:rPr>
          <w:rFonts w:asciiTheme="majorBidi" w:hAnsiTheme="majorBidi" w:cstheme="majorBidi"/>
          <w:sz w:val="24"/>
          <w:szCs w:val="24"/>
        </w:rPr>
        <w:t>а заседании профсоюзного</w:t>
      </w:r>
    </w:p>
    <w:p w14:paraId="67F593DD" w14:textId="31008BF8" w:rsidR="001B2DAF" w:rsidRPr="001B2DAF" w:rsidRDefault="00697F42" w:rsidP="00D561E3">
      <w:pPr>
        <w:spacing w:after="0"/>
        <w:ind w:left="11057" w:right="111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1B2DAF">
        <w:rPr>
          <w:rFonts w:asciiTheme="majorBidi" w:hAnsiTheme="majorBidi" w:cstheme="majorBidi"/>
          <w:sz w:val="24"/>
          <w:szCs w:val="24"/>
        </w:rPr>
        <w:t>к</w:t>
      </w:r>
      <w:r w:rsidR="001B2DAF" w:rsidRPr="001B2DAF">
        <w:rPr>
          <w:rFonts w:asciiTheme="majorBidi" w:hAnsiTheme="majorBidi" w:cstheme="majorBidi"/>
          <w:sz w:val="24"/>
          <w:szCs w:val="24"/>
        </w:rPr>
        <w:t xml:space="preserve">омитета </w:t>
      </w:r>
      <w:r w:rsidR="001B2DAF" w:rsidRPr="00D5284C">
        <w:rPr>
          <w:rFonts w:asciiTheme="majorBidi" w:hAnsiTheme="majorBidi" w:cstheme="majorBidi"/>
          <w:sz w:val="24"/>
          <w:szCs w:val="24"/>
          <w:u w:val="single"/>
        </w:rPr>
        <w:t>«_</w:t>
      </w:r>
      <w:r w:rsidR="00D5284C" w:rsidRPr="00D5284C">
        <w:rPr>
          <w:rFonts w:asciiTheme="majorBidi" w:hAnsiTheme="majorBidi" w:cstheme="majorBidi"/>
          <w:sz w:val="24"/>
          <w:szCs w:val="24"/>
          <w:u w:val="single"/>
        </w:rPr>
        <w:t>27</w:t>
      </w:r>
      <w:proofErr w:type="gramStart"/>
      <w:r w:rsidR="001B2DAF" w:rsidRPr="00D5284C">
        <w:rPr>
          <w:rFonts w:asciiTheme="majorBidi" w:hAnsiTheme="majorBidi" w:cstheme="majorBidi"/>
          <w:sz w:val="24"/>
          <w:szCs w:val="24"/>
          <w:u w:val="single"/>
        </w:rPr>
        <w:t>_»_</w:t>
      </w:r>
      <w:proofErr w:type="gramEnd"/>
      <w:r w:rsidR="00D5284C" w:rsidRPr="00D5284C">
        <w:rPr>
          <w:rFonts w:asciiTheme="majorBidi" w:hAnsiTheme="majorBidi" w:cstheme="majorBidi"/>
          <w:sz w:val="24"/>
          <w:szCs w:val="24"/>
          <w:u w:val="single"/>
        </w:rPr>
        <w:t>12</w:t>
      </w:r>
      <w:r w:rsidR="001B2DAF" w:rsidRPr="00D5284C">
        <w:rPr>
          <w:rFonts w:asciiTheme="majorBidi" w:hAnsiTheme="majorBidi" w:cstheme="majorBidi"/>
          <w:sz w:val="24"/>
          <w:szCs w:val="24"/>
          <w:u w:val="single"/>
        </w:rPr>
        <w:t>__</w:t>
      </w:r>
      <w:r w:rsidR="001B2DAF" w:rsidRPr="001B2DAF">
        <w:rPr>
          <w:rFonts w:asciiTheme="majorBidi" w:hAnsiTheme="majorBidi" w:cstheme="majorBidi"/>
          <w:sz w:val="24"/>
          <w:szCs w:val="24"/>
        </w:rPr>
        <w:t>202</w:t>
      </w:r>
      <w:r w:rsidR="00D5284C">
        <w:rPr>
          <w:rFonts w:asciiTheme="majorBidi" w:hAnsiTheme="majorBidi" w:cstheme="majorBidi"/>
          <w:sz w:val="24"/>
          <w:szCs w:val="24"/>
        </w:rPr>
        <w:t>3</w:t>
      </w:r>
      <w:r w:rsidR="001B2DAF" w:rsidRPr="001B2DAF">
        <w:rPr>
          <w:rFonts w:asciiTheme="majorBidi" w:hAnsiTheme="majorBidi" w:cstheme="majorBidi"/>
          <w:sz w:val="24"/>
          <w:szCs w:val="24"/>
        </w:rPr>
        <w:t>г.</w:t>
      </w:r>
    </w:p>
    <w:p w14:paraId="5336748E" w14:textId="5F0E5478" w:rsidR="001B2DAF" w:rsidRDefault="00697F42" w:rsidP="00697F42">
      <w:pPr>
        <w:spacing w:after="0"/>
        <w:ind w:left="11057" w:right="11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9042AF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1B2DAF" w:rsidRPr="001B2DAF">
        <w:rPr>
          <w:rFonts w:asciiTheme="majorBidi" w:hAnsiTheme="majorBidi" w:cstheme="majorBidi"/>
          <w:sz w:val="24"/>
          <w:szCs w:val="24"/>
        </w:rPr>
        <w:t>Протокол №___</w:t>
      </w:r>
      <w:r w:rsidR="00D5284C" w:rsidRPr="00D5284C">
        <w:rPr>
          <w:rFonts w:asciiTheme="majorBidi" w:hAnsiTheme="majorBidi" w:cstheme="majorBidi"/>
          <w:sz w:val="24"/>
          <w:szCs w:val="24"/>
          <w:u w:val="single"/>
        </w:rPr>
        <w:t>33</w:t>
      </w:r>
      <w:r w:rsidR="001B2DAF" w:rsidRPr="00D5284C">
        <w:rPr>
          <w:rFonts w:asciiTheme="majorBidi" w:hAnsiTheme="majorBidi" w:cstheme="majorBidi"/>
          <w:sz w:val="24"/>
          <w:szCs w:val="24"/>
          <w:u w:val="single"/>
        </w:rPr>
        <w:t>_______</w:t>
      </w:r>
    </w:p>
    <w:p w14:paraId="6B223B4F" w14:textId="77777777" w:rsidR="001B2DAF" w:rsidRDefault="001B2DAF" w:rsidP="001B2DAF">
      <w:pPr>
        <w:spacing w:after="0"/>
        <w:ind w:right="424"/>
        <w:jc w:val="both"/>
        <w:rPr>
          <w:rFonts w:asciiTheme="majorBidi" w:hAnsiTheme="majorBidi" w:cstheme="majorBidi"/>
          <w:sz w:val="24"/>
          <w:szCs w:val="24"/>
        </w:rPr>
      </w:pPr>
    </w:p>
    <w:p w14:paraId="59A66CC6" w14:textId="77777777" w:rsidR="00D561E3" w:rsidRDefault="001B2DAF" w:rsidP="00D561E3">
      <w:pPr>
        <w:spacing w:after="0"/>
        <w:ind w:right="424"/>
        <w:rPr>
          <w:rFonts w:asciiTheme="majorBidi" w:hAnsiTheme="majorBidi" w:cstheme="majorBidi"/>
          <w:b/>
          <w:bCs/>
          <w:sz w:val="24"/>
          <w:szCs w:val="24"/>
        </w:rPr>
      </w:pPr>
      <w:r w:rsidRPr="001B2DAF">
        <w:rPr>
          <w:rFonts w:asciiTheme="majorBidi" w:hAnsiTheme="majorBidi" w:cstheme="majorBidi"/>
          <w:b/>
          <w:bCs/>
          <w:sz w:val="24"/>
          <w:szCs w:val="24"/>
        </w:rPr>
        <w:t>План работы профсоюзного комитета</w:t>
      </w:r>
    </w:p>
    <w:p w14:paraId="1B4A29BB" w14:textId="2B6EEDD2" w:rsidR="001B2DAF" w:rsidRPr="001B2DAF" w:rsidRDefault="001B2DAF" w:rsidP="00D561E3">
      <w:pPr>
        <w:spacing w:after="0"/>
        <w:ind w:right="424"/>
        <w:rPr>
          <w:rFonts w:asciiTheme="majorBidi" w:hAnsiTheme="majorBidi" w:cstheme="majorBidi"/>
          <w:b/>
          <w:bCs/>
          <w:sz w:val="24"/>
          <w:szCs w:val="24"/>
        </w:rPr>
      </w:pPr>
      <w:r w:rsidRPr="001B2DAF">
        <w:rPr>
          <w:rFonts w:asciiTheme="majorBidi" w:hAnsiTheme="majorBidi" w:cstheme="majorBidi"/>
          <w:b/>
          <w:bCs/>
          <w:sz w:val="24"/>
          <w:szCs w:val="24"/>
        </w:rPr>
        <w:t xml:space="preserve"> первичной профсоюзной организации</w:t>
      </w:r>
    </w:p>
    <w:p w14:paraId="23422061" w14:textId="77777777" w:rsidR="00D561E3" w:rsidRDefault="001B2DAF" w:rsidP="00D561E3">
      <w:pPr>
        <w:spacing w:after="0"/>
        <w:ind w:right="424"/>
        <w:rPr>
          <w:rFonts w:asciiTheme="majorBidi" w:hAnsiTheme="majorBidi" w:cstheme="majorBidi"/>
          <w:b/>
          <w:bCs/>
          <w:sz w:val="24"/>
          <w:szCs w:val="24"/>
        </w:rPr>
      </w:pPr>
      <w:r w:rsidRPr="001B2DAF">
        <w:rPr>
          <w:rFonts w:asciiTheme="majorBidi" w:hAnsiTheme="majorBidi" w:cstheme="majorBidi"/>
          <w:b/>
          <w:bCs/>
          <w:sz w:val="24"/>
          <w:szCs w:val="24"/>
        </w:rPr>
        <w:t xml:space="preserve">УЗ «Гродненский областной клинический </w:t>
      </w:r>
    </w:p>
    <w:p w14:paraId="072FB14C" w14:textId="60A7DFD0" w:rsidR="001B2DAF" w:rsidRDefault="001B2DAF" w:rsidP="00D561E3">
      <w:pPr>
        <w:spacing w:after="0"/>
        <w:ind w:right="424"/>
        <w:rPr>
          <w:rFonts w:asciiTheme="majorBidi" w:hAnsiTheme="majorBidi" w:cstheme="majorBidi"/>
          <w:b/>
          <w:bCs/>
          <w:sz w:val="24"/>
          <w:szCs w:val="24"/>
        </w:rPr>
      </w:pPr>
      <w:r w:rsidRPr="001B2DAF">
        <w:rPr>
          <w:rFonts w:asciiTheme="majorBidi" w:hAnsiTheme="majorBidi" w:cstheme="majorBidi"/>
          <w:b/>
          <w:bCs/>
          <w:sz w:val="24"/>
          <w:szCs w:val="24"/>
        </w:rPr>
        <w:t>центр «Фтизиатрия»</w:t>
      </w:r>
    </w:p>
    <w:p w14:paraId="4BB1533A" w14:textId="31CCEF5F" w:rsidR="001B2DAF" w:rsidRDefault="001B2DAF" w:rsidP="00D561E3">
      <w:pPr>
        <w:spacing w:after="0"/>
        <w:ind w:right="424"/>
        <w:rPr>
          <w:rFonts w:asciiTheme="majorBidi" w:hAnsiTheme="majorBidi" w:cstheme="majorBidi"/>
          <w:b/>
          <w:bCs/>
          <w:sz w:val="24"/>
          <w:szCs w:val="24"/>
        </w:rPr>
      </w:pPr>
      <w:r w:rsidRPr="001B2DAF">
        <w:rPr>
          <w:rFonts w:asciiTheme="majorBidi" w:hAnsiTheme="majorBidi" w:cstheme="majorBidi"/>
          <w:b/>
          <w:bCs/>
          <w:sz w:val="24"/>
          <w:szCs w:val="24"/>
        </w:rPr>
        <w:t xml:space="preserve">на </w:t>
      </w:r>
      <w:r w:rsidR="00D561E3">
        <w:rPr>
          <w:rFonts w:asciiTheme="majorBidi" w:hAnsiTheme="majorBidi" w:cstheme="majorBidi"/>
          <w:b/>
          <w:bCs/>
          <w:sz w:val="24"/>
          <w:szCs w:val="24"/>
        </w:rPr>
        <w:t>январь-июнь</w:t>
      </w:r>
      <w:r w:rsidRPr="001B2DAF">
        <w:rPr>
          <w:rFonts w:asciiTheme="majorBidi" w:hAnsiTheme="majorBidi" w:cstheme="majorBidi"/>
          <w:b/>
          <w:bCs/>
          <w:sz w:val="24"/>
          <w:szCs w:val="24"/>
        </w:rPr>
        <w:t xml:space="preserve"> 2024года</w:t>
      </w:r>
    </w:p>
    <w:p w14:paraId="1E07E0D0" w14:textId="77777777" w:rsidR="00D561E3" w:rsidRPr="001B2DAF" w:rsidRDefault="00D561E3" w:rsidP="00D561E3">
      <w:pPr>
        <w:spacing w:after="0"/>
        <w:ind w:right="424"/>
        <w:rPr>
          <w:rFonts w:asciiTheme="majorBidi" w:hAnsiTheme="majorBidi" w:cstheme="majorBidi"/>
          <w:b/>
          <w:bCs/>
          <w:sz w:val="24"/>
          <w:szCs w:val="24"/>
        </w:rPr>
      </w:pPr>
    </w:p>
    <w:p w14:paraId="6CD2AEC3" w14:textId="77777777" w:rsidR="001B2DAF" w:rsidRDefault="001B2DAF" w:rsidP="001B2DAF">
      <w:pPr>
        <w:spacing w:after="0"/>
        <w:ind w:right="42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Основные задачи:</w:t>
      </w:r>
    </w:p>
    <w:p w14:paraId="69874EBF" w14:textId="77777777" w:rsidR="001B2DAF" w:rsidRDefault="001B2DAF" w:rsidP="001B2DAF">
      <w:pPr>
        <w:spacing w:after="0"/>
        <w:ind w:right="42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Дальнейшее развитие и укрепление социального партнерства с нанимателем.</w:t>
      </w:r>
    </w:p>
    <w:p w14:paraId="06E4E269" w14:textId="77777777" w:rsidR="001B2DAF" w:rsidRDefault="001B2DAF" w:rsidP="001B2DAF">
      <w:pPr>
        <w:spacing w:after="0"/>
        <w:ind w:right="42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Активизация работы по организационному укреплению профсоюза, мотивации профсоюзного членства, росту рядов профсоюза.</w:t>
      </w:r>
    </w:p>
    <w:p w14:paraId="15CE94A3" w14:textId="77777777" w:rsidR="001B2DAF" w:rsidRDefault="001B2DAF" w:rsidP="001B2DAF">
      <w:pPr>
        <w:spacing w:after="0"/>
        <w:ind w:right="42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Совершенствование системы информационной деятельности.</w:t>
      </w:r>
    </w:p>
    <w:p w14:paraId="3128F76D" w14:textId="77777777" w:rsidR="001B2DAF" w:rsidRDefault="001B2DAF" w:rsidP="001B2DAF">
      <w:pPr>
        <w:spacing w:after="0"/>
        <w:ind w:right="42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Привлечение членов профсоюза к активному участию в реализации общественных интересов, направленных на дальнейшее культурно-духовное развитие, здоровый образ жизни.</w:t>
      </w:r>
    </w:p>
    <w:p w14:paraId="0BA8CBA5" w14:textId="77777777" w:rsidR="001B2DAF" w:rsidRDefault="001B2DAF" w:rsidP="001B2DAF">
      <w:pPr>
        <w:spacing w:after="0"/>
        <w:ind w:right="42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Защита и обеспечение трудовых и социально-экономических гарантий членов профсоюза.</w:t>
      </w:r>
    </w:p>
    <w:p w14:paraId="65993183" w14:textId="77777777" w:rsidR="001B2DAF" w:rsidRDefault="001B2DAF" w:rsidP="001B2DAF">
      <w:pPr>
        <w:spacing w:after="0"/>
        <w:ind w:right="42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Организация культурно-досуговой, спортивно- оздоровительной деятельности, отдыха и оздоровления членов профсоюза.</w:t>
      </w:r>
    </w:p>
    <w:tbl>
      <w:tblPr>
        <w:tblStyle w:val="a3"/>
        <w:tblW w:w="15177" w:type="dxa"/>
        <w:tblLayout w:type="fixed"/>
        <w:tblLook w:val="04A0" w:firstRow="1" w:lastRow="0" w:firstColumn="1" w:lastColumn="0" w:noHBand="0" w:noVBand="1"/>
      </w:tblPr>
      <w:tblGrid>
        <w:gridCol w:w="1129"/>
        <w:gridCol w:w="8222"/>
        <w:gridCol w:w="1984"/>
        <w:gridCol w:w="2268"/>
        <w:gridCol w:w="1559"/>
        <w:gridCol w:w="15"/>
      </w:tblGrid>
      <w:tr w:rsidR="00CA3114" w14:paraId="2B262FFF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410D4DC0" w14:textId="77777777" w:rsidR="00CA3114" w:rsidRDefault="00CA3114" w:rsidP="00CA3114">
            <w:pPr>
              <w:ind w:left="-120" w:right="4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№ </w:t>
            </w:r>
          </w:p>
        </w:tc>
        <w:tc>
          <w:tcPr>
            <w:tcW w:w="8222" w:type="dxa"/>
          </w:tcPr>
          <w:p w14:paraId="366C8C74" w14:textId="77777777" w:rsidR="00CA3114" w:rsidRDefault="00CA3114" w:rsidP="001B2DA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</w:tcPr>
          <w:p w14:paraId="7D54FF7A" w14:textId="77777777" w:rsidR="00CA3114" w:rsidRDefault="00CA3114" w:rsidP="000A4C90">
            <w:pPr>
              <w:tabs>
                <w:tab w:val="left" w:pos="0"/>
              </w:tabs>
              <w:ind w:right="-9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Срок</w:t>
            </w:r>
          </w:p>
          <w:p w14:paraId="40D9D425" w14:textId="77777777" w:rsidR="00CA3114" w:rsidRDefault="00CA3114" w:rsidP="000A4C90">
            <w:pPr>
              <w:tabs>
                <w:tab w:val="left" w:pos="0"/>
              </w:tabs>
              <w:ind w:right="-9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</w:tcPr>
          <w:p w14:paraId="7FAC6DC6" w14:textId="3C4E639F" w:rsidR="00CA3114" w:rsidRDefault="00CA3114" w:rsidP="001F463B">
            <w:pPr>
              <w:ind w:right="-17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Ответст</w:t>
            </w:r>
            <w:r w:rsidR="00703F66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енные</w:t>
            </w:r>
          </w:p>
        </w:tc>
        <w:tc>
          <w:tcPr>
            <w:tcW w:w="1559" w:type="dxa"/>
          </w:tcPr>
          <w:p w14:paraId="14FC3912" w14:textId="77777777" w:rsidR="00CA3114" w:rsidRDefault="00CA3114" w:rsidP="00A63C6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Отметка о выполнении</w:t>
            </w:r>
          </w:p>
        </w:tc>
      </w:tr>
      <w:tr w:rsidR="00CA3114" w14:paraId="02CA9B88" w14:textId="77777777" w:rsidTr="00D13D74">
        <w:tc>
          <w:tcPr>
            <w:tcW w:w="1129" w:type="dxa"/>
          </w:tcPr>
          <w:p w14:paraId="730C15E9" w14:textId="77777777" w:rsidR="00CA3114" w:rsidRDefault="00CA3114" w:rsidP="001B2DA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048" w:type="dxa"/>
            <w:gridSpan w:val="5"/>
          </w:tcPr>
          <w:p w14:paraId="31B18867" w14:textId="77777777" w:rsidR="00CA3114" w:rsidRPr="00AC5BFE" w:rsidRDefault="00CA3114" w:rsidP="001F463B">
            <w:pPr>
              <w:ind w:right="42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5B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Подготовить и провести профсоюзные </w:t>
            </w:r>
            <w:r w:rsidR="001F463B" w:rsidRPr="00AC5B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конференции с повесткой дня</w:t>
            </w:r>
            <w:r w:rsidRPr="00AC5B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CA3114" w14:paraId="777A07E2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31BD6827" w14:textId="77777777" w:rsidR="00CA3114" w:rsidRDefault="00CA3114" w:rsidP="001B2DA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A517F67" w14:textId="77777777" w:rsidR="00CA3114" w:rsidRDefault="00CA3114" w:rsidP="000A4C90">
            <w:pPr>
              <w:ind w:right="-10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 деятельности профсоюза за 2023год и задачах на 2024г.</w:t>
            </w:r>
          </w:p>
          <w:p w14:paraId="33917E17" w14:textId="77777777" w:rsidR="00CA3114" w:rsidRDefault="00CA3114" w:rsidP="000A4C90">
            <w:pPr>
              <w:ind w:right="-10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 созыве отчетно-выборной конференции.</w:t>
            </w:r>
          </w:p>
          <w:p w14:paraId="6F9F12DE" w14:textId="77777777" w:rsidR="00CA3114" w:rsidRDefault="00CA3114" w:rsidP="000A4C90">
            <w:pPr>
              <w:ind w:right="-10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Об исполнении сметы доходов и расходов ППО за 2023год.</w:t>
            </w:r>
          </w:p>
          <w:p w14:paraId="57F07939" w14:textId="320CA892" w:rsidR="0093071A" w:rsidRDefault="00CA3114" w:rsidP="000A4C90">
            <w:pPr>
              <w:ind w:right="-10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Об утверждении сметы доходов и расходов ППО на 2024год</w:t>
            </w:r>
          </w:p>
        </w:tc>
        <w:tc>
          <w:tcPr>
            <w:tcW w:w="1984" w:type="dxa"/>
          </w:tcPr>
          <w:p w14:paraId="3F675846" w14:textId="0B4915D5" w:rsidR="00CA3114" w:rsidRDefault="0075094C" w:rsidP="000A4C90">
            <w:pPr>
              <w:ind w:right="-9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</w:tcPr>
          <w:p w14:paraId="7AB243BA" w14:textId="2FC80966" w:rsidR="0075094C" w:rsidRDefault="001F463B" w:rsidP="001F463B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23DD2FA8" w14:textId="77777777" w:rsidR="00CA3114" w:rsidRDefault="00CA3114" w:rsidP="001B2DA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F463B" w14:paraId="3F0D8409" w14:textId="77777777" w:rsidTr="00D13D74">
        <w:tc>
          <w:tcPr>
            <w:tcW w:w="1129" w:type="dxa"/>
          </w:tcPr>
          <w:p w14:paraId="1F8D70B9" w14:textId="77777777" w:rsidR="001F463B" w:rsidRDefault="001F463B" w:rsidP="001B2DA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048" w:type="dxa"/>
            <w:gridSpan w:val="5"/>
          </w:tcPr>
          <w:p w14:paraId="102A3A5C" w14:textId="77777777" w:rsidR="001F463B" w:rsidRPr="00AC5BFE" w:rsidRDefault="001F463B" w:rsidP="001B2DAF">
            <w:pPr>
              <w:ind w:right="42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5B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Подготовить и провести профсоюзные конференции совместно с администрацией:</w:t>
            </w:r>
          </w:p>
        </w:tc>
      </w:tr>
      <w:tr w:rsidR="00CA3114" w14:paraId="15447034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048F11FC" w14:textId="77777777" w:rsidR="00CA3114" w:rsidRDefault="000A4C90" w:rsidP="000A4C90">
            <w:pPr>
              <w:tabs>
                <w:tab w:val="left" w:pos="0"/>
              </w:tabs>
              <w:ind w:right="-10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2.1.</w:t>
            </w:r>
          </w:p>
        </w:tc>
        <w:tc>
          <w:tcPr>
            <w:tcW w:w="8222" w:type="dxa"/>
          </w:tcPr>
          <w:p w14:paraId="7FB1934F" w14:textId="77777777" w:rsidR="00CA3114" w:rsidRDefault="001F463B" w:rsidP="00B31644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 внесении изменений и дополнений в коллективный договор на 2023-2026годы</w:t>
            </w:r>
          </w:p>
        </w:tc>
        <w:tc>
          <w:tcPr>
            <w:tcW w:w="1984" w:type="dxa"/>
          </w:tcPr>
          <w:p w14:paraId="5A6D48B1" w14:textId="77777777" w:rsidR="00CA3114" w:rsidRDefault="001F463B" w:rsidP="000A4C90">
            <w:pPr>
              <w:ind w:right="-9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14:paraId="2D8A860B" w14:textId="5E2884A1" w:rsidR="00CA3114" w:rsidRDefault="000A4C90" w:rsidP="000A4C9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Главный врач, Председатель профкома, </w:t>
            </w:r>
            <w:r w:rsidR="00A63C65">
              <w:rPr>
                <w:rFonts w:asciiTheme="majorBidi" w:hAnsiTheme="majorBidi" w:cstheme="majorBidi"/>
                <w:sz w:val="24"/>
                <w:szCs w:val="24"/>
              </w:rPr>
              <w:t>профком</w:t>
            </w:r>
          </w:p>
        </w:tc>
        <w:tc>
          <w:tcPr>
            <w:tcW w:w="1559" w:type="dxa"/>
          </w:tcPr>
          <w:p w14:paraId="3645225F" w14:textId="77777777" w:rsidR="00CA3114" w:rsidRDefault="00CA3114" w:rsidP="001B2DA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3114" w14:paraId="7EAFF0ED" w14:textId="77777777" w:rsidTr="00D13D74">
        <w:trPr>
          <w:gridAfter w:val="1"/>
          <w:wAfter w:w="15" w:type="dxa"/>
          <w:trHeight w:val="699"/>
        </w:trPr>
        <w:tc>
          <w:tcPr>
            <w:tcW w:w="1129" w:type="dxa"/>
          </w:tcPr>
          <w:p w14:paraId="7D913E9F" w14:textId="77777777" w:rsidR="00CA3114" w:rsidRDefault="000A4C90" w:rsidP="000A4C9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2.2</w:t>
            </w:r>
          </w:p>
        </w:tc>
        <w:tc>
          <w:tcPr>
            <w:tcW w:w="8222" w:type="dxa"/>
          </w:tcPr>
          <w:p w14:paraId="481C61C2" w14:textId="66E82C12" w:rsidR="00CA3114" w:rsidRDefault="000A4C90" w:rsidP="00B31644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 выполнении коллективного договора и плана мероприятий по охране труда на 202</w:t>
            </w:r>
            <w:r w:rsidR="00FF76FB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14:paraId="03DF1D08" w14:textId="4FF8D810" w:rsidR="00CA3114" w:rsidRDefault="000A4C90" w:rsidP="000A4C90">
            <w:pPr>
              <w:ind w:right="16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ква</w:t>
            </w:r>
            <w:r w:rsidR="00703F66">
              <w:rPr>
                <w:rFonts w:asciiTheme="majorBidi" w:hAnsiTheme="majorBidi" w:cstheme="majorBidi"/>
                <w:sz w:val="24"/>
                <w:szCs w:val="24"/>
              </w:rPr>
              <w:t>рт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ал 2024года</w:t>
            </w:r>
          </w:p>
        </w:tc>
        <w:tc>
          <w:tcPr>
            <w:tcW w:w="2268" w:type="dxa"/>
          </w:tcPr>
          <w:p w14:paraId="21696F4F" w14:textId="7ACC0579" w:rsidR="00CA3114" w:rsidRDefault="000A4C90" w:rsidP="000A4C90">
            <w:pPr>
              <w:tabs>
                <w:tab w:val="left" w:pos="1024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Главный врач, Председатель профкома, </w:t>
            </w:r>
            <w:r w:rsidR="00A63C65">
              <w:rPr>
                <w:rFonts w:asciiTheme="majorBidi" w:hAnsiTheme="majorBidi" w:cstheme="majorBidi"/>
                <w:sz w:val="24"/>
                <w:szCs w:val="24"/>
              </w:rPr>
              <w:t>профком</w:t>
            </w:r>
          </w:p>
        </w:tc>
        <w:tc>
          <w:tcPr>
            <w:tcW w:w="1559" w:type="dxa"/>
          </w:tcPr>
          <w:p w14:paraId="64DFF467" w14:textId="77777777" w:rsidR="00CA3114" w:rsidRDefault="00CA3114" w:rsidP="001B2DA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3114" w14:paraId="6CAA72A1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3EBAA850" w14:textId="77777777" w:rsidR="00CA3114" w:rsidRDefault="00731ECD" w:rsidP="00731ECD">
            <w:pPr>
              <w:ind w:right="-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222" w:type="dxa"/>
          </w:tcPr>
          <w:p w14:paraId="19D7D46A" w14:textId="2E8D2A6E" w:rsidR="00CA3114" w:rsidRDefault="00731ECD" w:rsidP="00B31644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 выполнении коллективного договора и план мероприятий по охране труда за 1полугодие 202</w:t>
            </w:r>
            <w:r w:rsidR="00FF76FB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14:paraId="07FCA7B3" w14:textId="77777777" w:rsidR="00CA3114" w:rsidRDefault="00731ECD" w:rsidP="001B2DA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Июнь 2024г.</w:t>
            </w:r>
          </w:p>
        </w:tc>
        <w:tc>
          <w:tcPr>
            <w:tcW w:w="2268" w:type="dxa"/>
          </w:tcPr>
          <w:p w14:paraId="02BA328E" w14:textId="7771E539" w:rsidR="00CA3114" w:rsidRDefault="00731ECD" w:rsidP="00731EC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Главный врач, Председатель профкома, </w:t>
            </w:r>
            <w:r w:rsidR="00A63C65">
              <w:rPr>
                <w:rFonts w:asciiTheme="majorBidi" w:hAnsiTheme="majorBidi" w:cstheme="majorBidi"/>
                <w:sz w:val="24"/>
                <w:szCs w:val="24"/>
              </w:rPr>
              <w:t>профком</w:t>
            </w:r>
          </w:p>
        </w:tc>
        <w:tc>
          <w:tcPr>
            <w:tcW w:w="1559" w:type="dxa"/>
          </w:tcPr>
          <w:p w14:paraId="3C3231BA" w14:textId="77777777" w:rsidR="00CA3114" w:rsidRDefault="00CA3114" w:rsidP="001B2DA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374D" w14:paraId="690D3CF9" w14:textId="77777777" w:rsidTr="00D13D74">
        <w:tc>
          <w:tcPr>
            <w:tcW w:w="15177" w:type="dxa"/>
            <w:gridSpan w:val="6"/>
          </w:tcPr>
          <w:p w14:paraId="552E3753" w14:textId="3334C038" w:rsidR="0085374D" w:rsidRDefault="0085374D" w:rsidP="00B31644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3.                   </w:t>
            </w:r>
            <w:r w:rsidRPr="00AC5B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Вопросы плановые для рассмотрения на заседаниях профкома:</w:t>
            </w:r>
          </w:p>
        </w:tc>
      </w:tr>
      <w:tr w:rsidR="00CA3114" w14:paraId="72BD3E69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3BE903C9" w14:textId="632801FB" w:rsidR="00CA3114" w:rsidRDefault="0085374D" w:rsidP="001B2DA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3.1.</w:t>
            </w:r>
          </w:p>
        </w:tc>
        <w:tc>
          <w:tcPr>
            <w:tcW w:w="8222" w:type="dxa"/>
          </w:tcPr>
          <w:p w14:paraId="0FFB7765" w14:textId="77777777" w:rsidR="00D30F6F" w:rsidRDefault="0085374D" w:rsidP="00B31644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 численности членов ППО и организационной структуре по состоянию на </w:t>
            </w:r>
          </w:p>
          <w:p w14:paraId="7542FC00" w14:textId="403D6FEC" w:rsidR="00CA3114" w:rsidRDefault="0085374D" w:rsidP="00B31644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января</w:t>
            </w:r>
          </w:p>
        </w:tc>
        <w:tc>
          <w:tcPr>
            <w:tcW w:w="1984" w:type="dxa"/>
          </w:tcPr>
          <w:p w14:paraId="25CA7EDE" w14:textId="65DD78E6" w:rsidR="00CA3114" w:rsidRDefault="0085374D" w:rsidP="001B2DA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14:paraId="6471CFA8" w14:textId="5901A423" w:rsidR="00CA3114" w:rsidRDefault="0085374D" w:rsidP="001B2DA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Профсоюзный комитет</w:t>
            </w:r>
          </w:p>
        </w:tc>
        <w:tc>
          <w:tcPr>
            <w:tcW w:w="1559" w:type="dxa"/>
          </w:tcPr>
          <w:p w14:paraId="7D384508" w14:textId="77777777" w:rsidR="00CA3114" w:rsidRDefault="00CA3114" w:rsidP="001B2DA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5AC506D6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77CD9FBE" w14:textId="71A41132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3.2.</w:t>
            </w:r>
          </w:p>
        </w:tc>
        <w:tc>
          <w:tcPr>
            <w:tcW w:w="8222" w:type="dxa"/>
          </w:tcPr>
          <w:p w14:paraId="15FAC8A3" w14:textId="77777777" w:rsidR="00650D6F" w:rsidRDefault="00650D6F" w:rsidP="00650D6F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Об исполнении сметы профсоюзного бюджета за 2023год</w:t>
            </w:r>
          </w:p>
          <w:p w14:paraId="26762872" w14:textId="6141021C" w:rsidR="00650D6F" w:rsidRDefault="00650D6F" w:rsidP="00650D6F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FA70F6" w14:textId="6B8B0AAE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Январь-февраль</w:t>
            </w:r>
          </w:p>
        </w:tc>
        <w:tc>
          <w:tcPr>
            <w:tcW w:w="2268" w:type="dxa"/>
          </w:tcPr>
          <w:p w14:paraId="2BCC5526" w14:textId="1BAF5120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58EB6D18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1F0F7D85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611041BF" w14:textId="3E01C8E2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3.3</w:t>
            </w:r>
          </w:p>
        </w:tc>
        <w:tc>
          <w:tcPr>
            <w:tcW w:w="8222" w:type="dxa"/>
          </w:tcPr>
          <w:p w14:paraId="7FBB6BBA" w14:textId="77777777" w:rsidR="00650D6F" w:rsidRDefault="00650D6F" w:rsidP="00650D6F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 работе по рассмотрению обращений граждан, поступивших в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профком :</w:t>
            </w:r>
            <w:proofErr w:type="gramEnd"/>
          </w:p>
          <w:p w14:paraId="055AD9AA" w14:textId="77777777" w:rsidR="00650D6F" w:rsidRDefault="00650D6F" w:rsidP="00650D6F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 2023году</w:t>
            </w:r>
          </w:p>
          <w:p w14:paraId="47B7231D" w14:textId="03A24C72" w:rsidR="00650D6F" w:rsidRDefault="00650D6F" w:rsidP="00650D6F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 1 кв.2024года</w:t>
            </w:r>
          </w:p>
        </w:tc>
        <w:tc>
          <w:tcPr>
            <w:tcW w:w="1984" w:type="dxa"/>
          </w:tcPr>
          <w:p w14:paraId="257D125E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Январь,</w:t>
            </w:r>
          </w:p>
          <w:p w14:paraId="57CAEA7F" w14:textId="6CBA3041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14:paraId="1E92F79C" w14:textId="50B275B2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Профсоюзный комитет</w:t>
            </w:r>
          </w:p>
        </w:tc>
        <w:tc>
          <w:tcPr>
            <w:tcW w:w="1559" w:type="dxa"/>
          </w:tcPr>
          <w:p w14:paraId="0731DD9D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0FC443AF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304F149C" w14:textId="0403C213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3.4.</w:t>
            </w:r>
          </w:p>
        </w:tc>
        <w:tc>
          <w:tcPr>
            <w:tcW w:w="8222" w:type="dxa"/>
          </w:tcPr>
          <w:p w14:paraId="64D66E79" w14:textId="2E608DD9" w:rsidR="00650D6F" w:rsidRDefault="00650D6F" w:rsidP="00650D6F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 результатах мониторинга применения контрактной формы найма в организации</w:t>
            </w:r>
          </w:p>
        </w:tc>
        <w:tc>
          <w:tcPr>
            <w:tcW w:w="1984" w:type="dxa"/>
          </w:tcPr>
          <w:p w14:paraId="115914F1" w14:textId="4B009524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14:paraId="21851421" w14:textId="3341BC70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Профсоюзный комитет</w:t>
            </w:r>
          </w:p>
        </w:tc>
        <w:tc>
          <w:tcPr>
            <w:tcW w:w="1559" w:type="dxa"/>
          </w:tcPr>
          <w:p w14:paraId="096200C5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78E9EB09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2384408E" w14:textId="2FFF50FE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3.5.</w:t>
            </w:r>
          </w:p>
        </w:tc>
        <w:tc>
          <w:tcPr>
            <w:tcW w:w="8222" w:type="dxa"/>
          </w:tcPr>
          <w:p w14:paraId="23AD440E" w14:textId="380702F7" w:rsidR="00650D6F" w:rsidRDefault="00650D6F" w:rsidP="00650D6F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 соблюдении графиков трудовых отпусков за 2023год и согласование графиков на 2024год.</w:t>
            </w:r>
          </w:p>
        </w:tc>
        <w:tc>
          <w:tcPr>
            <w:tcW w:w="1984" w:type="dxa"/>
          </w:tcPr>
          <w:p w14:paraId="491896F7" w14:textId="18E98FDE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14:paraId="4F645F51" w14:textId="38A7E2A9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58A97B3E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499D72A6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24A67C59" w14:textId="7070A860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3.6.</w:t>
            </w:r>
          </w:p>
        </w:tc>
        <w:tc>
          <w:tcPr>
            <w:tcW w:w="8222" w:type="dxa"/>
          </w:tcPr>
          <w:p w14:paraId="21FD246C" w14:textId="4B44D4FD" w:rsidR="00650D6F" w:rsidRDefault="00650D6F" w:rsidP="00650D6F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 работе общественных инспекторов по охране труда за 2023год (форма ГОДОВАЯ)</w:t>
            </w:r>
          </w:p>
        </w:tc>
        <w:tc>
          <w:tcPr>
            <w:tcW w:w="1984" w:type="dxa"/>
          </w:tcPr>
          <w:p w14:paraId="076AFEA8" w14:textId="5187F5BE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14:paraId="2EB82815" w14:textId="79E09B04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69E6782E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53DB7074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77655A4D" w14:textId="54269C08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3.7.</w:t>
            </w:r>
          </w:p>
        </w:tc>
        <w:tc>
          <w:tcPr>
            <w:tcW w:w="8222" w:type="dxa"/>
          </w:tcPr>
          <w:p w14:paraId="064631FD" w14:textId="7C94E836" w:rsidR="00650D6F" w:rsidRPr="0075094C" w:rsidRDefault="00650D6F" w:rsidP="00650D6F">
            <w:pPr>
              <w:ind w:right="-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состоянии коллективно-договорной работы и утверждении отчета о коллективных договорах «Отчет о коллективных договорах и соглашениях за 2023год»</w:t>
            </w:r>
          </w:p>
        </w:tc>
        <w:tc>
          <w:tcPr>
            <w:tcW w:w="1984" w:type="dxa"/>
          </w:tcPr>
          <w:p w14:paraId="4DF86DAF" w14:textId="6E52148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14:paraId="4E94A3F2" w14:textId="193FF960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Профсоюзный комитет</w:t>
            </w:r>
          </w:p>
        </w:tc>
        <w:tc>
          <w:tcPr>
            <w:tcW w:w="1559" w:type="dxa"/>
          </w:tcPr>
          <w:p w14:paraId="37625ECB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4022121E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78EAD216" w14:textId="6C8574A8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3.8.</w:t>
            </w:r>
          </w:p>
        </w:tc>
        <w:tc>
          <w:tcPr>
            <w:tcW w:w="8222" w:type="dxa"/>
          </w:tcPr>
          <w:p w14:paraId="638AA1CE" w14:textId="19128C22" w:rsidR="00650D6F" w:rsidRDefault="00650D6F" w:rsidP="00650D6F">
            <w:pPr>
              <w:ind w:right="-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Об отчете  по осуществлению общественного контроля  за соблюдением законодательства о труде за 2023год,   форма №7-РиУПП</w:t>
            </w:r>
          </w:p>
        </w:tc>
        <w:tc>
          <w:tcPr>
            <w:tcW w:w="1984" w:type="dxa"/>
          </w:tcPr>
          <w:p w14:paraId="586E59F0" w14:textId="6171672A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14:paraId="1C7D40EE" w14:textId="7747003A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0C309DCA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2DD2C9BA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7C4CD030" w14:textId="1415C0A2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3.9.</w:t>
            </w:r>
          </w:p>
        </w:tc>
        <w:tc>
          <w:tcPr>
            <w:tcW w:w="8222" w:type="dxa"/>
          </w:tcPr>
          <w:p w14:paraId="29DBB91A" w14:textId="307692E3" w:rsidR="00650D6F" w:rsidRDefault="00650D6F" w:rsidP="00650D6F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 профсоюзном членстве и структуре ППО (формы №2,№3)</w:t>
            </w:r>
          </w:p>
        </w:tc>
        <w:tc>
          <w:tcPr>
            <w:tcW w:w="1984" w:type="dxa"/>
          </w:tcPr>
          <w:p w14:paraId="41EAA176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Январь </w:t>
            </w:r>
          </w:p>
          <w:p w14:paraId="6D58D111" w14:textId="0851B71E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5962FB" w14:textId="4DE22234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1736D695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7B40F652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618051F9" w14:textId="6FD25464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3.10.</w:t>
            </w:r>
          </w:p>
        </w:tc>
        <w:tc>
          <w:tcPr>
            <w:tcW w:w="8222" w:type="dxa"/>
          </w:tcPr>
          <w:p w14:paraId="12D59E1E" w14:textId="5340F769" w:rsidR="00650D6F" w:rsidRDefault="00650D6F" w:rsidP="00650D6F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 работе комиссии по ОТ, общественных инспекторов за 2023год и задачах на 2024год</w:t>
            </w:r>
          </w:p>
        </w:tc>
        <w:tc>
          <w:tcPr>
            <w:tcW w:w="1984" w:type="dxa"/>
          </w:tcPr>
          <w:p w14:paraId="281FA484" w14:textId="3A0E4BC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</w:tcPr>
          <w:p w14:paraId="60F71798" w14:textId="3E75F26D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0251128A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50DD33EF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247602C3" w14:textId="5253307E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3.11.</w:t>
            </w:r>
          </w:p>
        </w:tc>
        <w:tc>
          <w:tcPr>
            <w:tcW w:w="8222" w:type="dxa"/>
          </w:tcPr>
          <w:p w14:paraId="5E54A68A" w14:textId="33A19893" w:rsidR="00650D6F" w:rsidRDefault="00650D6F" w:rsidP="00650D6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 проведении конкурса детских видеороликов «Моя мама(папа)-доктор», посвященного 80-летию здравоохранения Гродненской области</w:t>
            </w:r>
          </w:p>
        </w:tc>
        <w:tc>
          <w:tcPr>
            <w:tcW w:w="1984" w:type="dxa"/>
          </w:tcPr>
          <w:p w14:paraId="7085E2B5" w14:textId="6726ADAA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14:paraId="5B572D24" w14:textId="2D7541EE" w:rsidR="00650D6F" w:rsidRDefault="00650D6F" w:rsidP="00650D6F">
            <w:pPr>
              <w:tabs>
                <w:tab w:val="left" w:pos="1456"/>
              </w:tabs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Профсоюзный комитет</w:t>
            </w:r>
          </w:p>
        </w:tc>
        <w:tc>
          <w:tcPr>
            <w:tcW w:w="1559" w:type="dxa"/>
          </w:tcPr>
          <w:p w14:paraId="3A6BB3CB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7B9D94DF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708CC080" w14:textId="60CC9DCE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3.12.</w:t>
            </w:r>
          </w:p>
        </w:tc>
        <w:tc>
          <w:tcPr>
            <w:tcW w:w="8222" w:type="dxa"/>
          </w:tcPr>
          <w:p w14:paraId="62C1CF3B" w14:textId="3E5E98E9" w:rsidR="00650D6F" w:rsidRDefault="00650D6F" w:rsidP="00650D6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 работе по реализации норм Декрета Президента РБ от 24.11.2006г. № 18 « О дополнительных мерах по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гос.защите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детей в неблагополучных семьях»</w:t>
            </w:r>
          </w:p>
        </w:tc>
        <w:tc>
          <w:tcPr>
            <w:tcW w:w="1984" w:type="dxa"/>
          </w:tcPr>
          <w:p w14:paraId="4037F774" w14:textId="001BAB2D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</w:tcPr>
          <w:p w14:paraId="3E1D01FF" w14:textId="66AAB887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79E259D7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03EC7015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511E32B6" w14:textId="63E63D0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3.13.</w:t>
            </w:r>
          </w:p>
        </w:tc>
        <w:tc>
          <w:tcPr>
            <w:tcW w:w="8222" w:type="dxa"/>
          </w:tcPr>
          <w:p w14:paraId="0E8C569F" w14:textId="6B90AE66" w:rsidR="00650D6F" w:rsidRDefault="00650D6F" w:rsidP="00650D6F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 доходах и расходах финансовых средств за 4кв.2023г.</w:t>
            </w:r>
          </w:p>
        </w:tc>
        <w:tc>
          <w:tcPr>
            <w:tcW w:w="1984" w:type="dxa"/>
          </w:tcPr>
          <w:p w14:paraId="38E3D7D2" w14:textId="295B3D15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14:paraId="17DB66C3" w14:textId="3AEAD180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Профсоюзный комитет</w:t>
            </w:r>
          </w:p>
        </w:tc>
        <w:tc>
          <w:tcPr>
            <w:tcW w:w="1559" w:type="dxa"/>
          </w:tcPr>
          <w:p w14:paraId="570207A7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5A055B41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20948403" w14:textId="09A2EE7B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3.14.</w:t>
            </w:r>
          </w:p>
        </w:tc>
        <w:tc>
          <w:tcPr>
            <w:tcW w:w="8222" w:type="dxa"/>
          </w:tcPr>
          <w:p w14:paraId="7C992B45" w14:textId="6307F2BA" w:rsidR="00650D6F" w:rsidRDefault="00650D6F" w:rsidP="00650D6F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Согласование должностных инструкция, инструкций по охране труда, графиков работы</w:t>
            </w:r>
          </w:p>
        </w:tc>
        <w:tc>
          <w:tcPr>
            <w:tcW w:w="1984" w:type="dxa"/>
          </w:tcPr>
          <w:p w14:paraId="1B1E0183" w14:textId="1E8146E3" w:rsidR="00650D6F" w:rsidRDefault="00650D6F" w:rsidP="00650D6F">
            <w:pPr>
              <w:ind w:right="17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14:paraId="692CB369" w14:textId="6FD55855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72EBC584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3F3C8475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1A8AA1A9" w14:textId="2766330B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3.15.</w:t>
            </w:r>
          </w:p>
        </w:tc>
        <w:tc>
          <w:tcPr>
            <w:tcW w:w="8222" w:type="dxa"/>
          </w:tcPr>
          <w:p w14:paraId="53688A17" w14:textId="2EFB46C4" w:rsidR="00650D6F" w:rsidRDefault="00650D6F" w:rsidP="00650D6F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Согласование премий и надбавок, материальной помощи работникам учреждения</w:t>
            </w:r>
          </w:p>
        </w:tc>
        <w:tc>
          <w:tcPr>
            <w:tcW w:w="1984" w:type="dxa"/>
          </w:tcPr>
          <w:p w14:paraId="6C8668F2" w14:textId="71B7F3B9" w:rsidR="00650D6F" w:rsidRDefault="00650D6F" w:rsidP="00650D6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Ежемесячно </w:t>
            </w:r>
          </w:p>
        </w:tc>
        <w:tc>
          <w:tcPr>
            <w:tcW w:w="2268" w:type="dxa"/>
          </w:tcPr>
          <w:p w14:paraId="7B750EE3" w14:textId="5E18933C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54C907C9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5DF8D504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275BB3BB" w14:textId="2CA64819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3.16.</w:t>
            </w:r>
          </w:p>
        </w:tc>
        <w:tc>
          <w:tcPr>
            <w:tcW w:w="8222" w:type="dxa"/>
          </w:tcPr>
          <w:p w14:paraId="1AC7B668" w14:textId="77777777" w:rsidR="00650D6F" w:rsidRDefault="00650D6F" w:rsidP="00650D6F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Прием в члены профсоюза и постановка на учет в ППО</w:t>
            </w:r>
          </w:p>
          <w:p w14:paraId="040AD05F" w14:textId="50EFCE3C" w:rsidR="00650D6F" w:rsidRDefault="00650D6F" w:rsidP="00650D6F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E89245" w14:textId="42CA4C35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14:paraId="4E403F07" w14:textId="1017049C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11BEC0D8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24C0EF4A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2E10DD49" w14:textId="2A73F725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3.17.</w:t>
            </w:r>
          </w:p>
        </w:tc>
        <w:tc>
          <w:tcPr>
            <w:tcW w:w="8222" w:type="dxa"/>
          </w:tcPr>
          <w:p w14:paraId="69989E0F" w14:textId="77777777" w:rsidR="00650D6F" w:rsidRDefault="00650D6F" w:rsidP="00650D6F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Снятие с профсоюзного учета</w:t>
            </w:r>
          </w:p>
          <w:p w14:paraId="58060366" w14:textId="7AAD68C1" w:rsidR="00650D6F" w:rsidRDefault="00650D6F" w:rsidP="00650D6F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BD3DA3" w14:textId="519C9CE4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14:paraId="6BF29165" w14:textId="3905017E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53C0C135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5B802149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18A8A5FA" w14:textId="584EC8E0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3.18.</w:t>
            </w:r>
          </w:p>
        </w:tc>
        <w:tc>
          <w:tcPr>
            <w:tcW w:w="8222" w:type="dxa"/>
          </w:tcPr>
          <w:p w14:paraId="18F43539" w14:textId="008BC872" w:rsidR="00650D6F" w:rsidRDefault="00650D6F" w:rsidP="00650D6F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Оказание материальной помощи и единовременных выплат членам профсоюза </w:t>
            </w:r>
          </w:p>
        </w:tc>
        <w:tc>
          <w:tcPr>
            <w:tcW w:w="1984" w:type="dxa"/>
          </w:tcPr>
          <w:p w14:paraId="6BAA9788" w14:textId="16849109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 мере обращений</w:t>
            </w:r>
          </w:p>
        </w:tc>
        <w:tc>
          <w:tcPr>
            <w:tcW w:w="2268" w:type="dxa"/>
          </w:tcPr>
          <w:p w14:paraId="0A8435B8" w14:textId="339D6A55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0D0D8A52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44EE7351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1E17C347" w14:textId="0C09719B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3.19.</w:t>
            </w:r>
          </w:p>
        </w:tc>
        <w:tc>
          <w:tcPr>
            <w:tcW w:w="8222" w:type="dxa"/>
          </w:tcPr>
          <w:p w14:paraId="10AB3EFB" w14:textId="42209AC6" w:rsidR="00650D6F" w:rsidRDefault="00650D6F" w:rsidP="00650D6F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 ходе выполнения плана мероприятий по реализации Директивы Президента РБ от 11 марта 2004 года №1 «О мерах по укреплению общественной дисциплины и безопасности в редакции Указа Президента РБ от 12 октября 2015года № 420</w:t>
            </w:r>
          </w:p>
        </w:tc>
        <w:tc>
          <w:tcPr>
            <w:tcW w:w="1984" w:type="dxa"/>
          </w:tcPr>
          <w:p w14:paraId="149BE1E7" w14:textId="64EDE86D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3B360FAB" w14:textId="0BE6E2F4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2403E82B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21774C83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0ACABF06" w14:textId="38C4BB6F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3.20.</w:t>
            </w:r>
          </w:p>
        </w:tc>
        <w:tc>
          <w:tcPr>
            <w:tcW w:w="8222" w:type="dxa"/>
          </w:tcPr>
          <w:p w14:paraId="1F0EFF6E" w14:textId="4314A0ED" w:rsidR="00650D6F" w:rsidRDefault="00650D6F" w:rsidP="00650D6F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 задачах ППО по проведению летнего оздоровления детей работников здравоохранения</w:t>
            </w:r>
          </w:p>
        </w:tc>
        <w:tc>
          <w:tcPr>
            <w:tcW w:w="1984" w:type="dxa"/>
          </w:tcPr>
          <w:p w14:paraId="1D69E5EC" w14:textId="6FBDD5AF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14:paraId="02A642BD" w14:textId="2CB3E1B7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3F5B0262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54A18F80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705C0086" w14:textId="1DF1E09F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3.21.</w:t>
            </w:r>
          </w:p>
        </w:tc>
        <w:tc>
          <w:tcPr>
            <w:tcW w:w="8222" w:type="dxa"/>
          </w:tcPr>
          <w:p w14:paraId="148D0D64" w14:textId="1B3A9BA4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 совершенствовании института наставничества и реализации приказа МЗРБ от 26.12.2022 № 1864 «О наставничестве в отрасли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здравоохраненя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14:paraId="024780C9" w14:textId="68A63180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0C244F21" w14:textId="7E4809FB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67FC49A1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4CA9E7DA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550B133D" w14:textId="5E724244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3.22.</w:t>
            </w:r>
          </w:p>
        </w:tc>
        <w:tc>
          <w:tcPr>
            <w:tcW w:w="8222" w:type="dxa"/>
          </w:tcPr>
          <w:p w14:paraId="24EE0106" w14:textId="30003FC9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 доходах и расходах финансовых средств за 1 кв. 2024г.</w:t>
            </w:r>
          </w:p>
        </w:tc>
        <w:tc>
          <w:tcPr>
            <w:tcW w:w="1984" w:type="dxa"/>
          </w:tcPr>
          <w:p w14:paraId="59AA124D" w14:textId="029E83F0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14:paraId="6C8D0CFB" w14:textId="1C1C21C3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7A37E06E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4E290359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2D3074D5" w14:textId="0ACA0A5A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3.23.</w:t>
            </w:r>
          </w:p>
        </w:tc>
        <w:tc>
          <w:tcPr>
            <w:tcW w:w="8222" w:type="dxa"/>
          </w:tcPr>
          <w:p w14:paraId="36FED2AA" w14:textId="167B133B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 проведении мероприятий в рамках  благотворительной акции «Профсоюзы-детям», посвященных Дню защиты детей</w:t>
            </w:r>
          </w:p>
        </w:tc>
        <w:tc>
          <w:tcPr>
            <w:tcW w:w="1984" w:type="dxa"/>
          </w:tcPr>
          <w:p w14:paraId="68E4A1F1" w14:textId="29293F0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14:paraId="262580C1" w14:textId="778A9FAA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07C93CAA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5872BABA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377A53F3" w14:textId="1F5426A1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3.24.</w:t>
            </w:r>
          </w:p>
        </w:tc>
        <w:tc>
          <w:tcPr>
            <w:tcW w:w="8222" w:type="dxa"/>
          </w:tcPr>
          <w:p w14:paraId="6AF351DD" w14:textId="47A69C9E" w:rsidR="00650D6F" w:rsidRPr="00F86507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 подписке на газету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Беларуск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Час» на второе полугодие 2024 года</w:t>
            </w:r>
          </w:p>
        </w:tc>
        <w:tc>
          <w:tcPr>
            <w:tcW w:w="1984" w:type="dxa"/>
          </w:tcPr>
          <w:p w14:paraId="13987B28" w14:textId="52094A01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5BB96859" w14:textId="4FDD4AC7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72E50EB9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096932AC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44726496" w14:textId="52C4429D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3.25.</w:t>
            </w:r>
          </w:p>
        </w:tc>
        <w:tc>
          <w:tcPr>
            <w:tcW w:w="8222" w:type="dxa"/>
          </w:tcPr>
          <w:p w14:paraId="2D67FFCE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Об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утверждании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статистической отчетности</w:t>
            </w:r>
          </w:p>
          <w:p w14:paraId="7389A15C" w14:textId="168953FE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004295" w14:textId="3DA2387A" w:rsidR="00650D6F" w:rsidRDefault="00650D6F" w:rsidP="00650D6F">
            <w:pPr>
              <w:ind w:right="-1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</w:tcPr>
          <w:p w14:paraId="5F0700DB" w14:textId="2D1D15E2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2AB8AA47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14F20459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23C9B1E6" w14:textId="6BF7A7E6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3.26.</w:t>
            </w:r>
          </w:p>
        </w:tc>
        <w:tc>
          <w:tcPr>
            <w:tcW w:w="8222" w:type="dxa"/>
          </w:tcPr>
          <w:p w14:paraId="0BBA8DFD" w14:textId="3E456849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Подведение промежуточных итогов работы общественных инспекторов по ОТ</w:t>
            </w:r>
          </w:p>
        </w:tc>
        <w:tc>
          <w:tcPr>
            <w:tcW w:w="1984" w:type="dxa"/>
          </w:tcPr>
          <w:p w14:paraId="0EE5D6B0" w14:textId="2D61DE3F" w:rsidR="00650D6F" w:rsidRDefault="00650D6F" w:rsidP="00650D6F">
            <w:pPr>
              <w:ind w:right="17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</w:tcPr>
          <w:p w14:paraId="2269E51F" w14:textId="26EEAAD9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53879F2B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74D966CE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239D8800" w14:textId="4295283A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3.26.</w:t>
            </w:r>
          </w:p>
        </w:tc>
        <w:tc>
          <w:tcPr>
            <w:tcW w:w="8222" w:type="dxa"/>
          </w:tcPr>
          <w:p w14:paraId="6D772E48" w14:textId="042D3D8B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 плане работы профсоюзного комитета на июль-декабрь 2024 года</w:t>
            </w:r>
          </w:p>
        </w:tc>
        <w:tc>
          <w:tcPr>
            <w:tcW w:w="1984" w:type="dxa"/>
          </w:tcPr>
          <w:p w14:paraId="10376889" w14:textId="1A19C714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Июнь </w:t>
            </w:r>
          </w:p>
        </w:tc>
        <w:tc>
          <w:tcPr>
            <w:tcW w:w="2268" w:type="dxa"/>
          </w:tcPr>
          <w:p w14:paraId="38B2044C" w14:textId="5A91D03D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205B97C0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6CF936F3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5349E6AB" w14:textId="2D3EB7A7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3.27.</w:t>
            </w:r>
          </w:p>
        </w:tc>
        <w:tc>
          <w:tcPr>
            <w:tcW w:w="8222" w:type="dxa"/>
          </w:tcPr>
          <w:p w14:paraId="55231572" w14:textId="20A77008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 награждении </w:t>
            </w:r>
          </w:p>
        </w:tc>
        <w:tc>
          <w:tcPr>
            <w:tcW w:w="1984" w:type="dxa"/>
          </w:tcPr>
          <w:p w14:paraId="3DFAA2C3" w14:textId="019ED9C3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</w:tcPr>
          <w:p w14:paraId="5342DF57" w14:textId="0F8ACAC6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477EF7E7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69379B84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11678663" w14:textId="57287DC5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3.28.</w:t>
            </w:r>
          </w:p>
        </w:tc>
        <w:tc>
          <w:tcPr>
            <w:tcW w:w="8222" w:type="dxa"/>
          </w:tcPr>
          <w:p w14:paraId="4B9B3CD6" w14:textId="0B87641E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 состоянии учета сотрудников, нуждающихся в улучшении жилищных условий</w:t>
            </w:r>
          </w:p>
        </w:tc>
        <w:tc>
          <w:tcPr>
            <w:tcW w:w="1984" w:type="dxa"/>
          </w:tcPr>
          <w:p w14:paraId="4F3C4AC4" w14:textId="30513E73" w:rsidR="00650D6F" w:rsidRDefault="006E06C2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Июнь</w:t>
            </w:r>
          </w:p>
          <w:p w14:paraId="1D79B26A" w14:textId="3F94EC5C" w:rsidR="006E06C2" w:rsidRDefault="006E06C2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BE49B9" w14:textId="4BFEF85C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7F1F2767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39FC5494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2FBE06E8" w14:textId="6551977A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3.29.</w:t>
            </w:r>
          </w:p>
        </w:tc>
        <w:tc>
          <w:tcPr>
            <w:tcW w:w="8222" w:type="dxa"/>
          </w:tcPr>
          <w:p w14:paraId="281BCB39" w14:textId="468D456C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Выполнение постановлений  вышестоящих профсоюзных органов</w:t>
            </w:r>
          </w:p>
        </w:tc>
        <w:tc>
          <w:tcPr>
            <w:tcW w:w="1984" w:type="dxa"/>
          </w:tcPr>
          <w:p w14:paraId="4D50147C" w14:textId="76852FCC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 получении</w:t>
            </w:r>
          </w:p>
        </w:tc>
        <w:tc>
          <w:tcPr>
            <w:tcW w:w="2268" w:type="dxa"/>
          </w:tcPr>
          <w:p w14:paraId="142EBD87" w14:textId="35BA6D46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6029ADC5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42E5B2A0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3F3E28A1" w14:textId="4A2A643C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3.30.</w:t>
            </w:r>
          </w:p>
        </w:tc>
        <w:tc>
          <w:tcPr>
            <w:tcW w:w="8222" w:type="dxa"/>
          </w:tcPr>
          <w:p w14:paraId="4EA98D91" w14:textId="69A86318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Осуществление контроля соблюдения законодательства о труде</w:t>
            </w:r>
          </w:p>
        </w:tc>
        <w:tc>
          <w:tcPr>
            <w:tcW w:w="1984" w:type="dxa"/>
          </w:tcPr>
          <w:p w14:paraId="59A8CECA" w14:textId="67B301D3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Январь-июнь</w:t>
            </w:r>
          </w:p>
        </w:tc>
        <w:tc>
          <w:tcPr>
            <w:tcW w:w="2268" w:type="dxa"/>
          </w:tcPr>
          <w:p w14:paraId="3C11F06D" w14:textId="408126CD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174165A9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54EAEB7B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010280BE" w14:textId="40CA57E4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3.31.</w:t>
            </w:r>
          </w:p>
        </w:tc>
        <w:tc>
          <w:tcPr>
            <w:tcW w:w="8222" w:type="dxa"/>
          </w:tcPr>
          <w:p w14:paraId="62DEC06F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 работе общественных инспекторов по охране труда</w:t>
            </w:r>
          </w:p>
          <w:p w14:paraId="5811999E" w14:textId="0A7FC615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3F1CC4" w14:textId="25B6974E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Январь-июнь</w:t>
            </w:r>
          </w:p>
        </w:tc>
        <w:tc>
          <w:tcPr>
            <w:tcW w:w="2268" w:type="dxa"/>
          </w:tcPr>
          <w:p w14:paraId="2E3F4C64" w14:textId="61276CAE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4D627337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279A44DC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5358BA1B" w14:textId="77D35AA0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3.32.</w:t>
            </w:r>
          </w:p>
        </w:tc>
        <w:tc>
          <w:tcPr>
            <w:tcW w:w="8222" w:type="dxa"/>
          </w:tcPr>
          <w:p w14:paraId="0DE87148" w14:textId="1D4D101B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 мониторинге реализации требований Директивы Президента РБ от 11.03.2004г. №1 «О мерах по укреплению общественной безопасности и дисциплины»</w:t>
            </w:r>
          </w:p>
        </w:tc>
        <w:tc>
          <w:tcPr>
            <w:tcW w:w="1984" w:type="dxa"/>
          </w:tcPr>
          <w:p w14:paraId="294E97F9" w14:textId="306F8C23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268" w:type="dxa"/>
          </w:tcPr>
          <w:p w14:paraId="4728E381" w14:textId="261A7C83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06ACA09C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09897127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4F7BD1C6" w14:textId="6F58790D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3.33.</w:t>
            </w:r>
          </w:p>
        </w:tc>
        <w:tc>
          <w:tcPr>
            <w:tcW w:w="8222" w:type="dxa"/>
          </w:tcPr>
          <w:p w14:paraId="5C2B7145" w14:textId="2DD76C0A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Рассмотрение запросов нанимателя (согласие профсоюза на прекращение, расторжение трудового договора по инициативе нанимателя)</w:t>
            </w:r>
          </w:p>
        </w:tc>
        <w:tc>
          <w:tcPr>
            <w:tcW w:w="1984" w:type="dxa"/>
          </w:tcPr>
          <w:p w14:paraId="09A543D4" w14:textId="4B190CF5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 получении</w:t>
            </w:r>
          </w:p>
        </w:tc>
        <w:tc>
          <w:tcPr>
            <w:tcW w:w="2268" w:type="dxa"/>
          </w:tcPr>
          <w:p w14:paraId="2427D4BD" w14:textId="0605C31A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27191D65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41EE229C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78C6A740" w14:textId="17B29E9B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3.34.</w:t>
            </w:r>
          </w:p>
        </w:tc>
        <w:tc>
          <w:tcPr>
            <w:tcW w:w="8222" w:type="dxa"/>
          </w:tcPr>
          <w:p w14:paraId="780B4A64" w14:textId="0B78224F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 проделанной работе по реализации туристско-экскурсионных мероприятий с ТЭУП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Гроднотурист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431E02D" w14:textId="6E703F61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Июнь </w:t>
            </w:r>
          </w:p>
        </w:tc>
        <w:tc>
          <w:tcPr>
            <w:tcW w:w="2268" w:type="dxa"/>
          </w:tcPr>
          <w:p w14:paraId="6872164E" w14:textId="70A506E0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7BCEA71E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06C2" w14:paraId="73B98D94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6D1AB53D" w14:textId="67724247" w:rsidR="006E06C2" w:rsidRDefault="006E06C2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3.35.</w:t>
            </w:r>
          </w:p>
        </w:tc>
        <w:tc>
          <w:tcPr>
            <w:tcW w:w="8222" w:type="dxa"/>
          </w:tcPr>
          <w:p w14:paraId="34A7CD50" w14:textId="556816BA" w:rsidR="006E06C2" w:rsidRDefault="006E06C2" w:rsidP="006E06C2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 подготовке и проведении торжественных мероприятий, посвященных профессиональному празднику «День медицинского работника»</w:t>
            </w:r>
          </w:p>
        </w:tc>
        <w:tc>
          <w:tcPr>
            <w:tcW w:w="1984" w:type="dxa"/>
          </w:tcPr>
          <w:p w14:paraId="247C3C1F" w14:textId="1E65F517" w:rsidR="006E06C2" w:rsidRDefault="001E14C2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4D1B44BB" w14:textId="4EF94FF4" w:rsidR="006E06C2" w:rsidRDefault="001E14C2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2A28A11D" w14:textId="77777777" w:rsidR="006E06C2" w:rsidRDefault="006E06C2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14C2" w14:paraId="5F15168E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5328FF1F" w14:textId="584EFBCC" w:rsidR="001E14C2" w:rsidRDefault="001E14C2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3.36.</w:t>
            </w:r>
          </w:p>
        </w:tc>
        <w:tc>
          <w:tcPr>
            <w:tcW w:w="8222" w:type="dxa"/>
          </w:tcPr>
          <w:p w14:paraId="66D03009" w14:textId="3B996784" w:rsidR="001E14C2" w:rsidRDefault="001E14C2" w:rsidP="006E06C2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 работе в Школе профсоюзного актива, планы на 2024, подготовка к отчетно-выборной конференции </w:t>
            </w:r>
          </w:p>
        </w:tc>
        <w:tc>
          <w:tcPr>
            <w:tcW w:w="1984" w:type="dxa"/>
          </w:tcPr>
          <w:p w14:paraId="5BCFB910" w14:textId="033A5C74" w:rsidR="001E14C2" w:rsidRDefault="001E14C2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4AFB74F3" w14:textId="130FBD8B" w:rsidR="001E14C2" w:rsidRDefault="001E14C2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2BC27BD3" w14:textId="77777777" w:rsidR="001E14C2" w:rsidRDefault="001E14C2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0A1F" w14:paraId="6EEE1299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39D25844" w14:textId="3A92562D" w:rsidR="00A50A1F" w:rsidRDefault="00A50A1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3,.37.</w:t>
            </w:r>
          </w:p>
        </w:tc>
        <w:tc>
          <w:tcPr>
            <w:tcW w:w="8222" w:type="dxa"/>
          </w:tcPr>
          <w:p w14:paraId="559109BC" w14:textId="3861EC6E" w:rsidR="00A50A1F" w:rsidRDefault="00A50A1F" w:rsidP="006E06C2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 проведении отчетно-выборной компании. Утверждение графиков проведения собраний в профгруппах.</w:t>
            </w:r>
          </w:p>
        </w:tc>
        <w:tc>
          <w:tcPr>
            <w:tcW w:w="1984" w:type="dxa"/>
          </w:tcPr>
          <w:p w14:paraId="382F53C1" w14:textId="7CA80B38" w:rsidR="00A50A1F" w:rsidRDefault="00A50A1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14:paraId="0AACE085" w14:textId="764AF659" w:rsidR="00A50A1F" w:rsidRDefault="00A50A1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252DF3C8" w14:textId="77777777" w:rsidR="00A50A1F" w:rsidRDefault="00A50A1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2479" w14:paraId="5E059686" w14:textId="77777777" w:rsidTr="00C541CF">
        <w:tc>
          <w:tcPr>
            <w:tcW w:w="15177" w:type="dxa"/>
            <w:gridSpan w:val="6"/>
          </w:tcPr>
          <w:p w14:paraId="1C860F4C" w14:textId="1AC8B173" w:rsidR="00312479" w:rsidRPr="00312479" w:rsidRDefault="00312479" w:rsidP="00312479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4.                </w:t>
            </w:r>
            <w:r w:rsidRPr="00A071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Общие мероприятия</w:t>
            </w:r>
          </w:p>
        </w:tc>
      </w:tr>
      <w:tr w:rsidR="00650D6F" w14:paraId="216AEF3B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09CA77E6" w14:textId="4DE2F909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4.1.</w:t>
            </w:r>
          </w:p>
        </w:tc>
        <w:tc>
          <w:tcPr>
            <w:tcW w:w="8222" w:type="dxa"/>
          </w:tcPr>
          <w:p w14:paraId="37665C11" w14:textId="40E3DF1A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Проведение обучающих семинаров с профсоюзным активом по вопросам осуществления общественного контроля  в соответствии с требованиями Указа Президента РБ от6 мая 2010г.№ 240</w:t>
            </w:r>
          </w:p>
        </w:tc>
        <w:tc>
          <w:tcPr>
            <w:tcW w:w="1984" w:type="dxa"/>
          </w:tcPr>
          <w:p w14:paraId="6CE6C3C7" w14:textId="21650400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 течение полугода</w:t>
            </w:r>
          </w:p>
        </w:tc>
        <w:tc>
          <w:tcPr>
            <w:tcW w:w="2268" w:type="dxa"/>
          </w:tcPr>
          <w:p w14:paraId="6BF18DB2" w14:textId="0ADD8E34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2CD5CECA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32A43E9B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1E6867BA" w14:textId="483F4970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4.2.</w:t>
            </w:r>
          </w:p>
        </w:tc>
        <w:tc>
          <w:tcPr>
            <w:tcW w:w="8222" w:type="dxa"/>
          </w:tcPr>
          <w:p w14:paraId="26601460" w14:textId="045B1889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Обучение и повышение квалификации общественных инспекторов по ОТ, проведению промежуточных ежеквартальных итогов смотра-конкурса на лучшую организацию общественного контроля за соблюдением законодательства об охране труда</w:t>
            </w:r>
          </w:p>
        </w:tc>
        <w:tc>
          <w:tcPr>
            <w:tcW w:w="1984" w:type="dxa"/>
          </w:tcPr>
          <w:p w14:paraId="4EFA7D7E" w14:textId="35C90049" w:rsidR="00650D6F" w:rsidRDefault="00650D6F" w:rsidP="00650D6F">
            <w:pPr>
              <w:ind w:right="17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268" w:type="dxa"/>
          </w:tcPr>
          <w:p w14:paraId="7AAD23B6" w14:textId="7742966B" w:rsidR="00650D6F" w:rsidRDefault="00650D6F" w:rsidP="00221F8A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5F3FEE42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3B39DDC5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620297F9" w14:textId="529A5ECE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.4.3.</w:t>
            </w:r>
          </w:p>
        </w:tc>
        <w:tc>
          <w:tcPr>
            <w:tcW w:w="8222" w:type="dxa"/>
          </w:tcPr>
          <w:p w14:paraId="188D193B" w14:textId="7A58D1F8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Принимать участие в расследовании несчастных случаев на производстве, контролировать мероприятия по устранению их причин.</w:t>
            </w:r>
          </w:p>
        </w:tc>
        <w:tc>
          <w:tcPr>
            <w:tcW w:w="1984" w:type="dxa"/>
          </w:tcPr>
          <w:p w14:paraId="780DA3E1" w14:textId="3676931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</w:tcPr>
          <w:p w14:paraId="3E54D876" w14:textId="46AA35C5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58010C18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4A0BC3A4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35FD9B5E" w14:textId="4AE6D702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4.4.</w:t>
            </w:r>
          </w:p>
        </w:tc>
        <w:tc>
          <w:tcPr>
            <w:tcW w:w="8222" w:type="dxa"/>
          </w:tcPr>
          <w:p w14:paraId="5D3E45F4" w14:textId="3FB19ADB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Принимать участие в заседаниях вышестоящих профсоюзных органов</w:t>
            </w:r>
          </w:p>
        </w:tc>
        <w:tc>
          <w:tcPr>
            <w:tcW w:w="1984" w:type="dxa"/>
          </w:tcPr>
          <w:p w14:paraId="390E958E" w14:textId="453BCFD3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</w:tcPr>
          <w:p w14:paraId="7F8C4259" w14:textId="242F53AF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42DA4166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2AE968D5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405D3F66" w14:textId="525F98A4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4.5.</w:t>
            </w:r>
          </w:p>
        </w:tc>
        <w:tc>
          <w:tcPr>
            <w:tcW w:w="8222" w:type="dxa"/>
          </w:tcPr>
          <w:p w14:paraId="5455F735" w14:textId="73688130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Принимать участие в смотрах -конкурсах и мероприятиях проводимых вышестоящими профсоюзными органами</w:t>
            </w:r>
          </w:p>
        </w:tc>
        <w:tc>
          <w:tcPr>
            <w:tcW w:w="1984" w:type="dxa"/>
          </w:tcPr>
          <w:p w14:paraId="00F98D37" w14:textId="21ADF19D" w:rsidR="00650D6F" w:rsidRDefault="00650D6F" w:rsidP="00650D6F">
            <w:pPr>
              <w:ind w:right="-11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 соответствии с документами вышестоящих профсоюзных органов</w:t>
            </w:r>
          </w:p>
        </w:tc>
        <w:tc>
          <w:tcPr>
            <w:tcW w:w="2268" w:type="dxa"/>
          </w:tcPr>
          <w:p w14:paraId="00AB2C1C" w14:textId="14B94F99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41C7D955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69AE0C84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57678187" w14:textId="5D344C41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4.6.</w:t>
            </w:r>
          </w:p>
        </w:tc>
        <w:tc>
          <w:tcPr>
            <w:tcW w:w="8222" w:type="dxa"/>
          </w:tcPr>
          <w:p w14:paraId="176FE6EE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Ведение официальных страниц ППО в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соцсетях</w:t>
            </w:r>
            <w:proofErr w:type="spellEnd"/>
          </w:p>
          <w:p w14:paraId="38E10331" w14:textId="4FB2BFAB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443EE7" w14:textId="49799AB5" w:rsidR="00650D6F" w:rsidRDefault="00650D6F" w:rsidP="00650D6F">
            <w:pPr>
              <w:ind w:right="-11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742DDE0F" w14:textId="2E5F2FCB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1EACE3DB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5B87C872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6A6C6E33" w14:textId="4296ECC0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4.7.</w:t>
            </w:r>
          </w:p>
        </w:tc>
        <w:tc>
          <w:tcPr>
            <w:tcW w:w="8222" w:type="dxa"/>
          </w:tcPr>
          <w:p w14:paraId="5CCC7C15" w14:textId="74803011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Осуществлять подготовку информации для размещения на сайтах Федерации профсоюзов РБ, Белорусского профсоюза работников здравоохранения, Гродненского областного объединения профсоюзов</w:t>
            </w:r>
          </w:p>
        </w:tc>
        <w:tc>
          <w:tcPr>
            <w:tcW w:w="1984" w:type="dxa"/>
          </w:tcPr>
          <w:p w14:paraId="2BC11E80" w14:textId="78326576" w:rsidR="00650D6F" w:rsidRDefault="00650D6F" w:rsidP="00650D6F">
            <w:pPr>
              <w:tabs>
                <w:tab w:val="left" w:pos="1026"/>
              </w:tabs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14:paraId="2ABBEB6B" w14:textId="7052AA61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06433653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4FA9F346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6CBF9694" w14:textId="7E94944B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4.8.</w:t>
            </w:r>
          </w:p>
        </w:tc>
        <w:tc>
          <w:tcPr>
            <w:tcW w:w="8222" w:type="dxa"/>
          </w:tcPr>
          <w:p w14:paraId="0D008ADA" w14:textId="37D58B82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Принимать участие в постоянно действующем семинаров </w:t>
            </w:r>
            <w:r w:rsidR="006E06C2"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ля председателей ППО, согласно плану обучения</w:t>
            </w:r>
          </w:p>
        </w:tc>
        <w:tc>
          <w:tcPr>
            <w:tcW w:w="1984" w:type="dxa"/>
          </w:tcPr>
          <w:p w14:paraId="68DB9400" w14:textId="01E9BD45" w:rsidR="00650D6F" w:rsidRDefault="006E06C2" w:rsidP="006E06C2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14:paraId="4AC9B6CA" w14:textId="72CB899B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377647B6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2D9A5B51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45E69C52" w14:textId="1180E27C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4.9.</w:t>
            </w:r>
          </w:p>
        </w:tc>
        <w:tc>
          <w:tcPr>
            <w:tcW w:w="8222" w:type="dxa"/>
          </w:tcPr>
          <w:p w14:paraId="3B07D21A" w14:textId="24CB3B2F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Принимать участие в обучении профсоюзного актива и кадров на обучающих семинарах  и курсах повышения квалификации, на базе МИТСО и Гродненского учебно-методического сектора</w:t>
            </w:r>
          </w:p>
        </w:tc>
        <w:tc>
          <w:tcPr>
            <w:tcW w:w="1984" w:type="dxa"/>
          </w:tcPr>
          <w:p w14:paraId="361400E5" w14:textId="2935E70D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14:paraId="387315AD" w14:textId="056AE152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32136870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4D15C295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34354F20" w14:textId="7D8E1DC1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4.10.</w:t>
            </w:r>
          </w:p>
        </w:tc>
        <w:tc>
          <w:tcPr>
            <w:tcW w:w="8222" w:type="dxa"/>
          </w:tcPr>
          <w:p w14:paraId="7C295EE8" w14:textId="18B8B5D2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Оказание практической помощи профгруппоргам отделений</w:t>
            </w:r>
          </w:p>
        </w:tc>
        <w:tc>
          <w:tcPr>
            <w:tcW w:w="1984" w:type="dxa"/>
          </w:tcPr>
          <w:p w14:paraId="5A2AD3C7" w14:textId="0C9D3185" w:rsidR="00650D6F" w:rsidRDefault="00650D6F" w:rsidP="00650D6F">
            <w:pPr>
              <w:ind w:right="-10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14:paraId="380B6FE8" w14:textId="10359616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29D0DF5D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4B796F2C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56D6B920" w14:textId="70395C72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4.11.</w:t>
            </w:r>
          </w:p>
        </w:tc>
        <w:tc>
          <w:tcPr>
            <w:tcW w:w="8222" w:type="dxa"/>
          </w:tcPr>
          <w:p w14:paraId="0688E927" w14:textId="644741F5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Осуществление контроля за соблюдением законодательства об охране труда, оплате труда</w:t>
            </w:r>
          </w:p>
        </w:tc>
        <w:tc>
          <w:tcPr>
            <w:tcW w:w="1984" w:type="dxa"/>
          </w:tcPr>
          <w:p w14:paraId="4D653F8E" w14:textId="01655D4B" w:rsidR="00650D6F" w:rsidRDefault="00650D6F" w:rsidP="00650D6F">
            <w:pPr>
              <w:ind w:right="-10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14:paraId="404401E1" w14:textId="1061BA52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0C08DFAC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3D1BFFD9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0CAAD2D7" w14:textId="7572270A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4.12.</w:t>
            </w:r>
          </w:p>
        </w:tc>
        <w:tc>
          <w:tcPr>
            <w:tcW w:w="8222" w:type="dxa"/>
          </w:tcPr>
          <w:p w14:paraId="1E9A042A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Обучение профактива </w:t>
            </w:r>
          </w:p>
          <w:p w14:paraId="10672C25" w14:textId="13EDA32F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153718" w14:textId="34874278" w:rsidR="00650D6F" w:rsidRDefault="00650D6F" w:rsidP="00650D6F">
            <w:pPr>
              <w:ind w:right="-10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14:paraId="05EF81A4" w14:textId="62026175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504D35F6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1A533562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76330DBB" w14:textId="2FB8617B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4.13.</w:t>
            </w:r>
          </w:p>
        </w:tc>
        <w:tc>
          <w:tcPr>
            <w:tcW w:w="8222" w:type="dxa"/>
          </w:tcPr>
          <w:p w14:paraId="1FA2C056" w14:textId="6A6D70E9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Рассмотрение письменных и устных обращений граждан</w:t>
            </w:r>
          </w:p>
        </w:tc>
        <w:tc>
          <w:tcPr>
            <w:tcW w:w="1984" w:type="dxa"/>
          </w:tcPr>
          <w:p w14:paraId="41B97165" w14:textId="074FEBF6" w:rsidR="00650D6F" w:rsidRDefault="00650D6F" w:rsidP="00650D6F">
            <w:pPr>
              <w:ind w:right="-10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14:paraId="023FF47B" w14:textId="706EB428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6A92BC6B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4F4AD261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61184CEE" w14:textId="5C3D9892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4.14.</w:t>
            </w:r>
          </w:p>
        </w:tc>
        <w:tc>
          <w:tcPr>
            <w:tcW w:w="8222" w:type="dxa"/>
          </w:tcPr>
          <w:p w14:paraId="7C4C325B" w14:textId="7CCFBB39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Чествование членов профсоюза по поводу юбилея, рождения ребенка, выхода на пенсию</w:t>
            </w:r>
          </w:p>
        </w:tc>
        <w:tc>
          <w:tcPr>
            <w:tcW w:w="1984" w:type="dxa"/>
          </w:tcPr>
          <w:p w14:paraId="1234BC7B" w14:textId="00F38C28" w:rsidR="00650D6F" w:rsidRDefault="00650D6F" w:rsidP="00650D6F">
            <w:pPr>
              <w:ind w:right="-10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14:paraId="0C2F720F" w14:textId="4B43505C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133765D8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62C8CE44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7F470B13" w14:textId="15D84916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4.15.</w:t>
            </w:r>
          </w:p>
        </w:tc>
        <w:tc>
          <w:tcPr>
            <w:tcW w:w="8222" w:type="dxa"/>
          </w:tcPr>
          <w:p w14:paraId="6380E6CA" w14:textId="316654D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Согласование правил внутреннего трудового распорядка</w:t>
            </w:r>
          </w:p>
        </w:tc>
        <w:tc>
          <w:tcPr>
            <w:tcW w:w="1984" w:type="dxa"/>
          </w:tcPr>
          <w:p w14:paraId="6322BC35" w14:textId="3DD1809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</w:tcPr>
          <w:p w14:paraId="469B1B83" w14:textId="6DFE2E4E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477B5DC3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2479" w14:paraId="48563FF4" w14:textId="77777777" w:rsidTr="009B11D2">
        <w:tc>
          <w:tcPr>
            <w:tcW w:w="15177" w:type="dxa"/>
            <w:gridSpan w:val="6"/>
          </w:tcPr>
          <w:p w14:paraId="0ACBD27A" w14:textId="060288C2" w:rsidR="00312479" w:rsidRPr="00B455E7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5.               </w:t>
            </w:r>
            <w:r w:rsidRPr="00B455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Принять участие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650D6F" w14:paraId="279F0D1F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2FE03EDF" w14:textId="51D9F546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5.1.</w:t>
            </w:r>
          </w:p>
        </w:tc>
        <w:tc>
          <w:tcPr>
            <w:tcW w:w="8222" w:type="dxa"/>
          </w:tcPr>
          <w:p w14:paraId="747430E3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В мероприятиях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посвященных Дню победы, 9мая</w:t>
            </w:r>
          </w:p>
          <w:p w14:paraId="48D8B293" w14:textId="52752E0B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4788C5" w14:textId="3903BADA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1F56BF77" w14:textId="2CB67047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5DFC0029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308EC643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1BC72B24" w14:textId="48782ABC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5.2.</w:t>
            </w:r>
          </w:p>
        </w:tc>
        <w:tc>
          <w:tcPr>
            <w:tcW w:w="8222" w:type="dxa"/>
          </w:tcPr>
          <w:p w14:paraId="32EC9C7B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Дне памяти воинов-интернационалистов</w:t>
            </w:r>
          </w:p>
          <w:p w14:paraId="42CEC57E" w14:textId="0FB1CC05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7B3C35" w14:textId="111DA95B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</w:tcPr>
          <w:p w14:paraId="3FC17108" w14:textId="0D3D47AA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Председатель профкома, </w:t>
            </w:r>
            <w:r w:rsidR="00312479">
              <w:rPr>
                <w:rFonts w:asciiTheme="majorBidi" w:hAnsiTheme="majorBidi" w:cstheme="majorBidi"/>
                <w:sz w:val="24"/>
                <w:szCs w:val="24"/>
              </w:rPr>
              <w:t>5.3.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Профсоюзный ком</w:t>
            </w:r>
            <w:r w:rsidR="00312479">
              <w:rPr>
                <w:rFonts w:asciiTheme="majorBidi" w:hAnsiTheme="majorBidi" w:cstheme="majorBidi"/>
                <w:sz w:val="24"/>
                <w:szCs w:val="24"/>
              </w:rPr>
              <w:t>5.4.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итет</w:t>
            </w:r>
          </w:p>
        </w:tc>
        <w:tc>
          <w:tcPr>
            <w:tcW w:w="1559" w:type="dxa"/>
          </w:tcPr>
          <w:p w14:paraId="7B1A0716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3DAD4C21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7058C823" w14:textId="109CEB56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5.3.</w:t>
            </w:r>
          </w:p>
        </w:tc>
        <w:tc>
          <w:tcPr>
            <w:tcW w:w="8222" w:type="dxa"/>
          </w:tcPr>
          <w:p w14:paraId="1902D1B7" w14:textId="1026E6B1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 проведении мероприятий, посвященных  Празднику труда- 1 Мая</w:t>
            </w:r>
          </w:p>
        </w:tc>
        <w:tc>
          <w:tcPr>
            <w:tcW w:w="1984" w:type="dxa"/>
          </w:tcPr>
          <w:p w14:paraId="1C341BA5" w14:textId="7FFFCA3E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14:paraId="16154B55" w14:textId="17A40F6E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49F7ACCF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22C9AD7D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3C4E5A0B" w14:textId="58E150EE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5.4.</w:t>
            </w:r>
          </w:p>
        </w:tc>
        <w:tc>
          <w:tcPr>
            <w:tcW w:w="8222" w:type="dxa"/>
          </w:tcPr>
          <w:p w14:paraId="24E1197C" w14:textId="77115BBE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 проведении мероприятий , посвященных Дню медицинского работника</w:t>
            </w:r>
          </w:p>
        </w:tc>
        <w:tc>
          <w:tcPr>
            <w:tcW w:w="1984" w:type="dxa"/>
          </w:tcPr>
          <w:p w14:paraId="6A9B7A71" w14:textId="058096BA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69B53D6E" w14:textId="4C5FF0C2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690292E1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0C2EDEB1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2E114F88" w14:textId="56A3334C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5.5.</w:t>
            </w:r>
          </w:p>
        </w:tc>
        <w:tc>
          <w:tcPr>
            <w:tcW w:w="8222" w:type="dxa"/>
          </w:tcPr>
          <w:p w14:paraId="6924D3F1" w14:textId="653441B1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 проведении мероприятий ко Дню медицинской сестры</w:t>
            </w:r>
          </w:p>
        </w:tc>
        <w:tc>
          <w:tcPr>
            <w:tcW w:w="1984" w:type="dxa"/>
          </w:tcPr>
          <w:p w14:paraId="44E3C5F4" w14:textId="6725D05E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14:paraId="712DEFB7" w14:textId="1D868318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0A5223AA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4850D6E1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7D21ED09" w14:textId="0104F7A8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5.6.</w:t>
            </w:r>
          </w:p>
        </w:tc>
        <w:tc>
          <w:tcPr>
            <w:tcW w:w="8222" w:type="dxa"/>
          </w:tcPr>
          <w:p w14:paraId="7BD51A42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 проведении мероприятий ко дню семьи</w:t>
            </w:r>
          </w:p>
          <w:p w14:paraId="198F7014" w14:textId="159E7AAE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CB61D8" w14:textId="769143EC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14:paraId="4B75663F" w14:textId="3C4E28F8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71E0635D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33069433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273FF71D" w14:textId="38C6DFC0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5.7.</w:t>
            </w:r>
          </w:p>
        </w:tc>
        <w:tc>
          <w:tcPr>
            <w:tcW w:w="8222" w:type="dxa"/>
          </w:tcPr>
          <w:p w14:paraId="5BF7D46C" w14:textId="70410F0A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 проведении интеллектуальной игры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Премедикация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», посвященной Году качества Гродненской области</w:t>
            </w:r>
          </w:p>
        </w:tc>
        <w:tc>
          <w:tcPr>
            <w:tcW w:w="1984" w:type="dxa"/>
          </w:tcPr>
          <w:p w14:paraId="4D9D189D" w14:textId="7EDB003D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</w:tcPr>
          <w:p w14:paraId="1EC60FA9" w14:textId="3757BF2E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2F538AF5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1602FEF0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76B7D256" w14:textId="2151FF5F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5.8.</w:t>
            </w:r>
          </w:p>
        </w:tc>
        <w:tc>
          <w:tcPr>
            <w:tcW w:w="8222" w:type="dxa"/>
          </w:tcPr>
          <w:p w14:paraId="7B54831C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 мероприятиях ко Дню защиты детей</w:t>
            </w:r>
          </w:p>
          <w:p w14:paraId="050D2030" w14:textId="28846CF4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987720" w14:textId="4C5A77AD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6B1EEE79" w14:textId="7A150A2D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1CAF8EB9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343C8C6B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6E53F10A" w14:textId="38EF94AE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5.9.</w:t>
            </w:r>
          </w:p>
        </w:tc>
        <w:tc>
          <w:tcPr>
            <w:tcW w:w="8222" w:type="dxa"/>
          </w:tcPr>
          <w:p w14:paraId="7525D634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 проведении мероприятий, посвященных 8 марта</w:t>
            </w:r>
          </w:p>
          <w:p w14:paraId="2552F310" w14:textId="7436CB65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436BF9" w14:textId="74126663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</w:tcPr>
          <w:p w14:paraId="07923462" w14:textId="22538B55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0EF05012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276D4CBD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387B8225" w14:textId="308FBCF6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5.10.</w:t>
            </w:r>
          </w:p>
        </w:tc>
        <w:tc>
          <w:tcPr>
            <w:tcW w:w="8222" w:type="dxa"/>
          </w:tcPr>
          <w:p w14:paraId="753CA56C" w14:textId="3DD0198F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 проведении мероприятий, посвященных Дню защитников отечества-23февраля, </w:t>
            </w:r>
          </w:p>
        </w:tc>
        <w:tc>
          <w:tcPr>
            <w:tcW w:w="1984" w:type="dxa"/>
          </w:tcPr>
          <w:p w14:paraId="32A31439" w14:textId="09451E80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</w:tcPr>
          <w:p w14:paraId="354BAF71" w14:textId="29404994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339648A2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7E07B029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2DFB5D5D" w14:textId="34940AA1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5.11.</w:t>
            </w:r>
          </w:p>
        </w:tc>
        <w:tc>
          <w:tcPr>
            <w:tcW w:w="8222" w:type="dxa"/>
          </w:tcPr>
          <w:p w14:paraId="1F397D1F" w14:textId="12CAD93D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 проведении фотоконкурса среди работников здравоохранения посвященного 80-летию здравоохранения Гродненской области</w:t>
            </w:r>
          </w:p>
        </w:tc>
        <w:tc>
          <w:tcPr>
            <w:tcW w:w="1984" w:type="dxa"/>
          </w:tcPr>
          <w:p w14:paraId="7B81DAE9" w14:textId="6A9DB6E9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14:paraId="3FB815E1" w14:textId="1DDFAEC4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142C2EAF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50885A8A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25E1E017" w14:textId="2F249B26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5.12.</w:t>
            </w:r>
          </w:p>
        </w:tc>
        <w:tc>
          <w:tcPr>
            <w:tcW w:w="8222" w:type="dxa"/>
          </w:tcPr>
          <w:p w14:paraId="655E9DCE" w14:textId="12D3D89B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 проведении обл.</w:t>
            </w:r>
            <w:r w:rsidR="0016321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молодежной патриотической акции  «Имя тебе-Победитель», посвященной Дню Победы в ВОВ</w:t>
            </w:r>
          </w:p>
        </w:tc>
        <w:tc>
          <w:tcPr>
            <w:tcW w:w="1984" w:type="dxa"/>
          </w:tcPr>
          <w:p w14:paraId="79D8E4AA" w14:textId="1C6EB6FB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14:paraId="10C93F21" w14:textId="7BD462D0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138781B9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2479" w14:paraId="74F0C425" w14:textId="77777777" w:rsidTr="00632F55">
        <w:tc>
          <w:tcPr>
            <w:tcW w:w="13603" w:type="dxa"/>
            <w:gridSpan w:val="4"/>
          </w:tcPr>
          <w:p w14:paraId="63E64F1F" w14:textId="7FE6BEB3" w:rsidR="00312479" w:rsidRPr="00C30A98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6.               </w:t>
            </w:r>
            <w:r w:rsidRPr="00C30A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Физкультурно-оздоровительная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и спортивная </w:t>
            </w:r>
            <w:r w:rsidRPr="00C30A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работа:</w:t>
            </w:r>
          </w:p>
        </w:tc>
        <w:tc>
          <w:tcPr>
            <w:tcW w:w="1574" w:type="dxa"/>
            <w:gridSpan w:val="2"/>
          </w:tcPr>
          <w:p w14:paraId="157642E3" w14:textId="77777777" w:rsidR="00312479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1CAA1F0D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21AF41E4" w14:textId="2BD6051C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6.1.</w:t>
            </w:r>
          </w:p>
        </w:tc>
        <w:tc>
          <w:tcPr>
            <w:tcW w:w="8222" w:type="dxa"/>
          </w:tcPr>
          <w:p w14:paraId="5B7F8737" w14:textId="20F469E6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Принимать участие в массовых физкультурно-оздоровительных мероприятиях ( соревнованиях, турнирах,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турслетах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т.д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46733C72" w14:textId="1512D6BC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Январь-июнь</w:t>
            </w:r>
          </w:p>
        </w:tc>
        <w:tc>
          <w:tcPr>
            <w:tcW w:w="2268" w:type="dxa"/>
          </w:tcPr>
          <w:p w14:paraId="4DE2B7BB" w14:textId="65844CB4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0DAF645E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3731EF9F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4575F257" w14:textId="5384FDC8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6.2.</w:t>
            </w:r>
          </w:p>
        </w:tc>
        <w:tc>
          <w:tcPr>
            <w:tcW w:w="8222" w:type="dxa"/>
          </w:tcPr>
          <w:p w14:paraId="58DECB6C" w14:textId="5C6B9270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Принять участие в областной спартакиаде среди работников здравоохранения посвященной 80-летию здравоохранения Гродненской области</w:t>
            </w:r>
          </w:p>
        </w:tc>
        <w:tc>
          <w:tcPr>
            <w:tcW w:w="1984" w:type="dxa"/>
          </w:tcPr>
          <w:p w14:paraId="762EC393" w14:textId="79EFF2A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Февраль-май</w:t>
            </w:r>
          </w:p>
        </w:tc>
        <w:tc>
          <w:tcPr>
            <w:tcW w:w="2268" w:type="dxa"/>
          </w:tcPr>
          <w:p w14:paraId="7B11DA55" w14:textId="1F7F906D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76F1D980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6F" w14:paraId="59B26B77" w14:textId="77777777" w:rsidTr="00D13D74">
        <w:trPr>
          <w:gridAfter w:val="1"/>
          <w:wAfter w:w="15" w:type="dxa"/>
        </w:trPr>
        <w:tc>
          <w:tcPr>
            <w:tcW w:w="1129" w:type="dxa"/>
          </w:tcPr>
          <w:p w14:paraId="566D7A07" w14:textId="661DA131" w:rsidR="00650D6F" w:rsidRDefault="00312479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6.3.</w:t>
            </w:r>
          </w:p>
        </w:tc>
        <w:tc>
          <w:tcPr>
            <w:tcW w:w="8222" w:type="dxa"/>
          </w:tcPr>
          <w:p w14:paraId="40EF3B61" w14:textId="3918BE50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Принятие участие в областной спартакиаде по волейболу среди работников здравоохранения</w:t>
            </w:r>
          </w:p>
        </w:tc>
        <w:tc>
          <w:tcPr>
            <w:tcW w:w="1984" w:type="dxa"/>
          </w:tcPr>
          <w:p w14:paraId="34C5D41A" w14:textId="0549DC15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14:paraId="2466B773" w14:textId="1434596F" w:rsidR="00650D6F" w:rsidRDefault="00650D6F" w:rsidP="00650D6F">
            <w:pPr>
              <w:ind w:right="-3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профкома, Профсоюзный комитет</w:t>
            </w:r>
          </w:p>
        </w:tc>
        <w:tc>
          <w:tcPr>
            <w:tcW w:w="1559" w:type="dxa"/>
          </w:tcPr>
          <w:p w14:paraId="13986DA1" w14:textId="77777777" w:rsidR="00650D6F" w:rsidRDefault="00650D6F" w:rsidP="00650D6F">
            <w:pPr>
              <w:ind w:righ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0458ED4" w14:textId="027A911F" w:rsidR="001B2DAF" w:rsidRDefault="001E14C2" w:rsidP="001B2DAF">
      <w:pPr>
        <w:spacing w:after="0"/>
        <w:ind w:right="42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Председатель профсоюзного</w:t>
      </w:r>
    </w:p>
    <w:p w14:paraId="331DFA33" w14:textId="1DB50371" w:rsidR="001E14C2" w:rsidRPr="001B2DAF" w:rsidRDefault="001E14C2" w:rsidP="001B2DAF">
      <w:pPr>
        <w:spacing w:after="0"/>
        <w:ind w:right="42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комитета                                                                                          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И.А.Масленик</w:t>
      </w:r>
      <w:proofErr w:type="spellEnd"/>
    </w:p>
    <w:sectPr w:rsidR="001E14C2" w:rsidRPr="001B2DAF" w:rsidSect="009042AF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56"/>
    <w:rsid w:val="000832D0"/>
    <w:rsid w:val="000A4C90"/>
    <w:rsid w:val="000C04EE"/>
    <w:rsid w:val="000F269E"/>
    <w:rsid w:val="00106567"/>
    <w:rsid w:val="001464CE"/>
    <w:rsid w:val="00163218"/>
    <w:rsid w:val="001B2DAF"/>
    <w:rsid w:val="001E14C2"/>
    <w:rsid w:val="001E617B"/>
    <w:rsid w:val="001F463B"/>
    <w:rsid w:val="00221F8A"/>
    <w:rsid w:val="002D5AFD"/>
    <w:rsid w:val="00312479"/>
    <w:rsid w:val="00325BCF"/>
    <w:rsid w:val="0036558F"/>
    <w:rsid w:val="003C3EE7"/>
    <w:rsid w:val="003E11E2"/>
    <w:rsid w:val="00450C55"/>
    <w:rsid w:val="004524F1"/>
    <w:rsid w:val="00474CB8"/>
    <w:rsid w:val="004C3AD3"/>
    <w:rsid w:val="00511D08"/>
    <w:rsid w:val="00555DEA"/>
    <w:rsid w:val="00582548"/>
    <w:rsid w:val="005F1353"/>
    <w:rsid w:val="00650D6F"/>
    <w:rsid w:val="00697F42"/>
    <w:rsid w:val="006B1B50"/>
    <w:rsid w:val="006B53BA"/>
    <w:rsid w:val="006E06C2"/>
    <w:rsid w:val="007019D8"/>
    <w:rsid w:val="00703F66"/>
    <w:rsid w:val="00731ECD"/>
    <w:rsid w:val="0075094C"/>
    <w:rsid w:val="007A2720"/>
    <w:rsid w:val="0081114E"/>
    <w:rsid w:val="0085374D"/>
    <w:rsid w:val="00860B24"/>
    <w:rsid w:val="008C6EA6"/>
    <w:rsid w:val="009042AF"/>
    <w:rsid w:val="00925441"/>
    <w:rsid w:val="0093071A"/>
    <w:rsid w:val="00984128"/>
    <w:rsid w:val="00986645"/>
    <w:rsid w:val="009D56DD"/>
    <w:rsid w:val="009E002A"/>
    <w:rsid w:val="00A07137"/>
    <w:rsid w:val="00A3534F"/>
    <w:rsid w:val="00A50A1F"/>
    <w:rsid w:val="00A63C65"/>
    <w:rsid w:val="00A76659"/>
    <w:rsid w:val="00AC5BFE"/>
    <w:rsid w:val="00B31644"/>
    <w:rsid w:val="00B36415"/>
    <w:rsid w:val="00B455E7"/>
    <w:rsid w:val="00BE0B56"/>
    <w:rsid w:val="00BF3998"/>
    <w:rsid w:val="00C037B3"/>
    <w:rsid w:val="00C30A98"/>
    <w:rsid w:val="00C36CEF"/>
    <w:rsid w:val="00CA3114"/>
    <w:rsid w:val="00CE672A"/>
    <w:rsid w:val="00D13D74"/>
    <w:rsid w:val="00D30F6F"/>
    <w:rsid w:val="00D5284C"/>
    <w:rsid w:val="00D561E3"/>
    <w:rsid w:val="00DB14F7"/>
    <w:rsid w:val="00DF67A8"/>
    <w:rsid w:val="00EE1D32"/>
    <w:rsid w:val="00F215BC"/>
    <w:rsid w:val="00F86507"/>
    <w:rsid w:val="00FC011E"/>
    <w:rsid w:val="00FE23FD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61DF"/>
  <w15:chartTrackingRefBased/>
  <w15:docId w15:val="{A13DCE1A-F983-40EE-8CDD-5BDCB1F4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3678F-B2BC-4B84-B12D-D66389CF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9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</dc:creator>
  <cp:keywords/>
  <dc:description/>
  <cp:lastModifiedBy>lab2</cp:lastModifiedBy>
  <cp:revision>63</cp:revision>
  <cp:lastPrinted>2024-04-23T11:46:00Z</cp:lastPrinted>
  <dcterms:created xsi:type="dcterms:W3CDTF">2024-01-24T13:46:00Z</dcterms:created>
  <dcterms:modified xsi:type="dcterms:W3CDTF">2024-04-23T11:59:00Z</dcterms:modified>
</cp:coreProperties>
</file>