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63" w:rsidRPr="00694763" w:rsidRDefault="00694763" w:rsidP="00694763">
      <w:pPr>
        <w:pStyle w:val="2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28"/>
          <w:szCs w:val="28"/>
        </w:rPr>
      </w:pPr>
      <w:bookmarkStart w:id="0" w:name="_GoBack"/>
      <w:bookmarkEnd w:id="0"/>
      <w:r w:rsidRPr="00694763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28"/>
          <w:szCs w:val="28"/>
        </w:rPr>
        <w:t>Приказ Министерства внутренних дел Республики Беларусь, Министерства здравоохранения Республики Беларусь от 30.04.2013 N 174/558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подпункта 11.6 пункта 11 Положения о Министерстве внутренних дел Республики Беларусь, утвержденного Указом Президента Республики Беларусь от 4 декабря 2007 г. N 611 "О некоторых вопросах Министерства внутренних дел и организаций, входящих в систему органов внутренних дел",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</w:t>
      </w:r>
      <w:proofErr w:type="gram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N 1446 "О некоторых вопросах Министерства здравоохранения и мерах по реализации Указа Президента Республики Беларусь от 11 августа 2011 г. N 360", </w:t>
      </w:r>
      <w:hyperlink r:id="rId5" w:history="1">
        <w:r w:rsidRPr="006947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подпункта 1.7 пункта 1</w:t>
        </w:r>
      </w:hyperlink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плана мероприятий Государственной программы "Туберкулез" на 2010 - 2014 годы, утвержденной постановлением Совета Министров Республики Беларусь от 8 января 2010 г. N 11, Министерство внутренних дел Республики Беларусь и Министерство здравоохранения Республики Беларусь ПРИКАЗЫВАЮТ:</w:t>
      </w:r>
      <w:proofErr w:type="gramEnd"/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1. Начальникам медицинских частей следственных изоляторов уголовно-исполнительной системы Министерства внутренних дел Республики Беларусь (далее - СИЗО) обеспечить: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1.1. информирование в трехдневный срок территориальных противотуберкулезных диспансеров, зональных, городских, районных центров гигиены и эпидемиологии, а также больницы исправительного учреждения "Исправительная колония N 12 для содержания и лечения осужденных, больных активной формой туберкулеза" управления Департамента исполнения наказаний Министерства внутренних дел по Витебской области (далее - республиканская больница ИК N 12) обо всех случаях выявления активной формы туберкулеза у лиц, поступивших в</w:t>
      </w:r>
      <w:proofErr w:type="gram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СИЗО, а также о случаях смерти от туберкулеза лиц в период их содержания </w:t>
      </w: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СИЗО;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получение противотуберкулезных лекарственных средств для подозреваемых (обвиняемых) с активной формой туберкулеза, находящихся </w:t>
      </w: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СИЗО, </w:t>
      </w: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противотуберкулезных диспансерах по месту нахождения СИЗО;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лиц с активной формой туберкулеза, убывающих </w:t>
      </w: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СИЗО, </w:t>
      </w: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</w:t>
      </w:r>
      <w:proofErr w:type="gram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индивидуальной защиты и противотуберкулезными лекарственными средствами в пути следования. К сопроводительным документам прилагать медицинскую справку о состоянии их здоровья с указанием диагноза и схемы проводимого противотуберкулезного лечения.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Начальникам республиканской больницы ИК N 12 и медицинской части исправительного учреждения "Исправительная колония N 4" управления </w:t>
      </w: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исполнения наказаний Министерства внутренних дел</w:t>
      </w:r>
      <w:proofErr w:type="gram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Гомельской области (далее - ИК N 4):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2.1. проводить проверку в государственном регистре "Туберкулез", утвержденном приказом Министерства здравоохранения Республики Беларусь от 22 декабря 2009 г. N 1189 "О внедрении государственного регистра "Туберкулез" (далее - регистр), учетных данных лиц с активными формами туберкулеза, поступивших в республиканскую больницу ИК N 12 и ИК N 4;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2.2. при отсутствии информации о пациенте в регистре проводить его регистрацию в журнале регистрации, утвержденном приказом Министерства здравоохранения Республики Беларусь от 22 августа 2012 г. N 939 "Об утверждении Клинического руководства по лечению туберкулеза и его лекарственно-устойчивых форм", и вносить учетные данные в регистр;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2.3. при наличии информации о пациенте в регистре продолжить или начать лечение пациента (при необходимости закрыть регистрацию предыдущего случая);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2.4. осуществлять разделение потоков осужденных, больных туберкулезом, в зависимости от степени их эпидемиологической опасности;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по запросам государственных организаций здравоохранения в течение трех дней высылать медицинскую документацию на лиц, освобожденных из республиканской больницы ИК N 12 и ИК N 4 (выписка из медицинской карты стационарного пациента (далее - история болезни) или из медицинской карты амбулаторного пациента (далее - медицинская карта), карта лечения лица, больного туберкулезом, данные последнего </w:t>
      </w:r>
      <w:proofErr w:type="spell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рентгенофлюорографического</w:t>
      </w:r>
      <w:proofErr w:type="spell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обследования);</w:t>
      </w:r>
      <w:proofErr w:type="gramEnd"/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2.6. обеспечить направление сведений о дате освобождения за один месяц до освобождения из республиканской больницы ИК N 12 и ИК N 4 лица с активной формой туберкулеза главным врачам областных противотуберкулезных диспансеров по избранному месту жительства или месту пребывания. Копию данного сообщения приобщать к медицинской карте или истории болезни;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за две недели до освобождения лица с активной формой туберкулеза информировать главных врачей областных противотуберкулезных </w:t>
      </w: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диспансеров о необходимости его доставки в территориальный противотуберкулезный диспансер с указанием даты и времени освобождения;</w:t>
      </w:r>
      <w:proofErr w:type="gramEnd"/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2.8. при освобождении лица с активной формой туберкулеза медицинскую документацию, указанную в подпункте 2.5 настоящего пункта, передавать сопровождающему медицинскому работнику государственного учреждения здравоохранения;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2.9. в случае отказа или уклонения лица с активной формой туберкулеза от противотуберкулезного лечения обеспечить оформление документов на принудительное лечение за две недели до его освобождения;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в справку об освобождении вносить даты и результаты последних </w:t>
      </w:r>
      <w:proofErr w:type="spell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рентгенофлюорографического</w:t>
      </w:r>
      <w:proofErr w:type="spell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бактериологического обследований, информацию о нахождении данного лица на диспансерном учете по туберкулезу с указанием группы диспансерного учета.</w:t>
      </w:r>
      <w:proofErr w:type="gramEnd"/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3. Начальникам медицинских частей исправительных колоний и тюрем (далее - учреждения), за исключением указанных в абзаце первом пункта 2 настоящего приказа, обеспечить внесение в справку об освобождении из учреждений сведений, указанных в подпункте 2.10 пункта 2 настоящего приказа.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4. Главным врачам государственных учреждений здравоохранения: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4.1. оказывать содействие учреждениям в обследовании на туберкулез лиц, содержащихся в учреждениях;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осуществлять </w:t>
      </w:r>
      <w:proofErr w:type="spell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рентгенофлюорографическое</w:t>
      </w:r>
      <w:proofErr w:type="spell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бактериологическое обследование лиц, содержащихся в учреждениях, с привлечением врачей-специалистов государственных учреждений здравоохранения на безвозмездной основе;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организовать наблюдение, лечение и обеспечение противотуберкулезными лекарственными средствами подозреваемых (обвиняемых) с активной формой туберкулеза, содержащихся </w:t>
      </w: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СИЗО;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4.4. закрепить врачей-специалистов противотуберкулезных диспансеров за учреждениями по месту их нахождения для оказания консультативной помощи;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4.5. представлять в трехдневный срок медицинскую документацию лиц, больных туберкулезом, указанную в подпункте 2.5 пункта 2 настоящего приказа, по запросам учреждений;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4.6. при получении информации из учреждений об освобождении лиц с активной формой туберкулеза не позднее пяти дней до освобождения информировать учреждения о готовности организации их доставки в государственное учреждение здравоохранения;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4.7. обеспечить в сопровождении медицинского работника государственного учреждения здравоохранения доставку лиц, указанных в подпункте 4.6 настоящего пункта, их госпитализацию и продолжение оказания медицинской помощи;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обеспечить </w:t>
      </w:r>
      <w:proofErr w:type="spell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рентгенофлюорографическое</w:t>
      </w:r>
      <w:proofErr w:type="spell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бактериологическое обследования лиц, освобожденных из учреждений, в течение пятнадцати дней со дня освобождения;</w:t>
      </w:r>
      <w:proofErr w:type="gramEnd"/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4.9. проводить проверку учетных данных в регистре в отношении лиц, поступивших в СИЗО, а также освободившихся из учреждений, в случае выявления у них активной формы туберкулеза;</w:t>
      </w:r>
      <w:proofErr w:type="gramEnd"/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4.10. проводить мероприятия, указанные в подпунктах 2.2 и 2.3 пункта 2 настоящего приказа;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4.11. регистрацию лиц, поступивших </w:t>
      </w: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СИЗО, проводить </w:t>
      </w:r>
      <w:proofErr w:type="gramStart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противотуберкулезном диспансере по месту нахождения СИЗО.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5. Руководителям учреждений, указанных в абзацах первых пунктов 1 и 2, пункте 3, абзаце первом пункта 4 настоящего приказа, обеспечить сохранение сведений, составляющих врачебную тайну.</w:t>
      </w:r>
    </w:p>
    <w:p w:rsidR="00694763" w:rsidRPr="00694763" w:rsidRDefault="00694763" w:rsidP="0069476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63">
        <w:rPr>
          <w:rFonts w:ascii="Times New Roman" w:hAnsi="Times New Roman" w:cs="Times New Roman"/>
          <w:color w:val="000000" w:themeColor="text1"/>
          <w:sz w:val="28"/>
          <w:szCs w:val="28"/>
        </w:rPr>
        <w:t>6. Настоящий приказ вступает в силу со 2 сентября 2013 г.</w:t>
      </w:r>
    </w:p>
    <w:p w:rsidR="00B33B87" w:rsidRPr="00694763" w:rsidRDefault="00B33B87" w:rsidP="00694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3B87" w:rsidRPr="0069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F"/>
    <w:rsid w:val="000450FB"/>
    <w:rsid w:val="004126E1"/>
    <w:rsid w:val="00672C2F"/>
    <w:rsid w:val="00694763"/>
    <w:rsid w:val="00917F9E"/>
    <w:rsid w:val="00B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72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450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2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6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72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450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2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6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iny.org/2010/01/08/by2266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2018-12-11T10:04:00Z</dcterms:created>
  <dcterms:modified xsi:type="dcterms:W3CDTF">2018-12-11T10:04:00Z</dcterms:modified>
</cp:coreProperties>
</file>